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DD55D" w14:textId="77777777" w:rsidR="00CD1690" w:rsidRPr="00CD1690" w:rsidRDefault="00CD1690" w:rsidP="00CD1690">
      <w:pPr>
        <w:rPr>
          <w:b/>
        </w:rPr>
      </w:pPr>
      <w:r>
        <w:t>1. Support Care Cancer. 2016 Oct</w:t>
      </w:r>
      <w:proofErr w:type="gramStart"/>
      <w:r>
        <w:t>;24</w:t>
      </w:r>
      <w:proofErr w:type="gramEnd"/>
      <w:r>
        <w:t xml:space="preserve">(10):4085-96. </w:t>
      </w:r>
      <w:r w:rsidRPr="00CD1690">
        <w:rPr>
          <w:b/>
        </w:rPr>
        <w:t>Randomized controlled pilot trial of mindfulness-based stress reduction compared to psychoeducational support for persistently fatigued breast and colorectal</w:t>
      </w:r>
    </w:p>
    <w:p w14:paraId="3C5F1F50" w14:textId="77777777" w:rsidR="00CD1690" w:rsidRDefault="00CD1690" w:rsidP="00CD1690">
      <w:proofErr w:type="gramStart"/>
      <w:r w:rsidRPr="00CD1690">
        <w:rPr>
          <w:b/>
        </w:rPr>
        <w:t>cancer</w:t>
      </w:r>
      <w:proofErr w:type="gramEnd"/>
      <w:r w:rsidRPr="00CD1690">
        <w:rPr>
          <w:b/>
        </w:rPr>
        <w:t xml:space="preserve"> survivors.</w:t>
      </w:r>
      <w:r>
        <w:rPr>
          <w:b/>
        </w:rPr>
        <w:t xml:space="preserve">  </w:t>
      </w:r>
      <w:r>
        <w:t xml:space="preserve">Johns SA, Brown LF, Beck-Coon K, </w:t>
      </w:r>
      <w:proofErr w:type="spellStart"/>
      <w:r>
        <w:t>Talib</w:t>
      </w:r>
      <w:proofErr w:type="spellEnd"/>
      <w:r>
        <w:t xml:space="preserve"> TL, Monahan PO</w:t>
      </w:r>
    </w:p>
    <w:p w14:paraId="28410154" w14:textId="77777777" w:rsidR="00CD1690" w:rsidRDefault="00CD1690" w:rsidP="00CD1690">
      <w:r>
        <w:t>Author information: Indiana University School of Medicine, Indianapolis, IN</w:t>
      </w:r>
    </w:p>
    <w:p w14:paraId="60DCAF02" w14:textId="77777777" w:rsidR="00CD1690" w:rsidRDefault="00CD1690" w:rsidP="00CD1690"/>
    <w:p w14:paraId="0D32C21C" w14:textId="77777777" w:rsidR="00CD1690" w:rsidRDefault="00CD1690" w:rsidP="00CD1690">
      <w:r>
        <w:t>PURPOSE: Cancer-related fatigue (CRF) is a disruptive symptom for many survivors.</w:t>
      </w:r>
    </w:p>
    <w:p w14:paraId="6F4D729A" w14:textId="77777777" w:rsidR="00CD1690" w:rsidRDefault="00CD1690" w:rsidP="00CD1690">
      <w:r>
        <w:t>Despite promising evidence for efficacy of mindfulness-based stress reduction</w:t>
      </w:r>
    </w:p>
    <w:p w14:paraId="09327443" w14:textId="77777777" w:rsidR="00CD1690" w:rsidRDefault="00CD1690" w:rsidP="00CD1690">
      <w:r>
        <w:t>(MBSR) in reducing CRF, no trials comparing it to an active comparator for</w:t>
      </w:r>
    </w:p>
    <w:p w14:paraId="6FA2DA9F" w14:textId="77777777" w:rsidR="00CD1690" w:rsidRDefault="00CD1690" w:rsidP="00CD1690">
      <w:proofErr w:type="gramStart"/>
      <w:r>
        <w:t>fatigued</w:t>
      </w:r>
      <w:proofErr w:type="gramEnd"/>
      <w:r>
        <w:t xml:space="preserve"> survivors have been published. The purpose of this trial was to compare </w:t>
      </w:r>
    </w:p>
    <w:p w14:paraId="55A9ED03" w14:textId="77777777" w:rsidR="00CD1690" w:rsidRDefault="00CD1690" w:rsidP="00CD1690">
      <w:proofErr w:type="gramStart"/>
      <w:r>
        <w:t>MBSR to psychoeducation for CRF and associated symptoms.</w:t>
      </w:r>
      <w:proofErr w:type="gramEnd"/>
    </w:p>
    <w:p w14:paraId="72F6719D" w14:textId="77777777" w:rsidR="00CD1690" w:rsidRDefault="00CD1690" w:rsidP="00CD1690">
      <w:r>
        <w:t>METHODS: Breast (n = 60) and colorectal (n = 11) cancer survivors (stage 0-III)</w:t>
      </w:r>
    </w:p>
    <w:p w14:paraId="737198F5" w14:textId="77777777" w:rsidR="00CD1690" w:rsidRDefault="00CD1690" w:rsidP="00CD1690">
      <w:proofErr w:type="gramStart"/>
      <w:r>
        <w:t>with</w:t>
      </w:r>
      <w:proofErr w:type="gramEnd"/>
      <w:r>
        <w:t xml:space="preserve"> clinically significant CRF after completing chemotherapy and/or radiation</w:t>
      </w:r>
    </w:p>
    <w:p w14:paraId="6805D1D5" w14:textId="77777777" w:rsidR="00CD1690" w:rsidRDefault="00CD1690" w:rsidP="00CD1690">
      <w:proofErr w:type="gramStart"/>
      <w:r>
        <w:t>therapy</w:t>
      </w:r>
      <w:proofErr w:type="gramEnd"/>
      <w:r>
        <w:t xml:space="preserve"> an average of 28 months prior to enrollment were randomized to MBSR or</w:t>
      </w:r>
    </w:p>
    <w:p w14:paraId="424FC8B2" w14:textId="77777777" w:rsidR="00CD1690" w:rsidRDefault="00CD1690" w:rsidP="00CD1690">
      <w:proofErr w:type="gramStart"/>
      <w:r>
        <w:t>psychoeducation</w:t>
      </w:r>
      <w:proofErr w:type="gramEnd"/>
      <w:r>
        <w:t>/support groups (PES). MBSR focused on mindfulness training; PES</w:t>
      </w:r>
    </w:p>
    <w:p w14:paraId="09D33939" w14:textId="77777777" w:rsidR="00CD1690" w:rsidRDefault="00CD1690" w:rsidP="00CD1690">
      <w:proofErr w:type="gramStart"/>
      <w:r>
        <w:t>focused</w:t>
      </w:r>
      <w:proofErr w:type="gramEnd"/>
      <w:r>
        <w:t xml:space="preserve"> on CRF self-management. Outcomes included CRF interference (primary), CRF</w:t>
      </w:r>
    </w:p>
    <w:p w14:paraId="0746EA0C" w14:textId="77777777" w:rsidR="00CD1690" w:rsidRDefault="00CD1690" w:rsidP="00CD1690">
      <w:proofErr w:type="gramStart"/>
      <w:r>
        <w:t>severity</w:t>
      </w:r>
      <w:proofErr w:type="gramEnd"/>
      <w:r>
        <w:t xml:space="preserve"> and global improvement, vitality, depression, anxiety, sleep</w:t>
      </w:r>
    </w:p>
    <w:p w14:paraId="468D7386" w14:textId="77777777" w:rsidR="00CD1690" w:rsidRDefault="00CD1690" w:rsidP="00CD1690">
      <w:proofErr w:type="gramStart"/>
      <w:r>
        <w:t>disturbance</w:t>
      </w:r>
      <w:proofErr w:type="gramEnd"/>
      <w:r>
        <w:t>, and pain. Outcomes were assessed at baseline (T1), post-intervention</w:t>
      </w:r>
    </w:p>
    <w:p w14:paraId="3B95B91E" w14:textId="77777777" w:rsidR="00CD1690" w:rsidRDefault="00CD1690" w:rsidP="00CD1690">
      <w:r>
        <w:t>(T2)</w:t>
      </w:r>
      <w:proofErr w:type="gramStart"/>
      <w:r>
        <w:t>, and 6-month follow-up (T3) using intent-to-treat analysis.</w:t>
      </w:r>
      <w:proofErr w:type="gramEnd"/>
    </w:p>
    <w:p w14:paraId="79EB7AC7" w14:textId="77777777" w:rsidR="00CD1690" w:rsidRDefault="00CD1690" w:rsidP="00CD1690">
      <w:r>
        <w:t>RESULTS: Between-group differences in CRF interference were not significant at</w:t>
      </w:r>
    </w:p>
    <w:p w14:paraId="59D21E0D" w14:textId="77777777" w:rsidR="00CD1690" w:rsidRDefault="00CD1690" w:rsidP="00CD1690">
      <w:proofErr w:type="gramStart"/>
      <w:r>
        <w:t>any</w:t>
      </w:r>
      <w:proofErr w:type="gramEnd"/>
      <w:r>
        <w:t xml:space="preserve"> time point; however, there was a trend favoring MBSR (d = -0.46, p = 0.073)</w:t>
      </w:r>
    </w:p>
    <w:p w14:paraId="6CD7B901" w14:textId="77777777" w:rsidR="00CD1690" w:rsidRPr="00F4445C" w:rsidRDefault="00CD1690" w:rsidP="00CD1690">
      <w:pPr>
        <w:rPr>
          <w:highlight w:val="yellow"/>
        </w:rPr>
      </w:pPr>
      <w:proofErr w:type="gramStart"/>
      <w:r>
        <w:t>at</w:t>
      </w:r>
      <w:proofErr w:type="gramEnd"/>
      <w:r>
        <w:t xml:space="preserve"> T2. </w:t>
      </w:r>
      <w:r w:rsidRPr="00F4445C">
        <w:rPr>
          <w:highlight w:val="yellow"/>
        </w:rPr>
        <w:t>MBSR participants reported significantly greater improvement in vitality</w:t>
      </w:r>
    </w:p>
    <w:p w14:paraId="2AE144DD" w14:textId="77777777" w:rsidR="00CD1690" w:rsidRPr="00F4445C" w:rsidRDefault="00CD1690" w:rsidP="00CD1690">
      <w:pPr>
        <w:rPr>
          <w:highlight w:val="yellow"/>
        </w:rPr>
      </w:pPr>
      <w:r w:rsidRPr="00F4445C">
        <w:rPr>
          <w:highlight w:val="yellow"/>
        </w:rPr>
        <w:t>(</w:t>
      </w:r>
      <w:proofErr w:type="gramStart"/>
      <w:r w:rsidRPr="00F4445C">
        <w:rPr>
          <w:highlight w:val="yellow"/>
        </w:rPr>
        <w:t>d</w:t>
      </w:r>
      <w:proofErr w:type="gramEnd"/>
      <w:r w:rsidRPr="00F4445C">
        <w:rPr>
          <w:highlight w:val="yellow"/>
        </w:rPr>
        <w:t> = 0.53, p = 0.003) and were more likely to report CRF as moderately to</w:t>
      </w:r>
    </w:p>
    <w:p w14:paraId="1F1BA289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completely</w:t>
      </w:r>
      <w:proofErr w:type="gramEnd"/>
      <w:r w:rsidRPr="00F4445C">
        <w:rPr>
          <w:highlight w:val="yellow"/>
        </w:rPr>
        <w:t xml:space="preserve"> improved compared to the PES group (χ2 (1) = 4.1765, p = 0.041) at T2.</w:t>
      </w:r>
    </w:p>
    <w:p w14:paraId="023729DB" w14:textId="77777777" w:rsidR="00CD1690" w:rsidRPr="00F4445C" w:rsidRDefault="00CD1690" w:rsidP="00CD1690">
      <w:pPr>
        <w:rPr>
          <w:highlight w:val="yellow"/>
        </w:rPr>
      </w:pPr>
      <w:r w:rsidRPr="00F4445C">
        <w:rPr>
          <w:highlight w:val="yellow"/>
        </w:rPr>
        <w:t>MBSR participants also reported significantly greater reductions in pain at T2</w:t>
      </w:r>
    </w:p>
    <w:p w14:paraId="194D5FFF" w14:textId="77777777" w:rsidR="00CD1690" w:rsidRPr="00F4445C" w:rsidRDefault="00CD1690" w:rsidP="00CD1690">
      <w:pPr>
        <w:rPr>
          <w:highlight w:val="yellow"/>
        </w:rPr>
      </w:pPr>
      <w:r w:rsidRPr="00F4445C">
        <w:rPr>
          <w:highlight w:val="yellow"/>
        </w:rPr>
        <w:t>(</w:t>
      </w:r>
      <w:proofErr w:type="gramStart"/>
      <w:r w:rsidRPr="00F4445C">
        <w:rPr>
          <w:highlight w:val="yellow"/>
        </w:rPr>
        <w:t>d</w:t>
      </w:r>
      <w:proofErr w:type="gramEnd"/>
      <w:r w:rsidRPr="00F4445C">
        <w:rPr>
          <w:highlight w:val="yellow"/>
        </w:rPr>
        <w:t xml:space="preserve"> = 0.53, p = 0.014). In addition, both MBSR and PES produced moderate-to-large </w:t>
      </w:r>
    </w:p>
    <w:p w14:paraId="48687E46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and</w:t>
      </w:r>
      <w:proofErr w:type="gramEnd"/>
      <w:r w:rsidRPr="00F4445C">
        <w:rPr>
          <w:highlight w:val="yellow"/>
        </w:rPr>
        <w:t xml:space="preserve"> significant within-group improvements in all fatigue outcomes, depression,</w:t>
      </w:r>
    </w:p>
    <w:p w14:paraId="6BC11C98" w14:textId="77777777" w:rsidR="00CD1690" w:rsidRDefault="00CD1690" w:rsidP="00CD1690">
      <w:proofErr w:type="gramStart"/>
      <w:r w:rsidRPr="00F4445C">
        <w:rPr>
          <w:highlight w:val="yellow"/>
        </w:rPr>
        <w:t>anxiety</w:t>
      </w:r>
      <w:proofErr w:type="gramEnd"/>
      <w:r w:rsidRPr="00F4445C">
        <w:rPr>
          <w:highlight w:val="yellow"/>
        </w:rPr>
        <w:t>, and sleep at T2 and T3 compared to T1.</w:t>
      </w:r>
    </w:p>
    <w:p w14:paraId="6A72D2E6" w14:textId="77777777" w:rsidR="00CD1690" w:rsidRDefault="00CD1690" w:rsidP="00CD1690">
      <w:r>
        <w:t xml:space="preserve">CONCLUSION: MBSR and PES appear efficacious for CRF and related symptoms. Larger </w:t>
      </w:r>
    </w:p>
    <w:p w14:paraId="5211C01C" w14:textId="77777777" w:rsidR="00CD1690" w:rsidRDefault="00CD1690" w:rsidP="00CD1690">
      <w:proofErr w:type="gramStart"/>
      <w:r>
        <w:t>trials</w:t>
      </w:r>
      <w:proofErr w:type="gramEnd"/>
      <w:r>
        <w:t xml:space="preserve"> including a usual care arm are warranted. PMID: 27189614  </w:t>
      </w:r>
    </w:p>
    <w:p w14:paraId="0E03C3FF" w14:textId="77777777" w:rsidR="00CD1690" w:rsidRDefault="00CD1690" w:rsidP="00CD1690"/>
    <w:p w14:paraId="4182CE9A" w14:textId="77777777" w:rsidR="00CD1690" w:rsidRDefault="00CD1690" w:rsidP="00CD1690"/>
    <w:p w14:paraId="523CAFED" w14:textId="77777777" w:rsidR="00CD1690" w:rsidRPr="00CD1690" w:rsidRDefault="00CD1690" w:rsidP="00CD1690">
      <w:pPr>
        <w:rPr>
          <w:b/>
        </w:rPr>
      </w:pPr>
      <w:r>
        <w:t xml:space="preserve">2. J Clin </w:t>
      </w:r>
      <w:proofErr w:type="spellStart"/>
      <w:r>
        <w:t>Oncol</w:t>
      </w:r>
      <w:proofErr w:type="spellEnd"/>
      <w:r>
        <w:t>. 2016 Aug 20</w:t>
      </w:r>
      <w:proofErr w:type="gramStart"/>
      <w:r>
        <w:t>;34</w:t>
      </w:r>
      <w:proofErr w:type="gramEnd"/>
      <w:r>
        <w:t xml:space="preserve">(24):2827-34. </w:t>
      </w:r>
      <w:r w:rsidRPr="00CD1690">
        <w:rPr>
          <w:b/>
        </w:rPr>
        <w:t>Examination of Broad Symptom Improvement Resulting From Mindfulness-Based Stress Reduction in Breast Cancer Survivors: A Randomized Controlled Trial.</w:t>
      </w:r>
    </w:p>
    <w:p w14:paraId="7D3609F6" w14:textId="77777777" w:rsidR="00CD1690" w:rsidRDefault="00CD1690" w:rsidP="00CD1690">
      <w:proofErr w:type="spellStart"/>
      <w:r>
        <w:t>Lengacher</w:t>
      </w:r>
      <w:proofErr w:type="spellEnd"/>
      <w:r>
        <w:t xml:space="preserve"> CA, Reich RR), Paterson CL, </w:t>
      </w:r>
      <w:proofErr w:type="spellStart"/>
      <w:r>
        <w:t>Ramesar</w:t>
      </w:r>
      <w:proofErr w:type="spellEnd"/>
      <w:r>
        <w:t xml:space="preserve"> S, Park JY, </w:t>
      </w:r>
      <w:proofErr w:type="spellStart"/>
      <w:r>
        <w:t>Alinat</w:t>
      </w:r>
      <w:proofErr w:type="spellEnd"/>
    </w:p>
    <w:p w14:paraId="1D290DAB" w14:textId="77777777" w:rsidR="00CD1690" w:rsidRDefault="00CD1690" w:rsidP="00CD1690"/>
    <w:p w14:paraId="4AFE10CB" w14:textId="77777777" w:rsidR="00CD1690" w:rsidRDefault="00CD1690" w:rsidP="00CD1690">
      <w:r>
        <w:t>PURPOSE: The purpose of this randomized trial was to evaluate the efficacy of the</w:t>
      </w:r>
    </w:p>
    <w:p w14:paraId="0FD71404" w14:textId="77777777" w:rsidR="00CD1690" w:rsidRDefault="00CD1690" w:rsidP="00CD1690">
      <w:r>
        <w:t>Mindfulness-Based Stress Reduction for Breast Cancer (</w:t>
      </w:r>
      <w:proofErr w:type="gramStart"/>
      <w:r>
        <w:t>MBSR[</w:t>
      </w:r>
      <w:proofErr w:type="gramEnd"/>
      <w:r>
        <w:t>BC]) program in</w:t>
      </w:r>
    </w:p>
    <w:p w14:paraId="49278FE1" w14:textId="77777777" w:rsidR="00CD1690" w:rsidRDefault="00CD1690" w:rsidP="00CD1690">
      <w:proofErr w:type="gramStart"/>
      <w:r>
        <w:t>improving</w:t>
      </w:r>
      <w:proofErr w:type="gramEnd"/>
      <w:r>
        <w:t xml:space="preserve"> psychological and physical symptoms and quality of life among breast</w:t>
      </w:r>
    </w:p>
    <w:p w14:paraId="0DC78DF2" w14:textId="77777777" w:rsidR="00CD1690" w:rsidRDefault="00CD1690" w:rsidP="00CD1690">
      <w:proofErr w:type="gramStart"/>
      <w:r>
        <w:t>cancer</w:t>
      </w:r>
      <w:proofErr w:type="gramEnd"/>
      <w:r>
        <w:t xml:space="preserve"> survivors (BCSs) who completed treatment. Outcomes were assessed</w:t>
      </w:r>
    </w:p>
    <w:p w14:paraId="3B9D4346" w14:textId="77777777" w:rsidR="00CD1690" w:rsidRDefault="00CD1690" w:rsidP="00CD1690">
      <w:proofErr w:type="gramStart"/>
      <w:r>
        <w:t>immediately</w:t>
      </w:r>
      <w:proofErr w:type="gramEnd"/>
      <w:r>
        <w:t xml:space="preserve"> after 6 weeks of MBSR(BC) training and 6 weeks later to test efficacy</w:t>
      </w:r>
    </w:p>
    <w:p w14:paraId="1B2A9D6A" w14:textId="77777777" w:rsidR="00CD1690" w:rsidRDefault="00CD1690" w:rsidP="00CD1690">
      <w:proofErr w:type="gramStart"/>
      <w:r>
        <w:t>over</w:t>
      </w:r>
      <w:proofErr w:type="gramEnd"/>
      <w:r>
        <w:t xml:space="preserve"> an extended timeframe.</w:t>
      </w:r>
    </w:p>
    <w:p w14:paraId="4CE59BD6" w14:textId="77777777" w:rsidR="00CD1690" w:rsidRDefault="00CD1690" w:rsidP="00CD1690">
      <w:r>
        <w:t>PATIENTS AND METHODS: A total of 322 BCSs were randomly assigned to either a</w:t>
      </w:r>
    </w:p>
    <w:p w14:paraId="1F9840A7" w14:textId="77777777" w:rsidR="00CD1690" w:rsidRDefault="00CD1690" w:rsidP="00CD1690">
      <w:r>
        <w:t xml:space="preserve">6-week </w:t>
      </w:r>
      <w:proofErr w:type="gramStart"/>
      <w:r>
        <w:t>MBSR(</w:t>
      </w:r>
      <w:proofErr w:type="gramEnd"/>
      <w:r>
        <w:t xml:space="preserve">BC) program (n = 155) or a usual care group (n = 167). Psychological </w:t>
      </w:r>
    </w:p>
    <w:p w14:paraId="2EF50D54" w14:textId="77777777" w:rsidR="00CD1690" w:rsidRDefault="00CD1690" w:rsidP="00CD1690">
      <w:r>
        <w:t>(</w:t>
      </w:r>
      <w:proofErr w:type="gramStart"/>
      <w:r>
        <w:t>depression</w:t>
      </w:r>
      <w:proofErr w:type="gramEnd"/>
      <w:r>
        <w:t>, anxiety, stress, and fear of recurrence) and physical symptoms</w:t>
      </w:r>
    </w:p>
    <w:p w14:paraId="0A0D0E02" w14:textId="77777777" w:rsidR="00CD1690" w:rsidRDefault="00CD1690" w:rsidP="00CD1690">
      <w:r>
        <w:t>(</w:t>
      </w:r>
      <w:proofErr w:type="gramStart"/>
      <w:r>
        <w:t>fatigue</w:t>
      </w:r>
      <w:proofErr w:type="gramEnd"/>
      <w:r>
        <w:t xml:space="preserve"> and pain) and quality of life (as related to health) were assessed at</w:t>
      </w:r>
    </w:p>
    <w:p w14:paraId="31DF28F0" w14:textId="77777777" w:rsidR="00CD1690" w:rsidRDefault="00CD1690" w:rsidP="00CD1690">
      <w:proofErr w:type="gramStart"/>
      <w:r>
        <w:t>baseline</w:t>
      </w:r>
      <w:proofErr w:type="gramEnd"/>
      <w:r>
        <w:t xml:space="preserve"> and at 6 and 12 weeks. Linear mixed models were used to assess </w:t>
      </w:r>
      <w:proofErr w:type="gramStart"/>
      <w:r>
        <w:t>MBSR(</w:t>
      </w:r>
      <w:proofErr w:type="gramEnd"/>
      <w:r>
        <w:t xml:space="preserve">BC) </w:t>
      </w:r>
    </w:p>
    <w:p w14:paraId="59323A3B" w14:textId="77777777" w:rsidR="00CD1690" w:rsidRDefault="00CD1690" w:rsidP="00CD1690">
      <w:proofErr w:type="gramStart"/>
      <w:r>
        <w:t>effects</w:t>
      </w:r>
      <w:proofErr w:type="gramEnd"/>
      <w:r>
        <w:t xml:space="preserve"> over time, and participant characteristics at baseline were also tested</w:t>
      </w:r>
    </w:p>
    <w:p w14:paraId="76F0C85D" w14:textId="77777777" w:rsidR="00CD1690" w:rsidRDefault="00CD1690" w:rsidP="00CD1690">
      <w:proofErr w:type="gramStart"/>
      <w:r>
        <w:t>as</w:t>
      </w:r>
      <w:proofErr w:type="gramEnd"/>
      <w:r>
        <w:t xml:space="preserve"> moderators of MBSR(BC) effects.</w:t>
      </w:r>
    </w:p>
    <w:p w14:paraId="0E439D50" w14:textId="77777777" w:rsidR="00CD1690" w:rsidRPr="00F4445C" w:rsidRDefault="00CD1690" w:rsidP="00CD1690">
      <w:pPr>
        <w:rPr>
          <w:highlight w:val="yellow"/>
        </w:rPr>
      </w:pPr>
      <w:r>
        <w:t xml:space="preserve">RESULTS: </w:t>
      </w:r>
      <w:r w:rsidRPr="00F4445C">
        <w:rPr>
          <w:highlight w:val="yellow"/>
        </w:rPr>
        <w:t xml:space="preserve">Results demonstrated extended improvement for the </w:t>
      </w:r>
      <w:proofErr w:type="gramStart"/>
      <w:r w:rsidRPr="00F4445C">
        <w:rPr>
          <w:highlight w:val="yellow"/>
        </w:rPr>
        <w:t>MBSR(</w:t>
      </w:r>
      <w:proofErr w:type="gramEnd"/>
      <w:r w:rsidRPr="00F4445C">
        <w:rPr>
          <w:highlight w:val="yellow"/>
        </w:rPr>
        <w:t>BC) group</w:t>
      </w:r>
    </w:p>
    <w:p w14:paraId="52F6AD8D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compared</w:t>
      </w:r>
      <w:proofErr w:type="gramEnd"/>
      <w:r w:rsidRPr="00F4445C">
        <w:rPr>
          <w:highlight w:val="yellow"/>
        </w:rPr>
        <w:t xml:space="preserve"> with usual care in both psychological symptoms of anxiety, fear of</w:t>
      </w:r>
    </w:p>
    <w:p w14:paraId="5C6CC97F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recurrence</w:t>
      </w:r>
      <w:proofErr w:type="gramEnd"/>
      <w:r w:rsidRPr="00F4445C">
        <w:rPr>
          <w:highlight w:val="yellow"/>
        </w:rPr>
        <w:t xml:space="preserve"> overall, and fear of recurrence problems and physical symptoms of</w:t>
      </w:r>
    </w:p>
    <w:p w14:paraId="547AEDB8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fatigue</w:t>
      </w:r>
      <w:proofErr w:type="gramEnd"/>
      <w:r w:rsidRPr="00F4445C">
        <w:rPr>
          <w:highlight w:val="yellow"/>
        </w:rPr>
        <w:t xml:space="preserve"> severity</w:t>
      </w:r>
      <w:r>
        <w:t xml:space="preserve"> </w:t>
      </w:r>
      <w:r w:rsidRPr="00F4445C">
        <w:rPr>
          <w:highlight w:val="yellow"/>
        </w:rPr>
        <w:t>and fatigue interference (P &lt; .01). Overall effect sizes were</w:t>
      </w:r>
    </w:p>
    <w:p w14:paraId="0AFE8ADB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lastRenderedPageBreak/>
        <w:t>largest</w:t>
      </w:r>
      <w:proofErr w:type="gramEnd"/>
      <w:r w:rsidRPr="00F4445C">
        <w:rPr>
          <w:highlight w:val="yellow"/>
        </w:rPr>
        <w:t xml:space="preserve"> for fear of recurrence problems (d = 0.35) and fatigue severity (d =</w:t>
      </w:r>
    </w:p>
    <w:p w14:paraId="6221B352" w14:textId="77777777" w:rsidR="00CD1690" w:rsidRPr="00F4445C" w:rsidRDefault="00CD1690" w:rsidP="00CD1690">
      <w:pPr>
        <w:rPr>
          <w:highlight w:val="yellow"/>
        </w:rPr>
      </w:pPr>
      <w:r w:rsidRPr="00F4445C">
        <w:rPr>
          <w:highlight w:val="yellow"/>
        </w:rPr>
        <w:t>0.27). Moderation effects showed BCSs with the highest levels of stress at</w:t>
      </w:r>
    </w:p>
    <w:p w14:paraId="41E940BB" w14:textId="77777777" w:rsidR="00CD1690" w:rsidRDefault="00CD1690" w:rsidP="00CD1690">
      <w:proofErr w:type="gramStart"/>
      <w:r w:rsidRPr="00F4445C">
        <w:rPr>
          <w:highlight w:val="yellow"/>
        </w:rPr>
        <w:t>baseline</w:t>
      </w:r>
      <w:proofErr w:type="gramEnd"/>
      <w:r w:rsidRPr="00F4445C">
        <w:rPr>
          <w:highlight w:val="yellow"/>
        </w:rPr>
        <w:t xml:space="preserve"> experienced the greatest benefit from MBSR(BC).</w:t>
      </w:r>
    </w:p>
    <w:p w14:paraId="2C652E03" w14:textId="77777777" w:rsidR="00CD1690" w:rsidRDefault="00CD1690" w:rsidP="00CD1690">
      <w:r>
        <w:t xml:space="preserve">CONCLUSION: The </w:t>
      </w:r>
      <w:proofErr w:type="gramStart"/>
      <w:r>
        <w:t>MBSR(</w:t>
      </w:r>
      <w:proofErr w:type="gramEnd"/>
      <w:r>
        <w:t>BC) program significantly improved a broad range of symptoms</w:t>
      </w:r>
    </w:p>
    <w:p w14:paraId="40A2E808" w14:textId="77777777" w:rsidR="00CD1690" w:rsidRDefault="00CD1690" w:rsidP="00CD1690">
      <w:proofErr w:type="gramStart"/>
      <w:r>
        <w:t>among</w:t>
      </w:r>
      <w:proofErr w:type="gramEnd"/>
      <w:r>
        <w:t xml:space="preserve"> BCSs up to 6 weeks after MBSR(BC) training, with generally small to</w:t>
      </w:r>
    </w:p>
    <w:p w14:paraId="44AC4490" w14:textId="77777777" w:rsidR="00CD1690" w:rsidRDefault="00CD1690" w:rsidP="00CD1690">
      <w:proofErr w:type="gramStart"/>
      <w:r>
        <w:t>moderate</w:t>
      </w:r>
      <w:proofErr w:type="gramEnd"/>
      <w:r>
        <w:t xml:space="preserve"> overall effect sizes. PMID: 27247219  </w:t>
      </w:r>
    </w:p>
    <w:p w14:paraId="1FCF10FF" w14:textId="77777777" w:rsidR="00CD1690" w:rsidRDefault="00CD1690" w:rsidP="00CD1690"/>
    <w:p w14:paraId="65CBC174" w14:textId="77777777" w:rsidR="00CD1690" w:rsidRDefault="00CD1690" w:rsidP="00CD1690"/>
    <w:p w14:paraId="54C96F88" w14:textId="77777777" w:rsidR="00CD1690" w:rsidRPr="00CD1690" w:rsidRDefault="00CD1690" w:rsidP="00CD1690">
      <w:pPr>
        <w:rPr>
          <w:b/>
        </w:rPr>
      </w:pPr>
      <w:r>
        <w:t xml:space="preserve">3. Clin J </w:t>
      </w:r>
      <w:proofErr w:type="spellStart"/>
      <w:r>
        <w:t>Oncol</w:t>
      </w:r>
      <w:proofErr w:type="spellEnd"/>
      <w:r>
        <w:t xml:space="preserve"> </w:t>
      </w:r>
      <w:proofErr w:type="spellStart"/>
      <w:r>
        <w:t>Nurs</w:t>
      </w:r>
      <w:proofErr w:type="spellEnd"/>
      <w:r>
        <w:t>. 2016 Aug 1</w:t>
      </w:r>
      <w:proofErr w:type="gramStart"/>
      <w:r>
        <w:t>;20</w:t>
      </w:r>
      <w:proofErr w:type="gramEnd"/>
      <w:r>
        <w:t xml:space="preserve">(4):357-9. </w:t>
      </w:r>
      <w:proofErr w:type="gramStart"/>
      <w:r w:rsidRPr="00CD1690">
        <w:rPr>
          <w:b/>
        </w:rPr>
        <w:t>Mindfulness as an Intervention for Breast Cancer Survivors.</w:t>
      </w:r>
      <w:proofErr w:type="gramEnd"/>
    </w:p>
    <w:p w14:paraId="4EC89FEE" w14:textId="77777777" w:rsidR="00CD1690" w:rsidRDefault="00CD1690" w:rsidP="00CD1690">
      <w:proofErr w:type="gramStart"/>
      <w:r>
        <w:t>Kiely D, Schwartz S.</w:t>
      </w:r>
      <w:proofErr w:type="gramEnd"/>
    </w:p>
    <w:p w14:paraId="01AC3A0B" w14:textId="77777777" w:rsidR="00CD1690" w:rsidRDefault="00CD1690" w:rsidP="00CD1690"/>
    <w:p w14:paraId="473B5D89" w14:textId="77777777" w:rsidR="00CD1690" w:rsidRDefault="00CD1690" w:rsidP="00CD1690">
      <w:r>
        <w:t>Breast cancer survivors often turn to complementary health approaches (CHAs) to</w:t>
      </w:r>
    </w:p>
    <w:p w14:paraId="4B802AAF" w14:textId="77777777" w:rsidR="00CD1690" w:rsidRDefault="00CD1690" w:rsidP="00CD1690">
      <w:proofErr w:type="gramStart"/>
      <w:r>
        <w:t>address</w:t>
      </w:r>
      <w:proofErr w:type="gramEnd"/>
      <w:r>
        <w:t xml:space="preserve"> the effects of treatment. Mindfulness-based stress reduction (MBSR) is a </w:t>
      </w:r>
    </w:p>
    <w:p w14:paraId="0EF26B38" w14:textId="77777777" w:rsidR="00CD1690" w:rsidRDefault="00CD1690" w:rsidP="00CD1690">
      <w:proofErr w:type="gramStart"/>
      <w:r>
        <w:t>type</w:t>
      </w:r>
      <w:proofErr w:type="gramEnd"/>
      <w:r>
        <w:t xml:space="preserve"> of CHA that uses attentional and meditative exercises to minimize stress and</w:t>
      </w:r>
    </w:p>
    <w:p w14:paraId="05080F8D" w14:textId="77777777" w:rsidR="00CD1690" w:rsidRDefault="00CD1690" w:rsidP="00CD1690">
      <w:proofErr w:type="gramStart"/>
      <w:r>
        <w:t>increase</w:t>
      </w:r>
      <w:proofErr w:type="gramEnd"/>
      <w:r>
        <w:t xml:space="preserve"> awareness of the present. This article aims to determine whether</w:t>
      </w:r>
    </w:p>
    <w:p w14:paraId="21493D49" w14:textId="77777777" w:rsidR="00CD1690" w:rsidRDefault="00CD1690" w:rsidP="00CD1690">
      <w:proofErr w:type="gramStart"/>
      <w:r>
        <w:t>adequate</w:t>
      </w:r>
      <w:proofErr w:type="gramEnd"/>
      <w:r>
        <w:t xml:space="preserve"> evidence-based research with uniform methodologies and outcomes to</w:t>
      </w:r>
    </w:p>
    <w:p w14:paraId="11C0E1AE" w14:textId="77777777" w:rsidR="00CD1690" w:rsidRDefault="00CD1690" w:rsidP="00CD1690">
      <w:proofErr w:type="gramStart"/>
      <w:r>
        <w:t>support</w:t>
      </w:r>
      <w:proofErr w:type="gramEnd"/>
      <w:r>
        <w:t xml:space="preserve"> MBSR as an intervention for breast cancer survivors exists. PMID: 27441505  </w:t>
      </w:r>
    </w:p>
    <w:p w14:paraId="2F9E809E" w14:textId="77777777" w:rsidR="00CD1690" w:rsidRDefault="00CD1690" w:rsidP="00CD1690"/>
    <w:p w14:paraId="6EB8EDE9" w14:textId="77777777" w:rsidR="00CD1690" w:rsidRDefault="00CD1690" w:rsidP="00CD1690"/>
    <w:p w14:paraId="478BEC8B" w14:textId="77777777" w:rsidR="00CD1690" w:rsidRPr="00CD1690" w:rsidRDefault="00CD1690" w:rsidP="00CD1690">
      <w:pPr>
        <w:rPr>
          <w:b/>
        </w:rPr>
      </w:pPr>
      <w:r>
        <w:t>4. Breast Cancer. 2016 Jul</w:t>
      </w:r>
      <w:proofErr w:type="gramStart"/>
      <w:r>
        <w:t>;23</w:t>
      </w:r>
      <w:proofErr w:type="gramEnd"/>
      <w:r>
        <w:t xml:space="preserve">(4):568-76. </w:t>
      </w:r>
      <w:proofErr w:type="gramStart"/>
      <w:r w:rsidRPr="00CD1690">
        <w:rPr>
          <w:b/>
        </w:rPr>
        <w:t>A meta-analysis of the benefits of mindfulness-based stress reduction (MBSR) on</w:t>
      </w:r>
      <w:r>
        <w:rPr>
          <w:b/>
        </w:rPr>
        <w:t xml:space="preserve"> </w:t>
      </w:r>
      <w:r w:rsidRPr="00CD1690">
        <w:rPr>
          <w:b/>
        </w:rPr>
        <w:t>psychological function among breast cancer (BC) survivors.</w:t>
      </w:r>
      <w:proofErr w:type="gramEnd"/>
    </w:p>
    <w:p w14:paraId="5DFE75B9" w14:textId="77777777" w:rsidR="00CD1690" w:rsidRDefault="00CD1690" w:rsidP="00CD1690">
      <w:r>
        <w:t>Huang HP, He M, Wang HY, Zhou M</w:t>
      </w:r>
    </w:p>
    <w:p w14:paraId="05F72343" w14:textId="77777777" w:rsidR="00CD1690" w:rsidRDefault="00CD1690" w:rsidP="00CD1690">
      <w:r>
        <w:t xml:space="preserve">Author information: Department of Nursing Administration, </w:t>
      </w:r>
      <w:proofErr w:type="spellStart"/>
      <w:r>
        <w:t>Mianyang</w:t>
      </w:r>
      <w:proofErr w:type="spellEnd"/>
      <w:r>
        <w:t xml:space="preserve"> Central Hospital, China.</w:t>
      </w:r>
    </w:p>
    <w:p w14:paraId="751067C6" w14:textId="77777777" w:rsidR="00CD1690" w:rsidRDefault="00CD1690" w:rsidP="00CD1690"/>
    <w:p w14:paraId="116A1E1A" w14:textId="77777777" w:rsidR="00CD1690" w:rsidRPr="00F4445C" w:rsidRDefault="00CD1690" w:rsidP="00CD1690">
      <w:pPr>
        <w:rPr>
          <w:highlight w:val="yellow"/>
        </w:rPr>
      </w:pPr>
      <w:r>
        <w:t xml:space="preserve">BACKGROUND: </w:t>
      </w:r>
      <w:r w:rsidRPr="00F4445C">
        <w:rPr>
          <w:highlight w:val="yellow"/>
        </w:rPr>
        <w:t>Psychological issue is the most common co-morbidity of women with</w:t>
      </w:r>
    </w:p>
    <w:p w14:paraId="2F1198FF" w14:textId="77777777" w:rsidR="00CD1690" w:rsidRDefault="00CD1690" w:rsidP="00CD1690">
      <w:proofErr w:type="gramStart"/>
      <w:r w:rsidRPr="00F4445C">
        <w:rPr>
          <w:highlight w:val="yellow"/>
        </w:rPr>
        <w:t>breast</w:t>
      </w:r>
      <w:proofErr w:type="gramEnd"/>
      <w:r w:rsidRPr="00F4445C">
        <w:rPr>
          <w:highlight w:val="yellow"/>
        </w:rPr>
        <w:t xml:space="preserve"> cancer (BC) after receiving treatment</w:t>
      </w:r>
      <w:r>
        <w:t xml:space="preserve">. Effective coping with this problem </w:t>
      </w:r>
    </w:p>
    <w:p w14:paraId="51274866" w14:textId="77777777" w:rsidR="00CD1690" w:rsidRDefault="00CD1690" w:rsidP="00CD1690">
      <w:proofErr w:type="gramStart"/>
      <w:r>
        <w:t>is</w:t>
      </w:r>
      <w:proofErr w:type="gramEnd"/>
      <w:r>
        <w:t xml:space="preserve"> significant importance. The aim of this meta-analysis is to evaluate the</w:t>
      </w:r>
    </w:p>
    <w:p w14:paraId="6B11621F" w14:textId="77777777" w:rsidR="00CD1690" w:rsidRDefault="00CD1690" w:rsidP="00CD1690">
      <w:proofErr w:type="gramStart"/>
      <w:r>
        <w:t>benefits</w:t>
      </w:r>
      <w:proofErr w:type="gramEnd"/>
      <w:r>
        <w:t xml:space="preserve"> of mindfulness-based stress reduction (MBSR) on psychological distress</w:t>
      </w:r>
    </w:p>
    <w:p w14:paraId="14EE1CC6" w14:textId="77777777" w:rsidR="00CD1690" w:rsidRDefault="00CD1690" w:rsidP="00CD1690">
      <w:proofErr w:type="gramStart"/>
      <w:r>
        <w:t>among</w:t>
      </w:r>
      <w:proofErr w:type="gramEnd"/>
      <w:r>
        <w:t xml:space="preserve"> breast cancer survivors.</w:t>
      </w:r>
    </w:p>
    <w:p w14:paraId="0DD2A5C9" w14:textId="77777777" w:rsidR="00CD1690" w:rsidRDefault="00CD1690" w:rsidP="00CD1690">
      <w:r>
        <w:t>METHODS: PUBMED, EMBASE, and the Cochrane Central Register of Controlled Trials</w:t>
      </w:r>
    </w:p>
    <w:p w14:paraId="652EB8EE" w14:textId="77777777" w:rsidR="00CD1690" w:rsidRDefault="00CD1690" w:rsidP="00CD1690">
      <w:proofErr w:type="gramStart"/>
      <w:r>
        <w:t>were</w:t>
      </w:r>
      <w:proofErr w:type="gramEnd"/>
      <w:r>
        <w:t xml:space="preserve"> systematically searched from their inception to June 30, 2014. Two reviewers</w:t>
      </w:r>
    </w:p>
    <w:p w14:paraId="4C79630B" w14:textId="77777777" w:rsidR="00CD1690" w:rsidRDefault="00CD1690" w:rsidP="00CD1690">
      <w:proofErr w:type="gramStart"/>
      <w:r>
        <w:t>independently</w:t>
      </w:r>
      <w:proofErr w:type="gramEnd"/>
      <w:r>
        <w:t xml:space="preserve"> reviewed and extracted the data. The primary outcomes of interest</w:t>
      </w:r>
    </w:p>
    <w:p w14:paraId="67D97C01" w14:textId="77777777" w:rsidR="00CD1690" w:rsidRDefault="00CD1690" w:rsidP="00CD1690">
      <w:proofErr w:type="gramStart"/>
      <w:r>
        <w:t>were</w:t>
      </w:r>
      <w:proofErr w:type="gramEnd"/>
      <w:r>
        <w:t xml:space="preserve"> psychological domains. Review Manager 5.3 was used to pool collected data.</w:t>
      </w:r>
    </w:p>
    <w:p w14:paraId="1D77187E" w14:textId="77777777" w:rsidR="00CD1690" w:rsidRPr="00F4445C" w:rsidRDefault="00CD1690" w:rsidP="00CD1690">
      <w:pPr>
        <w:rPr>
          <w:highlight w:val="yellow"/>
        </w:rPr>
      </w:pPr>
      <w:r>
        <w:t xml:space="preserve">RESULTS: </w:t>
      </w:r>
      <w:r w:rsidRPr="00F4445C">
        <w:rPr>
          <w:highlight w:val="yellow"/>
        </w:rPr>
        <w:t xml:space="preserve">Nine articles involving 964 participants were identified. Compared with </w:t>
      </w:r>
    </w:p>
    <w:p w14:paraId="7CF3635A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those</w:t>
      </w:r>
      <w:proofErr w:type="gramEnd"/>
      <w:r w:rsidRPr="00F4445C">
        <w:rPr>
          <w:highlight w:val="yellow"/>
        </w:rPr>
        <w:t xml:space="preserve"> in control group, patients in MBSR group have a significant improvement on </w:t>
      </w:r>
    </w:p>
    <w:p w14:paraId="20375BC6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psychological</w:t>
      </w:r>
      <w:proofErr w:type="gramEnd"/>
      <w:r w:rsidRPr="00F4445C">
        <w:rPr>
          <w:highlight w:val="yellow"/>
        </w:rPr>
        <w:t xml:space="preserve"> domains: depression [mean difference (MD), 5.09; 95 % confidence</w:t>
      </w:r>
    </w:p>
    <w:p w14:paraId="06C879F3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interval</w:t>
      </w:r>
      <w:proofErr w:type="gramEnd"/>
      <w:r w:rsidRPr="00F4445C">
        <w:rPr>
          <w:highlight w:val="yellow"/>
        </w:rPr>
        <w:t xml:space="preserve"> (CI), 3.63-6.55; P &lt; 0.00001], anxiety (MD, 2.79; 95 % CI, 1.62-3.96;</w:t>
      </w:r>
    </w:p>
    <w:p w14:paraId="53FB0989" w14:textId="77777777" w:rsidR="00CD1690" w:rsidRPr="00F4445C" w:rsidRDefault="00CD1690" w:rsidP="00CD1690">
      <w:pPr>
        <w:rPr>
          <w:highlight w:val="yellow"/>
        </w:rPr>
      </w:pPr>
      <w:r w:rsidRPr="00F4445C">
        <w:rPr>
          <w:highlight w:val="yellow"/>
        </w:rPr>
        <w:t>P &lt; 0.00001), stress (MD, 4.10; 95 % CI, 2.46-5.74; P &lt; 0.00001). MBSR can also</w:t>
      </w:r>
    </w:p>
    <w:p w14:paraId="60A9B7B1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improve</w:t>
      </w:r>
      <w:proofErr w:type="gramEnd"/>
      <w:r w:rsidRPr="00F4445C">
        <w:rPr>
          <w:highlight w:val="yellow"/>
        </w:rPr>
        <w:t xml:space="preserve"> the overall quality of life (QOL) (MD, -1.16; 95 % CI, -2.21 to -0.12; P = 0.03).</w:t>
      </w:r>
    </w:p>
    <w:p w14:paraId="69F8E2DB" w14:textId="77777777" w:rsidR="00CD1690" w:rsidRPr="00F4445C" w:rsidRDefault="00CD1690" w:rsidP="00CD1690">
      <w:pPr>
        <w:rPr>
          <w:highlight w:val="yellow"/>
        </w:rPr>
      </w:pPr>
      <w:r w:rsidRPr="00F4445C">
        <w:rPr>
          <w:highlight w:val="yellow"/>
        </w:rPr>
        <w:t>CONCLUSIONS: On the basis of our findings, MBSR shows a positive effect on</w:t>
      </w:r>
    </w:p>
    <w:p w14:paraId="0C23D86F" w14:textId="77777777" w:rsidR="00CD1690" w:rsidRDefault="00CD1690" w:rsidP="00CD1690">
      <w:proofErr w:type="gramStart"/>
      <w:r w:rsidRPr="00F4445C">
        <w:rPr>
          <w:highlight w:val="yellow"/>
        </w:rPr>
        <w:t>psychological</w:t>
      </w:r>
      <w:proofErr w:type="gramEnd"/>
      <w:r w:rsidRPr="00F4445C">
        <w:rPr>
          <w:highlight w:val="yellow"/>
        </w:rPr>
        <w:t xml:space="preserve"> function and QOL of breast cancer survivors. This approach can</w:t>
      </w:r>
      <w:r>
        <w:t xml:space="preserve"> be</w:t>
      </w:r>
    </w:p>
    <w:p w14:paraId="5632CAE0" w14:textId="77777777" w:rsidR="00CD1690" w:rsidRDefault="00CD1690" w:rsidP="00CD1690">
      <w:proofErr w:type="gramStart"/>
      <w:r w:rsidRPr="00F4445C">
        <w:rPr>
          <w:highlight w:val="yellow"/>
        </w:rPr>
        <w:t>recommended</w:t>
      </w:r>
      <w:proofErr w:type="gramEnd"/>
      <w:r w:rsidRPr="00F4445C">
        <w:rPr>
          <w:highlight w:val="yellow"/>
        </w:rPr>
        <w:t xml:space="preserve"> to breast cancer patients as a part of their rehabilitation</w:t>
      </w:r>
      <w:r>
        <w:t xml:space="preserve">. PMID: 25820148  </w:t>
      </w:r>
    </w:p>
    <w:p w14:paraId="759DE82F" w14:textId="77777777" w:rsidR="00CD1690" w:rsidRDefault="00CD1690" w:rsidP="00CD1690"/>
    <w:p w14:paraId="45E15A18" w14:textId="77777777" w:rsidR="00CD1690" w:rsidRDefault="00CD1690" w:rsidP="00CD1690"/>
    <w:p w14:paraId="714A30D8" w14:textId="77777777" w:rsidR="00CD1690" w:rsidRPr="00CD1690" w:rsidRDefault="00CD1690" w:rsidP="00CD1690">
      <w:pPr>
        <w:rPr>
          <w:b/>
        </w:rPr>
      </w:pPr>
      <w:r>
        <w:t xml:space="preserve">5. </w:t>
      </w:r>
      <w:proofErr w:type="spellStart"/>
      <w:r>
        <w:t>Psychooncology</w:t>
      </w:r>
      <w:proofErr w:type="spellEnd"/>
      <w:r>
        <w:t>. 2016 Jul</w:t>
      </w:r>
      <w:proofErr w:type="gramStart"/>
      <w:r>
        <w:t>;25</w:t>
      </w:r>
      <w:proofErr w:type="gramEnd"/>
      <w:r>
        <w:t xml:space="preserve">(7):750-9. </w:t>
      </w:r>
      <w:r w:rsidRPr="00CD1690">
        <w:rPr>
          <w:b/>
        </w:rPr>
        <w:t>Randomized-controlled trial of mindfulness-based cancer recovery versus</w:t>
      </w:r>
      <w:r>
        <w:rPr>
          <w:b/>
        </w:rPr>
        <w:t xml:space="preserve"> </w:t>
      </w:r>
      <w:r w:rsidRPr="00CD1690">
        <w:rPr>
          <w:b/>
        </w:rPr>
        <w:t>supportive expressive group therapy among distressed breast cancer survivors</w:t>
      </w:r>
    </w:p>
    <w:p w14:paraId="4640BE69" w14:textId="77777777" w:rsidR="00CD1690" w:rsidRDefault="00CD1690" w:rsidP="00CD1690">
      <w:r w:rsidRPr="00CD1690">
        <w:rPr>
          <w:b/>
        </w:rPr>
        <w:t>(MINDSET): long-term follow-up results.</w:t>
      </w:r>
      <w:r>
        <w:rPr>
          <w:b/>
        </w:rPr>
        <w:t xml:space="preserve"> </w:t>
      </w:r>
      <w:r>
        <w:t xml:space="preserve">Carlson LE, </w:t>
      </w:r>
      <w:proofErr w:type="spellStart"/>
      <w:r>
        <w:t>Tamagawa</w:t>
      </w:r>
      <w:proofErr w:type="spellEnd"/>
      <w:r>
        <w:t xml:space="preserve"> R, Stephen J, Drysdale </w:t>
      </w:r>
    </w:p>
    <w:p w14:paraId="3CD5AA5F" w14:textId="77777777" w:rsidR="00CD1690" w:rsidRDefault="00CD1690" w:rsidP="00CD1690">
      <w:r>
        <w:t xml:space="preserve">Author information: Department of Oncology, University of Calgary, </w:t>
      </w:r>
      <w:proofErr w:type="gramStart"/>
      <w:r>
        <w:t>Calgary</w:t>
      </w:r>
      <w:proofErr w:type="gramEnd"/>
      <w:r>
        <w:t>, Alberta, Canada.</w:t>
      </w:r>
    </w:p>
    <w:p w14:paraId="6BF5CB63" w14:textId="77777777" w:rsidR="00CD1690" w:rsidRDefault="00CD1690" w:rsidP="00CD1690"/>
    <w:p w14:paraId="4F887CBD" w14:textId="77777777" w:rsidR="00CD1690" w:rsidRPr="00F4445C" w:rsidRDefault="00CD1690" w:rsidP="00CD1690">
      <w:pPr>
        <w:rPr>
          <w:highlight w:val="yellow"/>
        </w:rPr>
      </w:pPr>
      <w:r>
        <w:t xml:space="preserve">BACKGROUND: </w:t>
      </w:r>
      <w:r w:rsidRPr="00F4445C">
        <w:rPr>
          <w:highlight w:val="yellow"/>
        </w:rPr>
        <w:t>Mindfulness-based cancer recovery (MBCR) and supportive expressive</w:t>
      </w:r>
    </w:p>
    <w:p w14:paraId="42264E87" w14:textId="77777777" w:rsidR="00CD1690" w:rsidRDefault="00CD1690" w:rsidP="00CD1690">
      <w:proofErr w:type="gramStart"/>
      <w:r w:rsidRPr="00F4445C">
        <w:rPr>
          <w:highlight w:val="yellow"/>
        </w:rPr>
        <w:t>group</w:t>
      </w:r>
      <w:proofErr w:type="gramEnd"/>
      <w:r w:rsidRPr="00F4445C">
        <w:rPr>
          <w:highlight w:val="yellow"/>
        </w:rPr>
        <w:t xml:space="preserve"> therapy (SET</w:t>
      </w:r>
      <w:r>
        <w:t>) are two well-validated psychosocial interventions, but they</w:t>
      </w:r>
    </w:p>
    <w:p w14:paraId="529F7226" w14:textId="77777777" w:rsidR="00CD1690" w:rsidRDefault="00CD1690" w:rsidP="00CD1690">
      <w:proofErr w:type="gramStart"/>
      <w:r>
        <w:t>have</w:t>
      </w:r>
      <w:proofErr w:type="gramEnd"/>
      <w:r>
        <w:t xml:space="preserve"> not been directly compared, and little is known about long-term outcomes.</w:t>
      </w:r>
    </w:p>
    <w:p w14:paraId="49EB053A" w14:textId="77777777" w:rsidR="00CD1690" w:rsidRDefault="00CD1690" w:rsidP="00CD1690">
      <w:r>
        <w:lastRenderedPageBreak/>
        <w:t>This comparative effectiveness study measured the effects of these two</w:t>
      </w:r>
    </w:p>
    <w:p w14:paraId="583471B6" w14:textId="77777777" w:rsidR="00CD1690" w:rsidRDefault="00CD1690" w:rsidP="00CD1690">
      <w:proofErr w:type="gramStart"/>
      <w:r>
        <w:t>interventions</w:t>
      </w:r>
      <w:proofErr w:type="gramEnd"/>
      <w:r>
        <w:t xml:space="preserve"> immediately following the groups and for 1 year thereafter in</w:t>
      </w:r>
    </w:p>
    <w:p w14:paraId="6EFB45AE" w14:textId="77777777" w:rsidR="00CD1690" w:rsidRDefault="00CD1690" w:rsidP="00CD1690">
      <w:proofErr w:type="gramStart"/>
      <w:r>
        <w:t>distressed</w:t>
      </w:r>
      <w:proofErr w:type="gramEnd"/>
      <w:r>
        <w:t xml:space="preserve"> breast cancer survivors.</w:t>
      </w:r>
    </w:p>
    <w:p w14:paraId="38AD1A00" w14:textId="77777777" w:rsidR="00CD1690" w:rsidRDefault="00CD1690" w:rsidP="00CD1690">
      <w:r>
        <w:t>METHODS: Two hundred fifty-two distressed Stage I-III breast cancer survivors</w:t>
      </w:r>
    </w:p>
    <w:p w14:paraId="63CB3A27" w14:textId="77777777" w:rsidR="00CD1690" w:rsidRDefault="00CD1690" w:rsidP="00CD1690">
      <w:proofErr w:type="gramStart"/>
      <w:r>
        <w:t>were</w:t>
      </w:r>
      <w:proofErr w:type="gramEnd"/>
      <w:r>
        <w:t xml:space="preserve"> randomized into either MBCR or SET. Women completed questionnaires</w:t>
      </w:r>
    </w:p>
    <w:p w14:paraId="0682E74D" w14:textId="77777777" w:rsidR="00CD1690" w:rsidRDefault="00CD1690" w:rsidP="00CD1690">
      <w:proofErr w:type="gramStart"/>
      <w:r>
        <w:t>addressing</w:t>
      </w:r>
      <w:proofErr w:type="gramEnd"/>
      <w:r>
        <w:t xml:space="preserve"> mood, stress symptoms, quality of life, social support, spirituality</w:t>
      </w:r>
    </w:p>
    <w:p w14:paraId="66F0357C" w14:textId="77777777" w:rsidR="00CD1690" w:rsidRDefault="00CD1690" w:rsidP="00CD1690">
      <w:proofErr w:type="gramStart"/>
      <w:r>
        <w:t>and</w:t>
      </w:r>
      <w:proofErr w:type="gramEnd"/>
      <w:r>
        <w:t xml:space="preserve"> post-traumatic growth before and after the interventions, and 6 and 12 months later.</w:t>
      </w:r>
    </w:p>
    <w:p w14:paraId="2840BEF3" w14:textId="77777777" w:rsidR="00CD1690" w:rsidRDefault="00CD1690" w:rsidP="00CD1690">
      <w:r>
        <w:t>RESULTS: Immediately following the intervention, women in MBCR reported greater</w:t>
      </w:r>
    </w:p>
    <w:p w14:paraId="56EA2F24" w14:textId="77777777" w:rsidR="00CD1690" w:rsidRDefault="00CD1690" w:rsidP="00CD1690">
      <w:proofErr w:type="gramStart"/>
      <w:r>
        <w:t>reduction</w:t>
      </w:r>
      <w:proofErr w:type="gramEnd"/>
      <w:r>
        <w:t xml:space="preserve"> in mood disturbance (primarily fatigue, anxiety and confusion) and</w:t>
      </w:r>
    </w:p>
    <w:p w14:paraId="711F6120" w14:textId="77777777" w:rsidR="00CD1690" w:rsidRDefault="00CD1690" w:rsidP="00CD1690">
      <w:proofErr w:type="gramStart"/>
      <w:r>
        <w:t>stress</w:t>
      </w:r>
      <w:proofErr w:type="gramEnd"/>
      <w:r>
        <w:t xml:space="preserve"> symptoms including tension, sympathetic arousal and cognitive symptoms</w:t>
      </w:r>
    </w:p>
    <w:p w14:paraId="5BDDFBCA" w14:textId="77777777" w:rsidR="00CD1690" w:rsidRDefault="00CD1690" w:rsidP="00CD1690">
      <w:proofErr w:type="gramStart"/>
      <w:r>
        <w:t>than</w:t>
      </w:r>
      <w:proofErr w:type="gramEnd"/>
      <w:r>
        <w:t xml:space="preserve"> those in SET. They also reported increased emotional and functional quality </w:t>
      </w:r>
    </w:p>
    <w:p w14:paraId="6E115543" w14:textId="77777777" w:rsidR="00CD1690" w:rsidRDefault="00CD1690" w:rsidP="00CD1690">
      <w:proofErr w:type="gramStart"/>
      <w:r>
        <w:t>of</w:t>
      </w:r>
      <w:proofErr w:type="gramEnd"/>
      <w:r>
        <w:t xml:space="preserve"> life, emotional, affective and positive social support, spirituality (feelings</w:t>
      </w:r>
    </w:p>
    <w:p w14:paraId="2A00E639" w14:textId="77777777" w:rsidR="00CD1690" w:rsidRDefault="00CD1690" w:rsidP="00CD1690">
      <w:proofErr w:type="gramStart"/>
      <w:r>
        <w:t>of</w:t>
      </w:r>
      <w:proofErr w:type="gramEnd"/>
      <w:r>
        <w:t xml:space="preserve"> peace and meaning in life) and post-traumatic growth (appreciation for life</w:t>
      </w:r>
    </w:p>
    <w:p w14:paraId="7F8CEE59" w14:textId="77777777" w:rsidR="00CD1690" w:rsidRDefault="00CD1690" w:rsidP="00CD1690">
      <w:proofErr w:type="gramStart"/>
      <w:r>
        <w:t>and</w:t>
      </w:r>
      <w:proofErr w:type="gramEnd"/>
      <w:r>
        <w:t xml:space="preserve"> ability to see new possibilities) relative to those in SET, who also improved</w:t>
      </w:r>
    </w:p>
    <w:p w14:paraId="5CA0BDC6" w14:textId="77777777" w:rsidR="00CD1690" w:rsidRDefault="00CD1690" w:rsidP="00CD1690">
      <w:proofErr w:type="gramStart"/>
      <w:r>
        <w:t>to</w:t>
      </w:r>
      <w:proofErr w:type="gramEnd"/>
      <w:r>
        <w:t xml:space="preserve"> a lesser degree on many outcomes. Effect sizes of the time × group</w:t>
      </w:r>
    </w:p>
    <w:p w14:paraId="1D9D2F12" w14:textId="77777777" w:rsidR="00CD1690" w:rsidRDefault="00CD1690" w:rsidP="00CD1690">
      <w:proofErr w:type="gramStart"/>
      <w:r>
        <w:t>interactions</w:t>
      </w:r>
      <w:proofErr w:type="gramEnd"/>
      <w:r>
        <w:t xml:space="preserve"> were small to medium, and most benefits were maintained over</w:t>
      </w:r>
    </w:p>
    <w:p w14:paraId="32238CB9" w14:textId="77777777" w:rsidR="00CD1690" w:rsidRDefault="00CD1690" w:rsidP="00CD1690">
      <w:r>
        <w:t>12 months of follow-up.</w:t>
      </w:r>
    </w:p>
    <w:p w14:paraId="18DA5E1D" w14:textId="77777777" w:rsidR="00CD1690" w:rsidRPr="00F4445C" w:rsidRDefault="00CD1690" w:rsidP="00CD1690">
      <w:pPr>
        <w:rPr>
          <w:highlight w:val="yellow"/>
        </w:rPr>
      </w:pPr>
      <w:r>
        <w:t xml:space="preserve">CONCLUSIONS: </w:t>
      </w:r>
      <w:r w:rsidRPr="00F4445C">
        <w:rPr>
          <w:highlight w:val="yellow"/>
        </w:rPr>
        <w:t>This study is the first and largest to demonstrate sustained</w:t>
      </w:r>
    </w:p>
    <w:p w14:paraId="0C594E43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benefits</w:t>
      </w:r>
      <w:proofErr w:type="gramEnd"/>
      <w:r w:rsidRPr="00F4445C">
        <w:rPr>
          <w:highlight w:val="yellow"/>
        </w:rPr>
        <w:t xml:space="preserve"> of MBCR in distressed breast cancer survivors relative to an active</w:t>
      </w:r>
    </w:p>
    <w:p w14:paraId="591C1E01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control</w:t>
      </w:r>
      <w:proofErr w:type="gramEnd"/>
      <w:r w:rsidRPr="00F4445C">
        <w:rPr>
          <w:highlight w:val="yellow"/>
        </w:rPr>
        <w:t xml:space="preserve">. MBCR was superior to SET for improving psychological </w:t>
      </w:r>
      <w:proofErr w:type="gramStart"/>
      <w:r w:rsidRPr="00F4445C">
        <w:rPr>
          <w:highlight w:val="yellow"/>
        </w:rPr>
        <w:t>well-being</w:t>
      </w:r>
      <w:proofErr w:type="gramEnd"/>
      <w:r w:rsidRPr="00F4445C">
        <w:rPr>
          <w:highlight w:val="yellow"/>
        </w:rPr>
        <w:t xml:space="preserve"> with</w:t>
      </w:r>
    </w:p>
    <w:p w14:paraId="26B7F903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lasting</w:t>
      </w:r>
      <w:proofErr w:type="gramEnd"/>
      <w:r w:rsidRPr="00F4445C">
        <w:rPr>
          <w:highlight w:val="yellow"/>
        </w:rPr>
        <w:t xml:space="preserve"> benefits over 1 year, suggesting these women gained long-lasting and</w:t>
      </w:r>
    </w:p>
    <w:p w14:paraId="7AD8AA19" w14:textId="77777777" w:rsidR="00CD1690" w:rsidRDefault="00CD1690" w:rsidP="00CD1690">
      <w:proofErr w:type="gramStart"/>
      <w:r w:rsidRPr="00F4445C">
        <w:rPr>
          <w:highlight w:val="yellow"/>
        </w:rPr>
        <w:t>efficacious</w:t>
      </w:r>
      <w:proofErr w:type="gramEnd"/>
      <w:r w:rsidRPr="00F4445C">
        <w:rPr>
          <w:highlight w:val="yellow"/>
        </w:rPr>
        <w:t xml:space="preserve"> tools to cope with cancer</w:t>
      </w:r>
      <w:r>
        <w:t xml:space="preserve">.  PMID: 27193737  </w:t>
      </w:r>
    </w:p>
    <w:p w14:paraId="65028242" w14:textId="77777777" w:rsidR="00CD1690" w:rsidRDefault="00CD1690" w:rsidP="00CD1690"/>
    <w:p w14:paraId="2C4BFD83" w14:textId="77777777" w:rsidR="00CD1690" w:rsidRDefault="00CD1690" w:rsidP="00CD1690"/>
    <w:p w14:paraId="7A4954C4" w14:textId="77777777" w:rsidR="00CD1690" w:rsidRPr="00CD1690" w:rsidRDefault="00CD1690" w:rsidP="00CD1690">
      <w:pPr>
        <w:rPr>
          <w:b/>
        </w:rPr>
      </w:pPr>
      <w:r>
        <w:t xml:space="preserve">6. Explore (NY). </w:t>
      </w:r>
      <w:proofErr w:type="gramStart"/>
      <w:r>
        <w:t>2016 Jun 21.</w:t>
      </w:r>
      <w:proofErr w:type="gramEnd"/>
      <w:r>
        <w:t xml:space="preserve"> </w:t>
      </w:r>
      <w:proofErr w:type="spellStart"/>
      <w:proofErr w:type="gramStart"/>
      <w:r>
        <w:t>pii</w:t>
      </w:r>
      <w:proofErr w:type="spellEnd"/>
      <w:proofErr w:type="gramEnd"/>
      <w:r>
        <w:t xml:space="preserve">: S1550-8307(16)30065-9. </w:t>
      </w:r>
      <w:r w:rsidRPr="00CD1690">
        <w:rPr>
          <w:b/>
        </w:rPr>
        <w:t>Beneficial Effect of Mindfulness-Based Art Therapy in Patients With Breast</w:t>
      </w:r>
      <w:r>
        <w:rPr>
          <w:b/>
        </w:rPr>
        <w:t xml:space="preserve"> </w:t>
      </w:r>
      <w:r w:rsidRPr="00CD1690">
        <w:rPr>
          <w:b/>
        </w:rPr>
        <w:t>Cancer-A Randomized Controlled Trial.</w:t>
      </w:r>
    </w:p>
    <w:p w14:paraId="6A45DCA9" w14:textId="77777777" w:rsidR="00CD1690" w:rsidRDefault="00CD1690" w:rsidP="00CD1690">
      <w:r>
        <w:t>Jang SH, Kang SY, Lee H, Lee SY</w:t>
      </w:r>
    </w:p>
    <w:p w14:paraId="152F2A2C" w14:textId="77777777" w:rsidR="00CD1690" w:rsidRDefault="00CD1690" w:rsidP="00CD1690">
      <w:r>
        <w:t xml:space="preserve">Author information: Department of Psychiatry, School of Medicine, </w:t>
      </w:r>
      <w:proofErr w:type="spellStart"/>
      <w:r>
        <w:t>Wonkwang</w:t>
      </w:r>
      <w:proofErr w:type="spellEnd"/>
      <w:r>
        <w:t xml:space="preserve"> University, </w:t>
      </w:r>
      <w:proofErr w:type="gramStart"/>
      <w:r>
        <w:t>Republic</w:t>
      </w:r>
      <w:proofErr w:type="gramEnd"/>
      <w:r>
        <w:t xml:space="preserve"> of Korea. </w:t>
      </w:r>
    </w:p>
    <w:p w14:paraId="4D71873E" w14:textId="77777777" w:rsidR="00CD1690" w:rsidRDefault="00CD1690" w:rsidP="00CD1690"/>
    <w:p w14:paraId="175E2447" w14:textId="77777777" w:rsidR="00CD1690" w:rsidRDefault="00CD1690" w:rsidP="00CD1690">
      <w:r>
        <w:t xml:space="preserve">BACKGROUND: Mindfulness-based art therapy (MBAT) induces emotional relaxation in </w:t>
      </w:r>
    </w:p>
    <w:p w14:paraId="11A2679A" w14:textId="77777777" w:rsidR="00CD1690" w:rsidRDefault="00CD1690" w:rsidP="00CD1690">
      <w:proofErr w:type="gramStart"/>
      <w:r>
        <w:t>cancer</w:t>
      </w:r>
      <w:proofErr w:type="gramEnd"/>
      <w:r>
        <w:t xml:space="preserve"> patients and is a treatment known to improve psychological stability. The </w:t>
      </w:r>
    </w:p>
    <w:p w14:paraId="1E6D2E14" w14:textId="77777777" w:rsidR="00CD1690" w:rsidRDefault="00CD1690" w:rsidP="00CD1690">
      <w:proofErr w:type="gramStart"/>
      <w:r>
        <w:t>objective</w:t>
      </w:r>
      <w:proofErr w:type="gramEnd"/>
      <w:r>
        <w:t xml:space="preserve"> of this research was to evaluate the treatment effects of MBAT for</w:t>
      </w:r>
    </w:p>
    <w:p w14:paraId="5D8D7268" w14:textId="77777777" w:rsidR="00CD1690" w:rsidRDefault="00CD1690" w:rsidP="00CD1690">
      <w:proofErr w:type="gramStart"/>
      <w:r>
        <w:t>breast</w:t>
      </w:r>
      <w:proofErr w:type="gramEnd"/>
      <w:r>
        <w:t xml:space="preserve"> cancer patients.</w:t>
      </w:r>
    </w:p>
    <w:p w14:paraId="166AE204" w14:textId="77777777" w:rsidR="00CD1690" w:rsidRDefault="00CD1690" w:rsidP="00CD1690">
      <w:r>
        <w:t>METHODS: Overall, 24 breast cancer patients were selected as subjects of the</w:t>
      </w:r>
    </w:p>
    <w:p w14:paraId="1D6D6BF4" w14:textId="77777777" w:rsidR="00CD1690" w:rsidRDefault="00CD1690" w:rsidP="00CD1690">
      <w:proofErr w:type="gramStart"/>
      <w:r>
        <w:t>study</w:t>
      </w:r>
      <w:proofErr w:type="gramEnd"/>
      <w:r>
        <w:t>. Two groups, the MBAT group and control group with 12 patients each, were</w:t>
      </w:r>
    </w:p>
    <w:p w14:paraId="09D32179" w14:textId="77777777" w:rsidR="00CD1690" w:rsidRDefault="00CD1690" w:rsidP="00CD1690">
      <w:proofErr w:type="gramStart"/>
      <w:r>
        <w:t>randomly</w:t>
      </w:r>
      <w:proofErr w:type="gramEnd"/>
      <w:r>
        <w:t xml:space="preserve"> assigned. The patients in the MBAT group were given 12 sessions of</w:t>
      </w:r>
    </w:p>
    <w:p w14:paraId="03B7CA6B" w14:textId="77777777" w:rsidR="00CD1690" w:rsidRDefault="00CD1690" w:rsidP="00CD1690">
      <w:proofErr w:type="gramStart"/>
      <w:r>
        <w:t>treatments</w:t>
      </w:r>
      <w:proofErr w:type="gramEnd"/>
      <w:r>
        <w:t>. To measure depression and anxiety, low scales of the personality</w:t>
      </w:r>
    </w:p>
    <w:p w14:paraId="3CDD2BD6" w14:textId="77777777" w:rsidR="00CD1690" w:rsidRDefault="00CD1690" w:rsidP="00CD1690">
      <w:proofErr w:type="gramStart"/>
      <w:r>
        <w:t>assessment</w:t>
      </w:r>
      <w:proofErr w:type="gramEnd"/>
      <w:r>
        <w:t xml:space="preserve"> inventory (PAI) was used. Health-related quality of life was evaluated</w:t>
      </w:r>
    </w:p>
    <w:p w14:paraId="0BE776BB" w14:textId="77777777" w:rsidR="00CD1690" w:rsidRDefault="00CD1690" w:rsidP="00CD1690">
      <w:proofErr w:type="gramStart"/>
      <w:r>
        <w:t>using</w:t>
      </w:r>
      <w:proofErr w:type="gramEnd"/>
      <w:r>
        <w:t xml:space="preserve"> the European Organization for Research and Treatment of Cancer Quality of</w:t>
      </w:r>
    </w:p>
    <w:p w14:paraId="49C28A12" w14:textId="77777777" w:rsidR="00CD1690" w:rsidRDefault="00CD1690" w:rsidP="00CD1690">
      <w:proofErr w:type="gramStart"/>
      <w:r>
        <w:t>Life Questionnaire (EORTCQLQ-C30).</w:t>
      </w:r>
      <w:proofErr w:type="gramEnd"/>
      <w:r>
        <w:t xml:space="preserve"> The treatment results were analyzed using</w:t>
      </w:r>
    </w:p>
    <w:p w14:paraId="4737BFD6" w14:textId="77777777" w:rsidR="00CD1690" w:rsidRDefault="00CD1690" w:rsidP="00CD1690">
      <w:proofErr w:type="gramStart"/>
      <w:r>
        <w:t>analysis</w:t>
      </w:r>
      <w:proofErr w:type="gramEnd"/>
      <w:r>
        <w:t xml:space="preserve"> of covariance (ANCOVA) and two-way repeated measures analysis of</w:t>
      </w:r>
    </w:p>
    <w:p w14:paraId="40C752C7" w14:textId="77777777" w:rsidR="00CD1690" w:rsidRDefault="00CD1690" w:rsidP="00CD1690">
      <w:proofErr w:type="gramStart"/>
      <w:r>
        <w:t>variance</w:t>
      </w:r>
      <w:proofErr w:type="gramEnd"/>
      <w:r>
        <w:t xml:space="preserve"> (ANOVA).</w:t>
      </w:r>
    </w:p>
    <w:p w14:paraId="39BF748F" w14:textId="77777777" w:rsidR="00CD1690" w:rsidRPr="00F4445C" w:rsidRDefault="00CD1690" w:rsidP="00CD1690">
      <w:pPr>
        <w:rPr>
          <w:highlight w:val="yellow"/>
        </w:rPr>
      </w:pPr>
      <w:r>
        <w:t xml:space="preserve">RESULTS: </w:t>
      </w:r>
      <w:r w:rsidRPr="00F4445C">
        <w:rPr>
          <w:highlight w:val="yellow"/>
        </w:rPr>
        <w:t>The results showed that depression and anxiety decreased significantly</w:t>
      </w:r>
    </w:p>
    <w:p w14:paraId="00E76ABE" w14:textId="77777777" w:rsidR="00CD1690" w:rsidRDefault="00CD1690" w:rsidP="00CD1690">
      <w:proofErr w:type="gramStart"/>
      <w:r w:rsidRPr="00F4445C">
        <w:rPr>
          <w:highlight w:val="yellow"/>
        </w:rPr>
        <w:t>and</w:t>
      </w:r>
      <w:proofErr w:type="gramEnd"/>
      <w:r w:rsidRPr="00F4445C">
        <w:rPr>
          <w:highlight w:val="yellow"/>
        </w:rPr>
        <w:t xml:space="preserve"> health-related quality of life improved significantly in the MBAT group.</w:t>
      </w:r>
      <w:r>
        <w:t xml:space="preserve"> In</w:t>
      </w:r>
    </w:p>
    <w:p w14:paraId="48F6B7DD" w14:textId="77777777" w:rsidR="00CD1690" w:rsidRDefault="00CD1690" w:rsidP="00CD1690">
      <w:proofErr w:type="gramStart"/>
      <w:r>
        <w:t>the</w:t>
      </w:r>
      <w:proofErr w:type="gramEnd"/>
      <w:r>
        <w:t xml:space="preserve"> control group, however, there was no significant change.</w:t>
      </w:r>
    </w:p>
    <w:p w14:paraId="3BF88602" w14:textId="77777777" w:rsidR="00CD1690" w:rsidRPr="00F4445C" w:rsidRDefault="00CD1690" w:rsidP="00CD1690">
      <w:pPr>
        <w:rPr>
          <w:highlight w:val="yellow"/>
        </w:rPr>
      </w:pPr>
      <w:r>
        <w:t xml:space="preserve">CONCLUSIONS: </w:t>
      </w:r>
      <w:r w:rsidRPr="00F4445C">
        <w:rPr>
          <w:highlight w:val="yellow"/>
        </w:rPr>
        <w:t>MBAT can be seen as an effective treatment method that improves</w:t>
      </w:r>
    </w:p>
    <w:p w14:paraId="4839CF2C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breast</w:t>
      </w:r>
      <w:proofErr w:type="gramEnd"/>
      <w:r w:rsidRPr="00F4445C">
        <w:rPr>
          <w:highlight w:val="yellow"/>
        </w:rPr>
        <w:t xml:space="preserve"> cancer patients׳ psychological stability and quality of life. Evaluation</w:t>
      </w:r>
    </w:p>
    <w:p w14:paraId="6CCD99A8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of</w:t>
      </w:r>
      <w:proofErr w:type="gramEnd"/>
      <w:r w:rsidRPr="00F4445C">
        <w:rPr>
          <w:highlight w:val="yellow"/>
        </w:rPr>
        <w:t xml:space="preserve"> treatment effects using program development and large-scale research for</w:t>
      </w:r>
    </w:p>
    <w:p w14:paraId="268CB798" w14:textId="77777777" w:rsidR="00CD1690" w:rsidRDefault="00CD1690" w:rsidP="00CD1690">
      <w:proofErr w:type="gramStart"/>
      <w:r w:rsidRPr="00F4445C">
        <w:rPr>
          <w:highlight w:val="yellow"/>
        </w:rPr>
        <w:t>future</w:t>
      </w:r>
      <w:proofErr w:type="gramEnd"/>
      <w:r w:rsidRPr="00F4445C">
        <w:rPr>
          <w:highlight w:val="yellow"/>
        </w:rPr>
        <w:t xml:space="preserve"> clinical application is needed</w:t>
      </w:r>
      <w:r>
        <w:t xml:space="preserve">.  PMID: 27473311  </w:t>
      </w:r>
    </w:p>
    <w:p w14:paraId="7F6C1BE8" w14:textId="77777777" w:rsidR="00CD1690" w:rsidRDefault="00CD1690" w:rsidP="00CD1690"/>
    <w:p w14:paraId="71777D61" w14:textId="77777777" w:rsidR="00CD1690" w:rsidRDefault="00CD1690" w:rsidP="00CD1690"/>
    <w:p w14:paraId="1011D3E0" w14:textId="77777777" w:rsidR="00CD1690" w:rsidRDefault="00CD1690" w:rsidP="00CD1690"/>
    <w:p w14:paraId="16F9DF91" w14:textId="77777777" w:rsidR="00CD1690" w:rsidRDefault="00CD1690" w:rsidP="00CD1690">
      <w:r>
        <w:lastRenderedPageBreak/>
        <w:t xml:space="preserve">7. J Clin </w:t>
      </w:r>
      <w:proofErr w:type="spellStart"/>
      <w:r>
        <w:t>Oncol</w:t>
      </w:r>
      <w:proofErr w:type="spellEnd"/>
      <w:r>
        <w:t xml:space="preserve">. </w:t>
      </w:r>
      <w:proofErr w:type="gramStart"/>
      <w:r>
        <w:t>2016 Jun 20.</w:t>
      </w:r>
      <w:proofErr w:type="gramEnd"/>
      <w:r>
        <w:t xml:space="preserve"> </w:t>
      </w:r>
      <w:proofErr w:type="spellStart"/>
      <w:proofErr w:type="gramStart"/>
      <w:r>
        <w:t>pii</w:t>
      </w:r>
      <w:proofErr w:type="spellEnd"/>
      <w:proofErr w:type="gramEnd"/>
      <w:r>
        <w:t xml:space="preserve">: JCO650770. [Epub ahead of print] </w:t>
      </w:r>
      <w:r w:rsidRPr="00CD1690">
        <w:rPr>
          <w:b/>
        </w:rPr>
        <w:t>Efficacy of Mindfulness-Based Cognitive Therapy on Late Post-Treatment Pain in</w:t>
      </w:r>
      <w:r>
        <w:rPr>
          <w:b/>
        </w:rPr>
        <w:t xml:space="preserve"> </w:t>
      </w:r>
      <w:r w:rsidRPr="00CD1690">
        <w:rPr>
          <w:b/>
        </w:rPr>
        <w:t>Women Treated for Primary Breast Cancer: A Randomized Controlled Trial.</w:t>
      </w:r>
      <w:r>
        <w:rPr>
          <w:b/>
        </w:rPr>
        <w:t xml:space="preserve"> </w:t>
      </w:r>
      <w:r>
        <w:t xml:space="preserve">Johannsen M, O'Connor M, O'Toole MS, Jensen AB, </w:t>
      </w:r>
      <w:proofErr w:type="spellStart"/>
      <w:r>
        <w:t>Højris</w:t>
      </w:r>
      <w:proofErr w:type="spellEnd"/>
      <w:r>
        <w:t xml:space="preserve"> I</w:t>
      </w:r>
    </w:p>
    <w:p w14:paraId="0B027115" w14:textId="77777777" w:rsidR="00CD1690" w:rsidRDefault="00CD1690" w:rsidP="00CD1690"/>
    <w:p w14:paraId="77B8D6F7" w14:textId="77777777" w:rsidR="00CD1690" w:rsidRDefault="00CD1690" w:rsidP="00CD1690">
      <w:r>
        <w:t>PURPOSE: To assess the efficacy of mindfulness-based cognitive therapy (MBCT) for</w:t>
      </w:r>
    </w:p>
    <w:p w14:paraId="091BC59C" w14:textId="77777777" w:rsidR="00CD1690" w:rsidRDefault="00CD1690" w:rsidP="00CD1690">
      <w:proofErr w:type="gramStart"/>
      <w:r>
        <w:t>late</w:t>
      </w:r>
      <w:proofErr w:type="gramEnd"/>
      <w:r>
        <w:t xml:space="preserve"> post-treatment pain in women treated for primary breast cancer.</w:t>
      </w:r>
    </w:p>
    <w:p w14:paraId="0978992A" w14:textId="77777777" w:rsidR="00CD1690" w:rsidRDefault="00CD1690" w:rsidP="00CD1690">
      <w:r>
        <w:t>METHODS: A randomized wait list-controlled trial was conducted with 129 women</w:t>
      </w:r>
    </w:p>
    <w:p w14:paraId="7298892A" w14:textId="77777777" w:rsidR="00CD1690" w:rsidRDefault="00CD1690" w:rsidP="00CD1690">
      <w:proofErr w:type="gramStart"/>
      <w:r>
        <w:t>treated</w:t>
      </w:r>
      <w:proofErr w:type="gramEnd"/>
      <w:r>
        <w:t xml:space="preserve"> for breast cancer reporting post-treatment pain (score ≥ 3 on pain</w:t>
      </w:r>
    </w:p>
    <w:p w14:paraId="60D31734" w14:textId="77777777" w:rsidR="00CD1690" w:rsidRDefault="00CD1690" w:rsidP="00CD1690">
      <w:proofErr w:type="gramStart"/>
      <w:r>
        <w:t>intensity</w:t>
      </w:r>
      <w:proofErr w:type="gramEnd"/>
      <w:r>
        <w:t xml:space="preserve"> or pain burden assessed with 10-point numeric rating scales).</w:t>
      </w:r>
    </w:p>
    <w:p w14:paraId="1D2E04FA" w14:textId="77777777" w:rsidR="00CD1690" w:rsidRDefault="00CD1690" w:rsidP="00CD1690">
      <w:r>
        <w:t>Participants were randomly assigned to a manualized 8-week MBCT program or a</w:t>
      </w:r>
    </w:p>
    <w:p w14:paraId="0981B18E" w14:textId="77777777" w:rsidR="00CD1690" w:rsidRDefault="00CD1690" w:rsidP="00CD1690">
      <w:proofErr w:type="gramStart"/>
      <w:r>
        <w:t>wait</w:t>
      </w:r>
      <w:proofErr w:type="gramEnd"/>
      <w:r>
        <w:t>-list control group. Pain was the primary outcome and was assessed with the</w:t>
      </w:r>
    </w:p>
    <w:p w14:paraId="4F855A0B" w14:textId="77777777" w:rsidR="00CD1690" w:rsidRDefault="00CD1690" w:rsidP="00CD1690">
      <w:r>
        <w:t>Short Form McGill Pain Questionnaire 2 (SF-MPQ-2), the Present Pain Intensity</w:t>
      </w:r>
    </w:p>
    <w:p w14:paraId="49DC4072" w14:textId="77777777" w:rsidR="00CD1690" w:rsidRDefault="00CD1690" w:rsidP="00CD1690">
      <w:proofErr w:type="gramStart"/>
      <w:r>
        <w:t>subscale</w:t>
      </w:r>
      <w:proofErr w:type="gramEnd"/>
      <w:r>
        <w:t xml:space="preserve"> (the McGill Pain Questionnaire), and perceived pain intensity and pain</w:t>
      </w:r>
    </w:p>
    <w:p w14:paraId="21A13733" w14:textId="77777777" w:rsidR="00CD1690" w:rsidRDefault="00CD1690" w:rsidP="00CD1690">
      <w:proofErr w:type="gramStart"/>
      <w:r>
        <w:t>burden</w:t>
      </w:r>
      <w:proofErr w:type="gramEnd"/>
      <w:r>
        <w:t xml:space="preserve"> (numeric rating scales). Secondary outcomes were quality of life (World</w:t>
      </w:r>
    </w:p>
    <w:p w14:paraId="40CF5494" w14:textId="77777777" w:rsidR="00CD1690" w:rsidRDefault="00CD1690" w:rsidP="00CD1690">
      <w:r>
        <w:t>Health Organization-5 Well-Being Index), psychological distress (the Hospital</w:t>
      </w:r>
    </w:p>
    <w:p w14:paraId="6CEC7C51" w14:textId="77777777" w:rsidR="00CD1690" w:rsidRDefault="00CD1690" w:rsidP="00CD1690">
      <w:proofErr w:type="gramStart"/>
      <w:r>
        <w:t>Depression and Anxiety Scale), and self-reported use of pain medication.</w:t>
      </w:r>
      <w:proofErr w:type="gramEnd"/>
      <w:r>
        <w:t xml:space="preserve"> All</w:t>
      </w:r>
    </w:p>
    <w:p w14:paraId="476A255D" w14:textId="77777777" w:rsidR="00CD1690" w:rsidRDefault="00CD1690" w:rsidP="00CD1690">
      <w:proofErr w:type="gramStart"/>
      <w:r>
        <w:t>outcome</w:t>
      </w:r>
      <w:proofErr w:type="gramEnd"/>
      <w:r>
        <w:t xml:space="preserve"> measures were assessed at baseline, </w:t>
      </w:r>
      <w:proofErr w:type="spellStart"/>
      <w:r>
        <w:t>postintervention</w:t>
      </w:r>
      <w:proofErr w:type="spellEnd"/>
      <w:r>
        <w:t>, and 3-month and</w:t>
      </w:r>
    </w:p>
    <w:p w14:paraId="4E283707" w14:textId="77777777" w:rsidR="00CD1690" w:rsidRDefault="00CD1690" w:rsidP="00CD1690">
      <w:r>
        <w:t>6-month follow-up. Treatment effects were evaluated with mixed linear models.</w:t>
      </w:r>
    </w:p>
    <w:p w14:paraId="77D3E400" w14:textId="77777777" w:rsidR="00CD1690" w:rsidRDefault="00CD1690" w:rsidP="00CD1690">
      <w:r>
        <w:t xml:space="preserve">RESULTS: Statistically significant time × group interactions were found for pain </w:t>
      </w:r>
    </w:p>
    <w:p w14:paraId="16DED9C0" w14:textId="77777777" w:rsidR="00CD1690" w:rsidRDefault="00CD1690" w:rsidP="00CD1690">
      <w:proofErr w:type="gramStart"/>
      <w:r>
        <w:t>intensity</w:t>
      </w:r>
      <w:proofErr w:type="gramEnd"/>
      <w:r>
        <w:t xml:space="preserve"> (d = 0.61; P = .002), the Present Pain Intensity subscale (d = 0.26; P </w:t>
      </w:r>
    </w:p>
    <w:p w14:paraId="7E545710" w14:textId="77777777" w:rsidR="00CD1690" w:rsidRDefault="00CD1690" w:rsidP="00CD1690">
      <w:r>
        <w:t>= .026), the SF-MPQ-2 neuropathic pain subscale (d = 0.24; P = .036), and</w:t>
      </w:r>
    </w:p>
    <w:p w14:paraId="049D097C" w14:textId="77777777" w:rsidR="00CD1690" w:rsidRDefault="00CD1690" w:rsidP="00CD1690">
      <w:r>
        <w:t>SF-MPQ-2 total scores (d = 0.23; P = .036). Only pain intensity remained</w:t>
      </w:r>
    </w:p>
    <w:p w14:paraId="17819984" w14:textId="77777777" w:rsidR="00CD1690" w:rsidRDefault="00CD1690" w:rsidP="00CD1690">
      <w:proofErr w:type="gramStart"/>
      <w:r>
        <w:t>statistically</w:t>
      </w:r>
      <w:proofErr w:type="gramEnd"/>
      <w:r>
        <w:t xml:space="preserve"> significant after correction for multiple comparisons.</w:t>
      </w:r>
    </w:p>
    <w:p w14:paraId="61EB0AA8" w14:textId="77777777" w:rsidR="00CD1690" w:rsidRDefault="00CD1690" w:rsidP="00CD1690">
      <w:r>
        <w:t>Statistically significant effects were also observed for quality of life (d =</w:t>
      </w:r>
    </w:p>
    <w:p w14:paraId="1104C798" w14:textId="77777777" w:rsidR="00CD1690" w:rsidRDefault="00CD1690" w:rsidP="00CD1690">
      <w:r>
        <w:t>0.42; P = .028) and nonprescription pain medication use (d = 0.40; P = .038).</w:t>
      </w:r>
    </w:p>
    <w:p w14:paraId="7F69CFA8" w14:textId="77777777" w:rsidR="00CD1690" w:rsidRDefault="00CD1690" w:rsidP="00CD1690">
      <w:r>
        <w:t>None of the remaining outcomes reached statistical significance.</w:t>
      </w:r>
    </w:p>
    <w:p w14:paraId="19505E23" w14:textId="77777777" w:rsidR="00CD1690" w:rsidRPr="00F4445C" w:rsidRDefault="00CD1690" w:rsidP="00CD1690">
      <w:pPr>
        <w:rPr>
          <w:highlight w:val="yellow"/>
        </w:rPr>
      </w:pPr>
      <w:r>
        <w:t xml:space="preserve">CONCLUSION: </w:t>
      </w:r>
      <w:r w:rsidRPr="00F4445C">
        <w:rPr>
          <w:highlight w:val="yellow"/>
        </w:rPr>
        <w:t>MBCT showed a statistically significant, robust, and durable effect</w:t>
      </w:r>
    </w:p>
    <w:p w14:paraId="3B38332A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on</w:t>
      </w:r>
      <w:proofErr w:type="gramEnd"/>
      <w:r w:rsidRPr="00F4445C">
        <w:rPr>
          <w:highlight w:val="yellow"/>
        </w:rPr>
        <w:t xml:space="preserve"> pain intensity, indicating that MBCT may be an efficacious pain rehabilitation</w:t>
      </w:r>
    </w:p>
    <w:p w14:paraId="760FB2EA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strategy</w:t>
      </w:r>
      <w:proofErr w:type="gramEnd"/>
      <w:r w:rsidRPr="00F4445C">
        <w:rPr>
          <w:highlight w:val="yellow"/>
        </w:rPr>
        <w:t xml:space="preserve"> for women treated for breast cancer. In addition, the effect on</w:t>
      </w:r>
    </w:p>
    <w:p w14:paraId="534FA0FC" w14:textId="77777777" w:rsidR="00CD1690" w:rsidRPr="00F4445C" w:rsidRDefault="00CD1690" w:rsidP="00CD1690">
      <w:pPr>
        <w:rPr>
          <w:highlight w:val="yellow"/>
        </w:rPr>
      </w:pPr>
      <w:proofErr w:type="gramStart"/>
      <w:r w:rsidRPr="00F4445C">
        <w:rPr>
          <w:highlight w:val="yellow"/>
        </w:rPr>
        <w:t>neuropathic</w:t>
      </w:r>
      <w:proofErr w:type="gramEnd"/>
      <w:r w:rsidRPr="00F4445C">
        <w:rPr>
          <w:highlight w:val="yellow"/>
        </w:rPr>
        <w:t xml:space="preserve"> pain, a pain type reported by women treated for breast cancer,</w:t>
      </w:r>
    </w:p>
    <w:p w14:paraId="30DFC5A1" w14:textId="77777777" w:rsidR="00CD1690" w:rsidRDefault="00CD1690" w:rsidP="00CD1690">
      <w:proofErr w:type="gramStart"/>
      <w:r w:rsidRPr="00F4445C">
        <w:rPr>
          <w:highlight w:val="yellow"/>
        </w:rPr>
        <w:t>further</w:t>
      </w:r>
      <w:proofErr w:type="gramEnd"/>
      <w:r w:rsidRPr="00F4445C">
        <w:rPr>
          <w:highlight w:val="yellow"/>
        </w:rPr>
        <w:t xml:space="preserve"> suggests the potential of MBCT but should be considered preliminary. PMID: 27325850</w:t>
      </w:r>
      <w:r>
        <w:t xml:space="preserve">  </w:t>
      </w:r>
    </w:p>
    <w:p w14:paraId="13AD826A" w14:textId="77777777" w:rsidR="00CD1690" w:rsidRDefault="00CD1690" w:rsidP="00CD1690"/>
    <w:p w14:paraId="0270D695" w14:textId="77777777" w:rsidR="00CD1690" w:rsidRDefault="00CD1690" w:rsidP="00CD1690"/>
    <w:p w14:paraId="3DE4BCD7" w14:textId="77777777" w:rsidR="00CD1690" w:rsidRPr="00CD1690" w:rsidRDefault="00CD1690" w:rsidP="00CD1690">
      <w:pPr>
        <w:rPr>
          <w:b/>
        </w:rPr>
      </w:pPr>
      <w:r>
        <w:t xml:space="preserve">8. Ann N Y </w:t>
      </w:r>
      <w:proofErr w:type="spellStart"/>
      <w:r>
        <w:t>Acad</w:t>
      </w:r>
      <w:proofErr w:type="spellEnd"/>
      <w:r>
        <w:t xml:space="preserve"> Sci. 2016 Jun</w:t>
      </w:r>
      <w:proofErr w:type="gramStart"/>
      <w:r>
        <w:t>;1373</w:t>
      </w:r>
      <w:proofErr w:type="gramEnd"/>
      <w:r>
        <w:t xml:space="preserve">(1):5-12. </w:t>
      </w:r>
      <w:proofErr w:type="gramStart"/>
      <w:r w:rsidRPr="00CD1690">
        <w:rPr>
          <w:b/>
        </w:rPr>
        <w:t>Mindfulness-based interventions for coping with cancer.</w:t>
      </w:r>
      <w:proofErr w:type="gramEnd"/>
    </w:p>
    <w:p w14:paraId="0B2D4C1E" w14:textId="77777777" w:rsidR="00CD1690" w:rsidRDefault="00CD1690" w:rsidP="00CD1690">
      <w:r>
        <w:t>Carlson LE</w:t>
      </w:r>
    </w:p>
    <w:p w14:paraId="63CDD45E" w14:textId="77777777" w:rsidR="00CD1690" w:rsidRDefault="00CD1690" w:rsidP="00CD1690">
      <w:r>
        <w:t xml:space="preserve">Author information: Division of Psychosocial Oncology, Department of Oncology, </w:t>
      </w:r>
      <w:proofErr w:type="gramStart"/>
      <w:r>
        <w:t>Cumming</w:t>
      </w:r>
      <w:proofErr w:type="gramEnd"/>
      <w:r>
        <w:t xml:space="preserve"> School of</w:t>
      </w:r>
    </w:p>
    <w:p w14:paraId="6A590033" w14:textId="77777777" w:rsidR="00CD1690" w:rsidRDefault="00CD1690" w:rsidP="00CD1690">
      <w:r>
        <w:t xml:space="preserve">Medicine, University of Calgary, and Department of Psychosocial Resources, Tom Baker Cancer Centre, Alberta Health Services </w:t>
      </w:r>
      <w:proofErr w:type="spellStart"/>
      <w:r>
        <w:t>CancerControl</w:t>
      </w:r>
      <w:proofErr w:type="spellEnd"/>
      <w:r>
        <w:t>, Calgary, Alberta, Canada.</w:t>
      </w:r>
    </w:p>
    <w:p w14:paraId="73698D80" w14:textId="77777777" w:rsidR="00CD1690" w:rsidRDefault="00CD1690" w:rsidP="00CD1690"/>
    <w:p w14:paraId="336653B3" w14:textId="77777777" w:rsidR="00CD1690" w:rsidRDefault="00CD1690" w:rsidP="00CD1690">
      <w:r>
        <w:t xml:space="preserve">Work in the development and evaluation of mindfulness-based interventions (MBIs) </w:t>
      </w:r>
    </w:p>
    <w:p w14:paraId="77A5B897" w14:textId="77777777" w:rsidR="00CD1690" w:rsidRDefault="00CD1690" w:rsidP="00CD1690">
      <w:proofErr w:type="gramStart"/>
      <w:r>
        <w:t>for</w:t>
      </w:r>
      <w:proofErr w:type="gramEnd"/>
      <w:r>
        <w:t xml:space="preserve"> cancer care has been underway for the last 20 years, and a growing body of</w:t>
      </w:r>
    </w:p>
    <w:p w14:paraId="2BA76C65" w14:textId="77777777" w:rsidR="00CD1690" w:rsidRDefault="00CD1690" w:rsidP="00CD1690">
      <w:proofErr w:type="gramStart"/>
      <w:r>
        <w:t>literature</w:t>
      </w:r>
      <w:proofErr w:type="gramEnd"/>
      <w:r>
        <w:t xml:space="preserve"> now supports their efficacy. MBIs are particularly helpful in dealing </w:t>
      </w:r>
    </w:p>
    <w:p w14:paraId="50F63C20" w14:textId="77777777" w:rsidR="00CD1690" w:rsidRDefault="00CD1690" w:rsidP="00CD1690">
      <w:proofErr w:type="gramStart"/>
      <w:r>
        <w:t>with</w:t>
      </w:r>
      <w:proofErr w:type="gramEnd"/>
      <w:r>
        <w:t xml:space="preserve"> common experiences related to cancer diagnosis, treatment, and survivorship,</w:t>
      </w:r>
    </w:p>
    <w:p w14:paraId="116D84E0" w14:textId="77777777" w:rsidR="00CD1690" w:rsidRDefault="00CD1690" w:rsidP="00CD1690">
      <w:proofErr w:type="gramStart"/>
      <w:r>
        <w:t>including</w:t>
      </w:r>
      <w:proofErr w:type="gramEnd"/>
      <w:r>
        <w:t xml:space="preserve"> loss of control, uncertainty about the future, and fears of recurrence,</w:t>
      </w:r>
    </w:p>
    <w:p w14:paraId="318F3268" w14:textId="77777777" w:rsidR="00CD1690" w:rsidRDefault="00CD1690" w:rsidP="00CD1690">
      <w:proofErr w:type="gramStart"/>
      <w:r>
        <w:t>as</w:t>
      </w:r>
      <w:proofErr w:type="gramEnd"/>
      <w:r>
        <w:t xml:space="preserve"> well as a range of physical and psychological symptoms, including depression, </w:t>
      </w:r>
    </w:p>
    <w:p w14:paraId="5D8D9FFD" w14:textId="77777777" w:rsidR="00CD1690" w:rsidRDefault="00CD1690" w:rsidP="00CD1690">
      <w:proofErr w:type="gramStart"/>
      <w:r>
        <w:t>anxiety</w:t>
      </w:r>
      <w:proofErr w:type="gramEnd"/>
      <w:r>
        <w:t>, insomnia, and fatigue. Our adaptation, mindfulness-based cancer recovery</w:t>
      </w:r>
    </w:p>
    <w:p w14:paraId="1D3F8F71" w14:textId="77777777" w:rsidR="00CD1690" w:rsidRDefault="00CD1690" w:rsidP="00CD1690">
      <w:r>
        <w:t>(MBCR), has resulted in improvements across a range of psychological and</w:t>
      </w:r>
    </w:p>
    <w:p w14:paraId="2A6EB66C" w14:textId="77777777" w:rsidR="00CD1690" w:rsidRDefault="00CD1690" w:rsidP="00CD1690">
      <w:proofErr w:type="gramStart"/>
      <w:r>
        <w:t>biological</w:t>
      </w:r>
      <w:proofErr w:type="gramEnd"/>
      <w:r>
        <w:t xml:space="preserve"> outcomes, including cortisol slopes, blood pressure, and telomere</w:t>
      </w:r>
    </w:p>
    <w:p w14:paraId="745914F0" w14:textId="77777777" w:rsidR="00CD1690" w:rsidRDefault="00CD1690" w:rsidP="00CD1690">
      <w:proofErr w:type="gramStart"/>
      <w:r>
        <w:t>length</w:t>
      </w:r>
      <w:proofErr w:type="gramEnd"/>
      <w:r>
        <w:t>, in various groups of cancer survivors. In this paper, I review the</w:t>
      </w:r>
    </w:p>
    <w:p w14:paraId="188534E0" w14:textId="77777777" w:rsidR="00CD1690" w:rsidRDefault="00CD1690" w:rsidP="00CD1690">
      <w:proofErr w:type="gramStart"/>
      <w:r>
        <w:t>rationale</w:t>
      </w:r>
      <w:proofErr w:type="gramEnd"/>
      <w:r>
        <w:t xml:space="preserve"> for MBIs in cancer care and provide an overview of the state of the</w:t>
      </w:r>
    </w:p>
    <w:p w14:paraId="494A2840" w14:textId="77777777" w:rsidR="00CD1690" w:rsidRDefault="00CD1690" w:rsidP="00CD1690">
      <w:proofErr w:type="gramStart"/>
      <w:r>
        <w:t>current</w:t>
      </w:r>
      <w:proofErr w:type="gramEnd"/>
      <w:r>
        <w:t xml:space="preserve"> literature, with a focus on results from three recent clinical trials</w:t>
      </w:r>
    </w:p>
    <w:p w14:paraId="3CF705E7" w14:textId="77777777" w:rsidR="00CD1690" w:rsidRDefault="00CD1690" w:rsidP="00CD1690">
      <w:proofErr w:type="gramStart"/>
      <w:r>
        <w:t>conducted</w:t>
      </w:r>
      <w:proofErr w:type="gramEnd"/>
      <w:r>
        <w:t xml:space="preserve"> by our research group. These include a comparative efficacy trial</w:t>
      </w:r>
    </w:p>
    <w:p w14:paraId="6BAA42E9" w14:textId="77777777" w:rsidR="00CD1690" w:rsidRDefault="00CD1690" w:rsidP="00CD1690">
      <w:proofErr w:type="gramStart"/>
      <w:r>
        <w:lastRenderedPageBreak/>
        <w:t>comparing</w:t>
      </w:r>
      <w:proofErr w:type="gramEnd"/>
      <w:r>
        <w:t xml:space="preserve"> MBCR to supportive-expressive therapy in distressed breast cancer</w:t>
      </w:r>
    </w:p>
    <w:p w14:paraId="7DD5D63B" w14:textId="77777777" w:rsidR="00CD1690" w:rsidRDefault="00CD1690" w:rsidP="00CD1690">
      <w:proofErr w:type="gramStart"/>
      <w:r>
        <w:t>survivors</w:t>
      </w:r>
      <w:proofErr w:type="gramEnd"/>
      <w:r>
        <w:t>, a non-inferiority trial comparing MBCR to cognitive behavioral therapy</w:t>
      </w:r>
    </w:p>
    <w:p w14:paraId="0F88A3BA" w14:textId="77777777" w:rsidR="00CD1690" w:rsidRDefault="00CD1690" w:rsidP="00CD1690">
      <w:proofErr w:type="gramStart"/>
      <w:r>
        <w:t>for</w:t>
      </w:r>
      <w:proofErr w:type="gramEnd"/>
      <w:r>
        <w:t xml:space="preserve"> insomnia in cancer survivors with clinical insomnia, and an online adaptation</w:t>
      </w:r>
    </w:p>
    <w:p w14:paraId="07FDC7A7" w14:textId="77777777" w:rsidR="00CD1690" w:rsidRDefault="00CD1690" w:rsidP="00CD1690">
      <w:proofErr w:type="gramStart"/>
      <w:r>
        <w:t>of</w:t>
      </w:r>
      <w:proofErr w:type="gramEnd"/>
      <w:r>
        <w:t xml:space="preserve"> MBCR for rural and remote cancer survivors without access to in-person groups.</w:t>
      </w:r>
    </w:p>
    <w:p w14:paraId="2DE1042C" w14:textId="77777777" w:rsidR="00CD1690" w:rsidRDefault="00CD1690" w:rsidP="00CD1690">
      <w:r>
        <w:t>I conclude by outlining work in progress and future directions for MBI research</w:t>
      </w:r>
    </w:p>
    <w:p w14:paraId="2C69CFCC" w14:textId="77777777" w:rsidR="00CD1690" w:rsidRDefault="00CD1690" w:rsidP="00CD1690">
      <w:proofErr w:type="gramStart"/>
      <w:r>
        <w:t>and</w:t>
      </w:r>
      <w:proofErr w:type="gramEnd"/>
      <w:r>
        <w:t xml:space="preserve"> applications in cancer care. PMID: 26963792  </w:t>
      </w:r>
    </w:p>
    <w:p w14:paraId="72558758" w14:textId="77777777" w:rsidR="00CD1690" w:rsidRDefault="00CD1690" w:rsidP="00CD1690"/>
    <w:p w14:paraId="56362AB0" w14:textId="77777777" w:rsidR="00CD1690" w:rsidRDefault="00CD1690" w:rsidP="00CD1690"/>
    <w:p w14:paraId="7710752E" w14:textId="77777777" w:rsidR="00CD1690" w:rsidRDefault="00CD1690" w:rsidP="00CD1690">
      <w:r>
        <w:t xml:space="preserve">9. Complement </w:t>
      </w:r>
      <w:proofErr w:type="spellStart"/>
      <w:r>
        <w:t>Ther</w:t>
      </w:r>
      <w:proofErr w:type="spellEnd"/>
      <w:r>
        <w:t xml:space="preserve"> Med. 2016 Jun</w:t>
      </w:r>
      <w:proofErr w:type="gramStart"/>
      <w:r>
        <w:t>;26:1</w:t>
      </w:r>
      <w:proofErr w:type="gramEnd"/>
      <w:r>
        <w:t xml:space="preserve">-10. </w:t>
      </w:r>
      <w:r w:rsidRPr="00CD1690">
        <w:rPr>
          <w:b/>
        </w:rPr>
        <w:t>Effects of mindfulness-based therapy for patients with breast cancer: A</w:t>
      </w:r>
      <w:r>
        <w:rPr>
          <w:b/>
        </w:rPr>
        <w:t xml:space="preserve"> </w:t>
      </w:r>
      <w:r w:rsidRPr="00CD1690">
        <w:rPr>
          <w:b/>
        </w:rPr>
        <w:t>systematic review and meta-analysis.</w:t>
      </w:r>
      <w:r>
        <w:rPr>
          <w:b/>
        </w:rPr>
        <w:t xml:space="preserve"> </w:t>
      </w:r>
      <w:r>
        <w:t>Zhang J, Xu R, Wang B, Wang J</w:t>
      </w:r>
    </w:p>
    <w:p w14:paraId="4D6C5E58" w14:textId="77777777" w:rsidR="00CD1690" w:rsidRDefault="00CD1690" w:rsidP="00CD1690">
      <w:r>
        <w:t xml:space="preserve">Author information: School of Nursing, Gansu University of Chinese Medicine, </w:t>
      </w:r>
      <w:proofErr w:type="gramStart"/>
      <w:r>
        <w:t>China</w:t>
      </w:r>
      <w:proofErr w:type="gramEnd"/>
      <w:r>
        <w:t xml:space="preserve">. </w:t>
      </w:r>
    </w:p>
    <w:p w14:paraId="516C40E4" w14:textId="77777777" w:rsidR="00CD1690" w:rsidRDefault="00CD1690" w:rsidP="00CD1690"/>
    <w:p w14:paraId="41024C63" w14:textId="77777777" w:rsidR="00CD1690" w:rsidRDefault="00CD1690" w:rsidP="00CD1690">
      <w:r>
        <w:t>OBJECTIVE: To quantify the effects of mindfulness-based therapy (MBT) on physical</w:t>
      </w:r>
    </w:p>
    <w:p w14:paraId="1039387A" w14:textId="77777777" w:rsidR="00CD1690" w:rsidRDefault="00CD1690" w:rsidP="00CD1690">
      <w:proofErr w:type="gramStart"/>
      <w:r>
        <w:t>health</w:t>
      </w:r>
      <w:proofErr w:type="gramEnd"/>
      <w:r>
        <w:t>, psychological health and quality of life (QOL) in patients with breast cancer.</w:t>
      </w:r>
    </w:p>
    <w:p w14:paraId="7E3850DF" w14:textId="77777777" w:rsidR="00CD1690" w:rsidRDefault="00CD1690" w:rsidP="00CD1690">
      <w:r>
        <w:t>METHOD: Studies were identified through a systematic search of six electronic</w:t>
      </w:r>
    </w:p>
    <w:p w14:paraId="51836FD3" w14:textId="77777777" w:rsidR="00CD1690" w:rsidRDefault="00CD1690" w:rsidP="00CD1690">
      <w:proofErr w:type="gramStart"/>
      <w:r>
        <w:t>databases</w:t>
      </w:r>
      <w:proofErr w:type="gramEnd"/>
      <w:r>
        <w:t xml:space="preserve">. Randomized control trials (RCTs) examining the effects of MBT, versus </w:t>
      </w:r>
    </w:p>
    <w:p w14:paraId="3A65D263" w14:textId="77777777" w:rsidR="00CD1690" w:rsidRDefault="00CD1690" w:rsidP="00CD1690">
      <w:proofErr w:type="gramStart"/>
      <w:r>
        <w:t>a</w:t>
      </w:r>
      <w:proofErr w:type="gramEnd"/>
      <w:r>
        <w:t xml:space="preserve"> control group receiving no intervention on physical health, psychological</w:t>
      </w:r>
    </w:p>
    <w:p w14:paraId="6F44E68B" w14:textId="77777777" w:rsidR="00CD1690" w:rsidRDefault="00CD1690" w:rsidP="00CD1690">
      <w:proofErr w:type="gramStart"/>
      <w:r>
        <w:t>health</w:t>
      </w:r>
      <w:proofErr w:type="gramEnd"/>
      <w:r>
        <w:t xml:space="preserve"> and QOL in breast cancer patients were included. Two authors independently</w:t>
      </w:r>
    </w:p>
    <w:p w14:paraId="414D66BF" w14:textId="77777777" w:rsidR="00CD1690" w:rsidRDefault="00CD1690" w:rsidP="00CD1690">
      <w:proofErr w:type="gramStart"/>
      <w:r>
        <w:t>assessed</w:t>
      </w:r>
      <w:proofErr w:type="gramEnd"/>
      <w:r>
        <w:t xml:space="preserve"> the methodological quality of included studies using a quality-scoring</w:t>
      </w:r>
    </w:p>
    <w:p w14:paraId="516B77CA" w14:textId="77777777" w:rsidR="00CD1690" w:rsidRDefault="00CD1690" w:rsidP="00CD1690">
      <w:proofErr w:type="gramStart"/>
      <w:r>
        <w:t>instrument</w:t>
      </w:r>
      <w:proofErr w:type="gramEnd"/>
      <w:r>
        <w:t xml:space="preserve"> developed by </w:t>
      </w:r>
      <w:proofErr w:type="spellStart"/>
      <w:r>
        <w:t>Jadad</w:t>
      </w:r>
      <w:proofErr w:type="spellEnd"/>
      <w:r>
        <w:t xml:space="preserve"> et al. and extracted relevant information according</w:t>
      </w:r>
    </w:p>
    <w:p w14:paraId="22DF6863" w14:textId="77777777" w:rsidR="00CD1690" w:rsidRDefault="00CD1690" w:rsidP="00CD1690">
      <w:proofErr w:type="gramStart"/>
      <w:r>
        <w:t>to</w:t>
      </w:r>
      <w:proofErr w:type="gramEnd"/>
      <w:r>
        <w:t xml:space="preserve"> a predesigned extraction form. Data was </w:t>
      </w:r>
      <w:proofErr w:type="spellStart"/>
      <w:r>
        <w:t>analysed</w:t>
      </w:r>
      <w:proofErr w:type="spellEnd"/>
      <w:r>
        <w:t xml:space="preserve"> using the Cochrane</w:t>
      </w:r>
    </w:p>
    <w:p w14:paraId="6FB455EF" w14:textId="77777777" w:rsidR="00CD1690" w:rsidRDefault="00CD1690" w:rsidP="00CD1690">
      <w:proofErr w:type="gramStart"/>
      <w:r>
        <w:t>Collaboration's Revman5.1.</w:t>
      </w:r>
      <w:proofErr w:type="gramEnd"/>
    </w:p>
    <w:p w14:paraId="7451A5F6" w14:textId="77777777" w:rsidR="00CD1690" w:rsidRPr="00682641" w:rsidRDefault="00CD1690" w:rsidP="00CD1690">
      <w:pPr>
        <w:rPr>
          <w:highlight w:val="yellow"/>
        </w:rPr>
      </w:pPr>
      <w:r>
        <w:t xml:space="preserve">RESULT: Finally, </w:t>
      </w:r>
      <w:r w:rsidRPr="00682641">
        <w:rPr>
          <w:highlight w:val="yellow"/>
        </w:rPr>
        <w:t>seven studies involving 951 patients were included. While</w:t>
      </w:r>
    </w:p>
    <w:p w14:paraId="7B58BD2F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limited</w:t>
      </w:r>
      <w:proofErr w:type="gramEnd"/>
      <w:r w:rsidRPr="00682641">
        <w:rPr>
          <w:highlight w:val="yellow"/>
        </w:rPr>
        <w:t xml:space="preserve"> in power, the results of meta-analysis indicated a positive effect of MBT</w:t>
      </w:r>
    </w:p>
    <w:p w14:paraId="165EA6CB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in</w:t>
      </w:r>
      <w:proofErr w:type="gramEnd"/>
      <w:r w:rsidRPr="00682641">
        <w:rPr>
          <w:highlight w:val="yellow"/>
        </w:rPr>
        <w:t xml:space="preserve"> reducing anxiety [SMD -0.31, 95% CI -0.46 to -0.16, P&lt;0.0001], depression[SMD </w:t>
      </w:r>
    </w:p>
    <w:p w14:paraId="483170D1" w14:textId="77777777" w:rsidR="00CD1690" w:rsidRPr="00682641" w:rsidRDefault="00CD1690" w:rsidP="00CD1690">
      <w:pPr>
        <w:rPr>
          <w:highlight w:val="yellow"/>
        </w:rPr>
      </w:pPr>
      <w:r w:rsidRPr="00682641">
        <w:rPr>
          <w:highlight w:val="yellow"/>
        </w:rPr>
        <w:t xml:space="preserve">-1.13, 95% CI -1.85 to -0.41, P=0.002], fear of </w:t>
      </w:r>
      <w:proofErr w:type="gramStart"/>
      <w:r w:rsidRPr="00682641">
        <w:rPr>
          <w:highlight w:val="yellow"/>
        </w:rPr>
        <w:t>recurrence[</w:t>
      </w:r>
      <w:proofErr w:type="gramEnd"/>
      <w:r w:rsidRPr="00682641">
        <w:rPr>
          <w:highlight w:val="yellow"/>
        </w:rPr>
        <w:t>SMD -0.71, 95% CI</w:t>
      </w:r>
    </w:p>
    <w:p w14:paraId="2BC1EF2C" w14:textId="77777777" w:rsidR="00CD1690" w:rsidRPr="00682641" w:rsidRDefault="00CD1690" w:rsidP="00CD1690">
      <w:pPr>
        <w:rPr>
          <w:highlight w:val="yellow"/>
        </w:rPr>
      </w:pPr>
      <w:r w:rsidRPr="00682641">
        <w:rPr>
          <w:highlight w:val="yellow"/>
        </w:rPr>
        <w:t xml:space="preserve">-1.05 to -0.38, P&lt;0.0001], and </w:t>
      </w:r>
      <w:proofErr w:type="gramStart"/>
      <w:r w:rsidRPr="00682641">
        <w:rPr>
          <w:highlight w:val="yellow"/>
        </w:rPr>
        <w:t>fatigue[</w:t>
      </w:r>
      <w:proofErr w:type="gramEnd"/>
      <w:r w:rsidRPr="00682641">
        <w:rPr>
          <w:highlight w:val="yellow"/>
        </w:rPr>
        <w:t xml:space="preserve">SMD -0.88, 95% CI -1.71 to -0.05, P=0.04] </w:t>
      </w:r>
    </w:p>
    <w:p w14:paraId="4A013E61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associated</w:t>
      </w:r>
      <w:proofErr w:type="gramEnd"/>
      <w:r w:rsidRPr="00682641">
        <w:rPr>
          <w:highlight w:val="yellow"/>
        </w:rPr>
        <w:t xml:space="preserve"> with breast cancer, and improving emotional well-being [SMD 0.39, 95% </w:t>
      </w:r>
    </w:p>
    <w:p w14:paraId="2CC2EF73" w14:textId="77777777" w:rsidR="00CD1690" w:rsidRPr="00682641" w:rsidRDefault="00CD1690" w:rsidP="00CD1690">
      <w:pPr>
        <w:rPr>
          <w:highlight w:val="yellow"/>
        </w:rPr>
      </w:pPr>
      <w:r w:rsidRPr="00682641">
        <w:rPr>
          <w:highlight w:val="yellow"/>
        </w:rPr>
        <w:t xml:space="preserve">CI 0.19-0.58, P=0.0001], physical </w:t>
      </w:r>
      <w:proofErr w:type="gramStart"/>
      <w:r w:rsidRPr="00682641">
        <w:rPr>
          <w:highlight w:val="yellow"/>
        </w:rPr>
        <w:t>function[</w:t>
      </w:r>
      <w:proofErr w:type="gramEnd"/>
      <w:r w:rsidRPr="00682641">
        <w:rPr>
          <w:highlight w:val="yellow"/>
        </w:rPr>
        <w:t>SMD 0.42, 95% CI 0.19-0.65, P=0.0004],</w:t>
      </w:r>
    </w:p>
    <w:p w14:paraId="4D68CAF2" w14:textId="77777777" w:rsidR="00CD1690" w:rsidRDefault="00CD1690" w:rsidP="00CD1690">
      <w:proofErr w:type="gramStart"/>
      <w:r w:rsidRPr="00682641">
        <w:rPr>
          <w:highlight w:val="yellow"/>
        </w:rPr>
        <w:t>and</w:t>
      </w:r>
      <w:proofErr w:type="gramEnd"/>
      <w:r w:rsidRPr="00682641">
        <w:rPr>
          <w:highlight w:val="yellow"/>
        </w:rPr>
        <w:t xml:space="preserve"> physical health [SMD 0.31, 95% CI 0.08-0.54, P=0.009] in these patients.</w:t>
      </w:r>
    </w:p>
    <w:p w14:paraId="483E7A48" w14:textId="77777777" w:rsidR="00CD1690" w:rsidRDefault="00CD1690" w:rsidP="00CD1690">
      <w:r>
        <w:t>Although the effects on stress, spirituality, pain and sleep were in the expected</w:t>
      </w:r>
    </w:p>
    <w:p w14:paraId="1FE60A3A" w14:textId="77777777" w:rsidR="00CD1690" w:rsidRDefault="00CD1690" w:rsidP="00CD1690">
      <w:proofErr w:type="gramStart"/>
      <w:r>
        <w:t>direction</w:t>
      </w:r>
      <w:proofErr w:type="gramEnd"/>
      <w:r>
        <w:t>, they were not statistically significant (P&gt;0.05). Moreover, there is</w:t>
      </w:r>
    </w:p>
    <w:p w14:paraId="57232664" w14:textId="77777777" w:rsidR="00CD1690" w:rsidRDefault="00CD1690" w:rsidP="00CD1690">
      <w:proofErr w:type="gramStart"/>
      <w:r>
        <w:t>limited</w:t>
      </w:r>
      <w:proofErr w:type="gramEnd"/>
      <w:r>
        <w:t xml:space="preserve"> evidence from a narrative synthesis that MBT can improve QOL of breast</w:t>
      </w:r>
    </w:p>
    <w:p w14:paraId="7A84A391" w14:textId="77777777" w:rsidR="00CD1690" w:rsidRDefault="00CD1690" w:rsidP="00CD1690">
      <w:proofErr w:type="gramStart"/>
      <w:r>
        <w:t>cancer</w:t>
      </w:r>
      <w:proofErr w:type="gramEnd"/>
      <w:r>
        <w:t xml:space="preserve"> patients.</w:t>
      </w:r>
    </w:p>
    <w:p w14:paraId="4D83D854" w14:textId="77777777" w:rsidR="00CD1690" w:rsidRDefault="00CD1690" w:rsidP="00CD1690">
      <w:r>
        <w:t xml:space="preserve">CONCLUSION: The present data indicate that MBT is a promising adjunctive therapy </w:t>
      </w:r>
    </w:p>
    <w:p w14:paraId="560EE2A9" w14:textId="77777777" w:rsidR="00CD1690" w:rsidRDefault="00CD1690" w:rsidP="00CD1690">
      <w:proofErr w:type="gramStart"/>
      <w:r>
        <w:t>for</w:t>
      </w:r>
      <w:proofErr w:type="gramEnd"/>
      <w:r>
        <w:t xml:space="preserve"> patients with breast cancer. Due to some methodological flaws in the</w:t>
      </w:r>
    </w:p>
    <w:p w14:paraId="141A4690" w14:textId="77777777" w:rsidR="00CD1690" w:rsidRDefault="00CD1690" w:rsidP="00CD1690">
      <w:proofErr w:type="gramStart"/>
      <w:r>
        <w:t>literature</w:t>
      </w:r>
      <w:proofErr w:type="gramEnd"/>
      <w:r>
        <w:t>, further well-designed RCTs with large sample sizes are needed to</w:t>
      </w:r>
    </w:p>
    <w:p w14:paraId="4F11BBA2" w14:textId="77777777" w:rsidR="00CD1690" w:rsidRDefault="00CD1690" w:rsidP="00CD1690">
      <w:proofErr w:type="gramStart"/>
      <w:r>
        <w:t>confirm</w:t>
      </w:r>
      <w:proofErr w:type="gramEnd"/>
      <w:r>
        <w:t xml:space="preserve"> these preliminary estimates of effectiveness. PMID: 27261975  </w:t>
      </w:r>
    </w:p>
    <w:p w14:paraId="76580DF7" w14:textId="77777777" w:rsidR="00CD1690" w:rsidRDefault="00CD1690" w:rsidP="00CD1690"/>
    <w:p w14:paraId="2B1CADF3" w14:textId="77777777" w:rsidR="00CD1690" w:rsidRDefault="00CD1690" w:rsidP="00CD1690"/>
    <w:p w14:paraId="064A0871" w14:textId="77777777" w:rsidR="00CD1690" w:rsidRPr="00CD1690" w:rsidRDefault="00CD1690" w:rsidP="00CD1690">
      <w:pPr>
        <w:rPr>
          <w:b/>
        </w:rPr>
      </w:pPr>
      <w:r>
        <w:t xml:space="preserve">10. </w:t>
      </w:r>
      <w:proofErr w:type="spellStart"/>
      <w:r>
        <w:t>Psychooncology</w:t>
      </w:r>
      <w:proofErr w:type="spellEnd"/>
      <w:r>
        <w:t>. 2015 Aug</w:t>
      </w:r>
      <w:proofErr w:type="gramStart"/>
      <w:r>
        <w:t>;24</w:t>
      </w:r>
      <w:proofErr w:type="gramEnd"/>
      <w:r>
        <w:t xml:space="preserve">(8):885-93. </w:t>
      </w:r>
      <w:r w:rsidRPr="00CD1690">
        <w:rPr>
          <w:b/>
        </w:rPr>
        <w:t>Randomized controlled pilot study of mindfulness-based stress reduction for</w:t>
      </w:r>
      <w:r>
        <w:rPr>
          <w:b/>
        </w:rPr>
        <w:t xml:space="preserve"> </w:t>
      </w:r>
      <w:r w:rsidRPr="00CD1690">
        <w:rPr>
          <w:b/>
        </w:rPr>
        <w:t>persistently fatigued cancer survivors.</w:t>
      </w:r>
    </w:p>
    <w:p w14:paraId="61327D43" w14:textId="77777777" w:rsidR="00CD1690" w:rsidRDefault="00CD1690" w:rsidP="00CD1690">
      <w:r>
        <w:t>Johns SA, Brown LF, Beck-Coon K, Monahan PO, Tong Y, Kroenke K</w:t>
      </w:r>
    </w:p>
    <w:p w14:paraId="68FC659A" w14:textId="77777777" w:rsidR="00CD1690" w:rsidRDefault="00CD1690" w:rsidP="00CD1690">
      <w:r>
        <w:t>Author information: Indiana University School of Medicine, Indianapolis, IN</w:t>
      </w:r>
    </w:p>
    <w:p w14:paraId="35D2C539" w14:textId="77777777" w:rsidR="00CD1690" w:rsidRDefault="00CD1690" w:rsidP="00CD1690"/>
    <w:p w14:paraId="71E4F458" w14:textId="77777777" w:rsidR="00CD1690" w:rsidRDefault="00CD1690" w:rsidP="00CD1690">
      <w:r>
        <w:t xml:space="preserve">OBJECTIVE: </w:t>
      </w:r>
      <w:r w:rsidRPr="00682641">
        <w:rPr>
          <w:highlight w:val="yellow"/>
        </w:rPr>
        <w:t>Cancer-related fatigue (CRF</w:t>
      </w:r>
      <w:r>
        <w:t>) is one of the most common, persistent,</w:t>
      </w:r>
    </w:p>
    <w:p w14:paraId="777ECF99" w14:textId="77777777" w:rsidR="00CD1690" w:rsidRDefault="00CD1690" w:rsidP="00CD1690">
      <w:proofErr w:type="gramStart"/>
      <w:r>
        <w:t>and</w:t>
      </w:r>
      <w:proofErr w:type="gramEnd"/>
      <w:r>
        <w:t xml:space="preserve"> disabling symptoms associated with cancer and its treatment. Evidence-based</w:t>
      </w:r>
    </w:p>
    <w:p w14:paraId="56EF15B2" w14:textId="77777777" w:rsidR="00CD1690" w:rsidRDefault="00CD1690" w:rsidP="00CD1690">
      <w:proofErr w:type="gramStart"/>
      <w:r>
        <w:t>treatments</w:t>
      </w:r>
      <w:proofErr w:type="gramEnd"/>
      <w:r>
        <w:t xml:space="preserve"> that are acceptable to patients are critically needed. This study</w:t>
      </w:r>
    </w:p>
    <w:p w14:paraId="2D2023E8" w14:textId="77777777" w:rsidR="00CD1690" w:rsidRDefault="00CD1690" w:rsidP="00CD1690">
      <w:proofErr w:type="gramStart"/>
      <w:r>
        <w:t>examined</w:t>
      </w:r>
      <w:proofErr w:type="gramEnd"/>
      <w:r>
        <w:t xml:space="preserve"> the efficacy of mindfulness-based stress reduction (MBSR) for CRF and</w:t>
      </w:r>
    </w:p>
    <w:p w14:paraId="450E57BE" w14:textId="77777777" w:rsidR="00CD1690" w:rsidRDefault="00CD1690" w:rsidP="00CD1690">
      <w:proofErr w:type="gramStart"/>
      <w:r>
        <w:t>related</w:t>
      </w:r>
      <w:proofErr w:type="gramEnd"/>
      <w:r>
        <w:t xml:space="preserve"> symptoms.</w:t>
      </w:r>
    </w:p>
    <w:p w14:paraId="5248F368" w14:textId="77777777" w:rsidR="00CD1690" w:rsidRPr="00682641" w:rsidRDefault="00CD1690" w:rsidP="00CD1690">
      <w:pPr>
        <w:rPr>
          <w:highlight w:val="yellow"/>
        </w:rPr>
      </w:pPr>
      <w:r>
        <w:t xml:space="preserve">METHOD: A sample of </w:t>
      </w:r>
      <w:r w:rsidRPr="00682641">
        <w:rPr>
          <w:highlight w:val="yellow"/>
        </w:rPr>
        <w:t>35 cancer survivors with clinically significant CRF was</w:t>
      </w:r>
    </w:p>
    <w:p w14:paraId="53AEBF63" w14:textId="77777777" w:rsidR="00CD1690" w:rsidRDefault="00CD1690" w:rsidP="00CD1690">
      <w:proofErr w:type="gramStart"/>
      <w:r w:rsidRPr="00682641">
        <w:rPr>
          <w:highlight w:val="yellow"/>
        </w:rPr>
        <w:t>randomly</w:t>
      </w:r>
      <w:proofErr w:type="gramEnd"/>
      <w:r w:rsidRPr="00682641">
        <w:rPr>
          <w:highlight w:val="yellow"/>
        </w:rPr>
        <w:t xml:space="preserve"> assigned to a 7-week MBSR-based intervention or wait-list control group.</w:t>
      </w:r>
    </w:p>
    <w:p w14:paraId="71F1144D" w14:textId="77777777" w:rsidR="00CD1690" w:rsidRDefault="00CD1690" w:rsidP="00CD1690">
      <w:r>
        <w:lastRenderedPageBreak/>
        <w:t>The intervention group received training in mindfulness meditation, yoga, and</w:t>
      </w:r>
    </w:p>
    <w:p w14:paraId="48A4B7EC" w14:textId="77777777" w:rsidR="00CD1690" w:rsidRDefault="00CD1690" w:rsidP="00CD1690">
      <w:proofErr w:type="gramStart"/>
      <w:r>
        <w:t>self</w:t>
      </w:r>
      <w:proofErr w:type="gramEnd"/>
      <w:r>
        <w:t>-regulatory responses to stress. Fatigue interference (primary outcome) and a</w:t>
      </w:r>
    </w:p>
    <w:p w14:paraId="7230AC94" w14:textId="77777777" w:rsidR="00CD1690" w:rsidRDefault="00CD1690" w:rsidP="00CD1690">
      <w:proofErr w:type="gramStart"/>
      <w:r>
        <w:t>variety</w:t>
      </w:r>
      <w:proofErr w:type="gramEnd"/>
      <w:r>
        <w:t xml:space="preserve"> of secondary outcomes (e.g., fatigue severity, vitality, disability,</w:t>
      </w:r>
    </w:p>
    <w:p w14:paraId="50598D6B" w14:textId="77777777" w:rsidR="00CD1690" w:rsidRDefault="00CD1690" w:rsidP="00CD1690">
      <w:proofErr w:type="gramStart"/>
      <w:r>
        <w:t>depression</w:t>
      </w:r>
      <w:proofErr w:type="gramEnd"/>
      <w:r>
        <w:t>, anxiety, and sleep disturbance) were assessed at baseline,</w:t>
      </w:r>
    </w:p>
    <w:p w14:paraId="16933231" w14:textId="77777777" w:rsidR="00CD1690" w:rsidRDefault="00CD1690" w:rsidP="00CD1690">
      <w:proofErr w:type="gramStart"/>
      <w:r>
        <w:t>post</w:t>
      </w:r>
      <w:proofErr w:type="gramEnd"/>
      <w:r>
        <w:t>-intervention, and 1-month follow-up. Bonferroni correction was employed to</w:t>
      </w:r>
    </w:p>
    <w:p w14:paraId="27F93FFE" w14:textId="77777777" w:rsidR="00CD1690" w:rsidRDefault="00CD1690" w:rsidP="00CD1690">
      <w:proofErr w:type="gramStart"/>
      <w:r>
        <w:t>account</w:t>
      </w:r>
      <w:proofErr w:type="gramEnd"/>
      <w:r>
        <w:t xml:space="preserve"> for multiple comparisons. Controls received the intervention after the</w:t>
      </w:r>
    </w:p>
    <w:p w14:paraId="2018C3F9" w14:textId="77777777" w:rsidR="00CD1690" w:rsidRDefault="00CD1690" w:rsidP="00CD1690">
      <w:r>
        <w:t>1-month follow-up. Participants in both groups were followed for 6 months after</w:t>
      </w:r>
    </w:p>
    <w:p w14:paraId="7122F2FB" w14:textId="77777777" w:rsidR="00CD1690" w:rsidRDefault="00CD1690" w:rsidP="00CD1690">
      <w:proofErr w:type="gramStart"/>
      <w:r>
        <w:t>completing</w:t>
      </w:r>
      <w:proofErr w:type="gramEnd"/>
      <w:r>
        <w:t xml:space="preserve"> their respective MBSR courses to assess maintenance of effects.</w:t>
      </w:r>
    </w:p>
    <w:p w14:paraId="64D08AFB" w14:textId="77777777" w:rsidR="00CD1690" w:rsidRDefault="00CD1690" w:rsidP="00CD1690">
      <w:r>
        <w:t>RESULTS: Compared to controls, the MBSR group reported large post-intervention</w:t>
      </w:r>
    </w:p>
    <w:p w14:paraId="2F70AC81" w14:textId="77777777" w:rsidR="00CD1690" w:rsidRDefault="00CD1690" w:rsidP="00CD1690">
      <w:proofErr w:type="gramStart"/>
      <w:r>
        <w:t>reductions</w:t>
      </w:r>
      <w:proofErr w:type="gramEnd"/>
      <w:r>
        <w:t xml:space="preserve"> as assessed by effect sizes (d) in the primary outcome, fatigue</w:t>
      </w:r>
    </w:p>
    <w:p w14:paraId="1096AB3B" w14:textId="77777777" w:rsidR="00CD1690" w:rsidRDefault="00CD1690" w:rsidP="00CD1690">
      <w:proofErr w:type="gramStart"/>
      <w:r>
        <w:t>interference</w:t>
      </w:r>
      <w:proofErr w:type="gramEnd"/>
      <w:r>
        <w:t xml:space="preserve"> (d = -1.43, p &lt; 0.001), along with fatigue severity (d = -1.55,</w:t>
      </w:r>
    </w:p>
    <w:p w14:paraId="7F33AC27" w14:textId="77777777" w:rsidR="00CD1690" w:rsidRDefault="00CD1690" w:rsidP="00CD1690">
      <w:proofErr w:type="gramStart"/>
      <w:r>
        <w:t>p</w:t>
      </w:r>
      <w:proofErr w:type="gramEnd"/>
      <w:r>
        <w:t> &lt; 0.001), vitality (d = 1.29, p &lt; 0.001), depression (d = -1.30, p &lt; 0.001),</w:t>
      </w:r>
    </w:p>
    <w:p w14:paraId="7C605D6F" w14:textId="77777777" w:rsidR="00CD1690" w:rsidRDefault="00CD1690" w:rsidP="00CD1690">
      <w:proofErr w:type="gramStart"/>
      <w:r>
        <w:t>and</w:t>
      </w:r>
      <w:proofErr w:type="gramEnd"/>
      <w:r>
        <w:t xml:space="preserve"> sleep disturbance (d = -0.74, p = 0.001). Results were maintained or</w:t>
      </w:r>
    </w:p>
    <w:p w14:paraId="17ED628A" w14:textId="77777777" w:rsidR="00CD1690" w:rsidRDefault="00CD1690" w:rsidP="00CD1690">
      <w:proofErr w:type="gramStart"/>
      <w:r>
        <w:t>strengthened</w:t>
      </w:r>
      <w:proofErr w:type="gramEnd"/>
      <w:r>
        <w:t xml:space="preserve"> at 1-month follow-up, the point at which significant improvements in</w:t>
      </w:r>
    </w:p>
    <w:p w14:paraId="08E9FB50" w14:textId="77777777" w:rsidR="00CD1690" w:rsidRDefault="00CD1690" w:rsidP="00CD1690">
      <w:proofErr w:type="gramStart"/>
      <w:r>
        <w:t>disability</w:t>
      </w:r>
      <w:proofErr w:type="gramEnd"/>
      <w:r>
        <w:t xml:space="preserve"> (d = -1.22, p &lt; 0.002) and anxiety (d = -0.98, p = 0.002) occurred.</w:t>
      </w:r>
    </w:p>
    <w:p w14:paraId="135AE1DD" w14:textId="77777777" w:rsidR="00CD1690" w:rsidRDefault="00CD1690" w:rsidP="00CD1690">
      <w:r>
        <w:t>Improvements in all outcomes were maintained 6 months after completing the</w:t>
      </w:r>
    </w:p>
    <w:p w14:paraId="20979ECC" w14:textId="77777777" w:rsidR="00CD1690" w:rsidRPr="00682641" w:rsidRDefault="00CD1690" w:rsidP="00CD1690">
      <w:pPr>
        <w:rPr>
          <w:highlight w:val="yellow"/>
        </w:rPr>
      </w:pPr>
      <w:proofErr w:type="gramStart"/>
      <w:r>
        <w:t>course</w:t>
      </w:r>
      <w:proofErr w:type="gramEnd"/>
      <w:r>
        <w:t xml:space="preserve">. </w:t>
      </w:r>
      <w:r w:rsidRPr="00682641">
        <w:rPr>
          <w:highlight w:val="yellow"/>
        </w:rPr>
        <w:t>MBSR adherence was high, with 90% attendance across groups and high rates</w:t>
      </w:r>
    </w:p>
    <w:p w14:paraId="73B3C4D5" w14:textId="77777777" w:rsidR="00CD1690" w:rsidRDefault="00CD1690" w:rsidP="00CD1690">
      <w:proofErr w:type="gramStart"/>
      <w:r w:rsidRPr="00682641">
        <w:rPr>
          <w:highlight w:val="yellow"/>
        </w:rPr>
        <w:t>of</w:t>
      </w:r>
      <w:proofErr w:type="gramEnd"/>
      <w:r w:rsidRPr="00682641">
        <w:rPr>
          <w:highlight w:val="yellow"/>
        </w:rPr>
        <w:t xml:space="preserve"> participant-reported home practice of mindfulness.</w:t>
      </w:r>
    </w:p>
    <w:p w14:paraId="52931F95" w14:textId="77777777" w:rsidR="00CD1690" w:rsidRDefault="00CD1690" w:rsidP="00CD1690">
      <w:r>
        <w:t xml:space="preserve">CONCLUSIONS: Mindfulness-based stress reduction is a promising treatment for CRF </w:t>
      </w:r>
    </w:p>
    <w:p w14:paraId="712F68DF" w14:textId="77777777" w:rsidR="00CD1690" w:rsidRDefault="00CD1690" w:rsidP="00CD1690">
      <w:proofErr w:type="gramStart"/>
      <w:r>
        <w:t>and</w:t>
      </w:r>
      <w:proofErr w:type="gramEnd"/>
      <w:r>
        <w:t xml:space="preserve"> associated symptoms. PMID: 25132206  </w:t>
      </w:r>
    </w:p>
    <w:p w14:paraId="42D739BC" w14:textId="77777777" w:rsidR="00CD1690" w:rsidRDefault="00CD1690" w:rsidP="00CD1690"/>
    <w:p w14:paraId="55CEAB8D" w14:textId="77777777" w:rsidR="00CD1690" w:rsidRDefault="00CD1690" w:rsidP="00CD1690"/>
    <w:p w14:paraId="74981A49" w14:textId="77777777" w:rsidR="00CD1690" w:rsidRDefault="00CD1690" w:rsidP="00CD1690">
      <w:r>
        <w:t xml:space="preserve">11. </w:t>
      </w:r>
      <w:proofErr w:type="spellStart"/>
      <w:r>
        <w:t>Nurs</w:t>
      </w:r>
      <w:proofErr w:type="spellEnd"/>
      <w:r>
        <w:t xml:space="preserve"> Econ. 2015 Jul-Aug</w:t>
      </w:r>
      <w:proofErr w:type="gramStart"/>
      <w:r>
        <w:t>;33</w:t>
      </w:r>
      <w:proofErr w:type="gramEnd"/>
      <w:r>
        <w:t xml:space="preserve">(4):210-8, 232. </w:t>
      </w:r>
      <w:r w:rsidRPr="00CD1690">
        <w:rPr>
          <w:b/>
        </w:rPr>
        <w:t>A Cost-Effective Mindfulness Stress Reduction Program: A Randomized Control Trial</w:t>
      </w:r>
      <w:r>
        <w:rPr>
          <w:b/>
        </w:rPr>
        <w:t xml:space="preserve"> </w:t>
      </w:r>
      <w:r w:rsidRPr="00CD1690">
        <w:rPr>
          <w:b/>
        </w:rPr>
        <w:t>for Breast Cancer Survivors.</w:t>
      </w:r>
      <w:r>
        <w:rPr>
          <w:b/>
        </w:rPr>
        <w:t xml:space="preserve"> </w:t>
      </w:r>
      <w:proofErr w:type="spellStart"/>
      <w:r>
        <w:t>Lengacher</w:t>
      </w:r>
      <w:proofErr w:type="spellEnd"/>
      <w:r>
        <w:t xml:space="preserve"> CA, Kip KE, Reich RR, Craig BM</w:t>
      </w:r>
    </w:p>
    <w:p w14:paraId="0A35491A" w14:textId="77777777" w:rsidR="00CD1690" w:rsidRDefault="00CD1690" w:rsidP="00CD1690"/>
    <w:p w14:paraId="3942112F" w14:textId="77777777" w:rsidR="00CD1690" w:rsidRPr="00682641" w:rsidRDefault="00CD1690" w:rsidP="00CD1690">
      <w:pPr>
        <w:rPr>
          <w:highlight w:val="yellow"/>
        </w:rPr>
      </w:pPr>
      <w:r w:rsidRPr="00682641">
        <w:rPr>
          <w:highlight w:val="yellow"/>
        </w:rPr>
        <w:t>Many breast cancer survivors continue to experience residual symptoms including</w:t>
      </w:r>
    </w:p>
    <w:p w14:paraId="369A0E64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anxiety</w:t>
      </w:r>
      <w:proofErr w:type="gramEnd"/>
      <w:r w:rsidRPr="00682641">
        <w:rPr>
          <w:highlight w:val="yellow"/>
        </w:rPr>
        <w:t xml:space="preserve">, cognitive impairment, depression, fatigue, and pain. In this study, the </w:t>
      </w:r>
    </w:p>
    <w:p w14:paraId="4F26F5C2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cost</w:t>
      </w:r>
      <w:proofErr w:type="gramEnd"/>
      <w:r w:rsidRPr="00682641">
        <w:rPr>
          <w:highlight w:val="yellow"/>
        </w:rPr>
        <w:t>-effectiveness of a Mindfulness-Based Stress Reduction intervention for</w:t>
      </w:r>
    </w:p>
    <w:p w14:paraId="24AEEEBE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breast</w:t>
      </w:r>
      <w:proofErr w:type="gramEnd"/>
      <w:r w:rsidRPr="00682641">
        <w:rPr>
          <w:highlight w:val="yellow"/>
        </w:rPr>
        <w:t xml:space="preserve"> cancer survivors was examined. The cost of the program was assessed from</w:t>
      </w:r>
    </w:p>
    <w:p w14:paraId="6609ABA3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the</w:t>
      </w:r>
      <w:proofErr w:type="gramEnd"/>
      <w:r w:rsidRPr="00682641">
        <w:rPr>
          <w:highlight w:val="yellow"/>
        </w:rPr>
        <w:t xml:space="preserve"> societal perspective, accounting for both direct medical and patient</w:t>
      </w:r>
    </w:p>
    <w:p w14:paraId="1C0A8A66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opportunity</w:t>
      </w:r>
      <w:proofErr w:type="gramEnd"/>
      <w:r w:rsidRPr="00682641">
        <w:rPr>
          <w:highlight w:val="yellow"/>
        </w:rPr>
        <w:t xml:space="preserve"> costs. The cost per quality-adjusted life year was relatively low</w:t>
      </w:r>
    </w:p>
    <w:p w14:paraId="5B6C1A09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compared</w:t>
      </w:r>
      <w:proofErr w:type="gramEnd"/>
      <w:r w:rsidRPr="00682641">
        <w:rPr>
          <w:highlight w:val="yellow"/>
        </w:rPr>
        <w:t xml:space="preserve"> to the cost-utility findings of other published breast cancer</w:t>
      </w:r>
    </w:p>
    <w:p w14:paraId="5D2FA0D6" w14:textId="77777777" w:rsidR="00CD1690" w:rsidRDefault="00CD1690" w:rsidP="00CD1690">
      <w:proofErr w:type="gramStart"/>
      <w:r w:rsidRPr="00682641">
        <w:rPr>
          <w:highlight w:val="yellow"/>
        </w:rPr>
        <w:t>interventions</w:t>
      </w:r>
      <w:proofErr w:type="gramEnd"/>
      <w:r>
        <w:t>. The program appears to provide for significantly improved</w:t>
      </w:r>
    </w:p>
    <w:p w14:paraId="073A1C38" w14:textId="77777777" w:rsidR="00CD1690" w:rsidRDefault="00CD1690" w:rsidP="00CD1690">
      <w:proofErr w:type="gramStart"/>
      <w:r>
        <w:t>health</w:t>
      </w:r>
      <w:proofErr w:type="gramEnd"/>
      <w:r>
        <w:t xml:space="preserve">-related quality of life at a </w:t>
      </w:r>
      <w:proofErr w:type="spellStart"/>
      <w:r>
        <w:t>comparativelv</w:t>
      </w:r>
      <w:proofErr w:type="spellEnd"/>
      <w:r>
        <w:t xml:space="preserve"> low cost. PMID: 26477119  </w:t>
      </w:r>
    </w:p>
    <w:p w14:paraId="5B594817" w14:textId="77777777" w:rsidR="00CD1690" w:rsidRDefault="00CD1690" w:rsidP="00CD1690"/>
    <w:p w14:paraId="0B2F7998" w14:textId="77777777" w:rsidR="00CD1690" w:rsidRDefault="00CD1690" w:rsidP="00CD1690"/>
    <w:p w14:paraId="37586A86" w14:textId="77777777" w:rsidR="00CD1690" w:rsidRPr="00CD1690" w:rsidRDefault="00CD1690" w:rsidP="00CD1690">
      <w:pPr>
        <w:rPr>
          <w:b/>
        </w:rPr>
      </w:pPr>
      <w:r>
        <w:t>12. Cancer. 2015 Jun 1</w:t>
      </w:r>
      <w:proofErr w:type="gramStart"/>
      <w:r>
        <w:t>;121</w:t>
      </w:r>
      <w:proofErr w:type="gramEnd"/>
      <w:r>
        <w:t xml:space="preserve">(11):1873-81. </w:t>
      </w:r>
      <w:r w:rsidRPr="00CD1690">
        <w:rPr>
          <w:b/>
        </w:rPr>
        <w:t>Long-term psychological benefits of cognitive-behavioral stress management for</w:t>
      </w:r>
      <w:r>
        <w:rPr>
          <w:b/>
        </w:rPr>
        <w:t xml:space="preserve"> </w:t>
      </w:r>
      <w:r w:rsidRPr="00CD1690">
        <w:rPr>
          <w:b/>
        </w:rPr>
        <w:t>women with breast cancer: 11-year follow-up of a randomized controlled trial.</w:t>
      </w:r>
    </w:p>
    <w:p w14:paraId="55FB7A42" w14:textId="77777777" w:rsidR="00CD1690" w:rsidRDefault="00CD1690" w:rsidP="00CD1690">
      <w:proofErr w:type="spellStart"/>
      <w:r>
        <w:t>Stagl</w:t>
      </w:r>
      <w:proofErr w:type="spellEnd"/>
      <w:r>
        <w:t xml:space="preserve"> JM, Bouchard LC, </w:t>
      </w:r>
      <w:proofErr w:type="spellStart"/>
      <w:r>
        <w:t>Lechner</w:t>
      </w:r>
      <w:proofErr w:type="spellEnd"/>
      <w:r>
        <w:t xml:space="preserve"> SC, Blomberg BB, </w:t>
      </w:r>
      <w:proofErr w:type="spellStart"/>
      <w:r>
        <w:t>Gudenkauf</w:t>
      </w:r>
      <w:proofErr w:type="spellEnd"/>
    </w:p>
    <w:p w14:paraId="2B8E1F2D" w14:textId="77777777" w:rsidR="00CD1690" w:rsidRDefault="00CD1690" w:rsidP="00CD1690">
      <w:r>
        <w:t xml:space="preserve">Author information: Massachusetts General Hospital/Harvard Medical School, Boston, </w:t>
      </w:r>
      <w:proofErr w:type="gramStart"/>
      <w:r>
        <w:t>Massachusetts</w:t>
      </w:r>
      <w:proofErr w:type="gramEnd"/>
      <w:r>
        <w:t xml:space="preserve">. </w:t>
      </w:r>
    </w:p>
    <w:p w14:paraId="064EDC17" w14:textId="77777777" w:rsidR="00CD1690" w:rsidRDefault="00CD1690" w:rsidP="00CD1690"/>
    <w:p w14:paraId="1A5E108F" w14:textId="77777777" w:rsidR="00CD1690" w:rsidRDefault="00CD1690" w:rsidP="00CD1690">
      <w:r>
        <w:t>BACKGROUND: Breast cancer survivors experience long-term physical and</w:t>
      </w:r>
    </w:p>
    <w:p w14:paraId="25AE0C40" w14:textId="77777777" w:rsidR="00CD1690" w:rsidRDefault="00CD1690" w:rsidP="00CD1690">
      <w:proofErr w:type="gramStart"/>
      <w:r>
        <w:t>psychological</w:t>
      </w:r>
      <w:proofErr w:type="gramEnd"/>
      <w:r>
        <w:t xml:space="preserve"> sequelae after their primary treatment that negatively influence</w:t>
      </w:r>
    </w:p>
    <w:p w14:paraId="2118C5F9" w14:textId="77777777" w:rsidR="00CD1690" w:rsidRDefault="00CD1690" w:rsidP="00CD1690">
      <w:proofErr w:type="gramStart"/>
      <w:r>
        <w:t>their</w:t>
      </w:r>
      <w:proofErr w:type="gramEnd"/>
      <w:r>
        <w:t xml:space="preserve"> quality of life (QOL) and increase depressive symptoms. Group-based</w:t>
      </w:r>
    </w:p>
    <w:p w14:paraId="4E6FA950" w14:textId="77777777" w:rsidR="00CD1690" w:rsidRDefault="00CD1690" w:rsidP="00CD1690">
      <w:proofErr w:type="gramStart"/>
      <w:r>
        <w:t>cognitive</w:t>
      </w:r>
      <w:proofErr w:type="gramEnd"/>
      <w:r>
        <w:t>-behavioral stress management (CBSM) delivered after surgery for</w:t>
      </w:r>
    </w:p>
    <w:p w14:paraId="2CBF4352" w14:textId="77777777" w:rsidR="00CD1690" w:rsidRDefault="00CD1690" w:rsidP="00CD1690">
      <w:proofErr w:type="gramStart"/>
      <w:r>
        <w:t>early</w:t>
      </w:r>
      <w:proofErr w:type="gramEnd"/>
      <w:r>
        <w:t>-stage breast cancer was previously associated with better QOL over a</w:t>
      </w:r>
    </w:p>
    <w:p w14:paraId="408671C9" w14:textId="77777777" w:rsidR="00CD1690" w:rsidRDefault="00CD1690" w:rsidP="00CD1690">
      <w:r>
        <w:t>12-month follow-up and with fewer depressive symptoms up to 5 years after study</w:t>
      </w:r>
    </w:p>
    <w:p w14:paraId="00C8136D" w14:textId="77777777" w:rsidR="00CD1690" w:rsidRDefault="00CD1690" w:rsidP="00CD1690">
      <w:proofErr w:type="gramStart"/>
      <w:r>
        <w:t>enrollment</w:t>
      </w:r>
      <w:proofErr w:type="gramEnd"/>
      <w:r>
        <w:t>. This 8- to 15-year follow-up (median, 11 years) of a previously</w:t>
      </w:r>
    </w:p>
    <w:p w14:paraId="169DE330" w14:textId="77777777" w:rsidR="00CD1690" w:rsidRDefault="00CD1690" w:rsidP="00CD1690">
      <w:proofErr w:type="gramStart"/>
      <w:r>
        <w:t>conducted</w:t>
      </w:r>
      <w:proofErr w:type="gramEnd"/>
      <w:r>
        <w:t xml:space="preserve"> trial (NCT01422551) evaluated whether women in this cohort receiving</w:t>
      </w:r>
    </w:p>
    <w:p w14:paraId="422170D2" w14:textId="77777777" w:rsidR="00CD1690" w:rsidRDefault="00CD1690" w:rsidP="00CD1690">
      <w:r>
        <w:t>CBSM had fewer depressive symptoms and better QOL than controls at an 8- to 15-year follow-up.</w:t>
      </w:r>
    </w:p>
    <w:p w14:paraId="17F1F91A" w14:textId="77777777" w:rsidR="00CD1690" w:rsidRDefault="00CD1690" w:rsidP="00CD1690">
      <w:r>
        <w:t xml:space="preserve">METHODS: Women with stage 0 to </w:t>
      </w:r>
      <w:proofErr w:type="spellStart"/>
      <w:r>
        <w:t>IIIb</w:t>
      </w:r>
      <w:proofErr w:type="spellEnd"/>
      <w:r>
        <w:t xml:space="preserve"> breast cancer were initially recruited 2 to</w:t>
      </w:r>
    </w:p>
    <w:p w14:paraId="38EE1D48" w14:textId="77777777" w:rsidR="00CD1690" w:rsidRDefault="00CD1690" w:rsidP="00CD1690">
      <w:r>
        <w:t>10 weeks after surgery and randomized to a 10-week CBSM intervention or a 1-day</w:t>
      </w:r>
    </w:p>
    <w:p w14:paraId="21E62DE6" w14:textId="77777777" w:rsidR="00CD1690" w:rsidRDefault="00CD1690" w:rsidP="00CD1690">
      <w:proofErr w:type="gramStart"/>
      <w:r>
        <w:lastRenderedPageBreak/>
        <w:t>psychoeducational</w:t>
      </w:r>
      <w:proofErr w:type="gramEnd"/>
      <w:r>
        <w:t xml:space="preserve"> control group. One hundred women (51 CBSM patients and 49</w:t>
      </w:r>
    </w:p>
    <w:p w14:paraId="167B82C2" w14:textId="77777777" w:rsidR="00CD1690" w:rsidRDefault="00CD1690" w:rsidP="00CD1690">
      <w:proofErr w:type="gramStart"/>
      <w:r>
        <w:t>controls</w:t>
      </w:r>
      <w:proofErr w:type="gramEnd"/>
      <w:r>
        <w:t xml:space="preserve">) were </w:t>
      </w:r>
      <w:proofErr w:type="spellStart"/>
      <w:r>
        <w:t>recontacted</w:t>
      </w:r>
      <w:proofErr w:type="spellEnd"/>
      <w:r>
        <w:t xml:space="preserve"> 8 to 15 years after study enrollment to participate in</w:t>
      </w:r>
    </w:p>
    <w:p w14:paraId="1B541AC7" w14:textId="77777777" w:rsidR="00CD1690" w:rsidRDefault="00CD1690" w:rsidP="00CD1690">
      <w:proofErr w:type="gramStart"/>
      <w:r>
        <w:t>a</w:t>
      </w:r>
      <w:proofErr w:type="gramEnd"/>
      <w:r>
        <w:t xml:space="preserve"> follow-up assessment. The Center for Epidemiologic Studies-Depression (CES-D)</w:t>
      </w:r>
    </w:p>
    <w:p w14:paraId="04941705" w14:textId="77777777" w:rsidR="00CD1690" w:rsidRDefault="00CD1690" w:rsidP="00CD1690">
      <w:proofErr w:type="gramStart"/>
      <w:r>
        <w:t>scale</w:t>
      </w:r>
      <w:proofErr w:type="gramEnd"/>
      <w:r>
        <w:t xml:space="preserve"> and the Functional Assessment of Cancer Therapy-Breast (FACT-B) were</w:t>
      </w:r>
    </w:p>
    <w:p w14:paraId="4043BC4F" w14:textId="77777777" w:rsidR="00CD1690" w:rsidRDefault="00CD1690" w:rsidP="00CD1690">
      <w:proofErr w:type="gramStart"/>
      <w:r>
        <w:t>self</w:t>
      </w:r>
      <w:proofErr w:type="gramEnd"/>
      <w:r>
        <w:t xml:space="preserve">-administered. Multiple </w:t>
      </w:r>
      <w:proofErr w:type="gramStart"/>
      <w:r>
        <w:t>regression</w:t>
      </w:r>
      <w:proofErr w:type="gramEnd"/>
      <w:r>
        <w:t xml:space="preserve"> was employed to evaluate group differences</w:t>
      </w:r>
    </w:p>
    <w:p w14:paraId="019C03F6" w14:textId="77777777" w:rsidR="00CD1690" w:rsidRDefault="00CD1690" w:rsidP="00CD1690">
      <w:proofErr w:type="gramStart"/>
      <w:r>
        <w:t>on</w:t>
      </w:r>
      <w:proofErr w:type="gramEnd"/>
      <w:r>
        <w:t xml:space="preserve"> the CES-D scale and FACT-B over and above effects of confounding variables.</w:t>
      </w:r>
    </w:p>
    <w:p w14:paraId="59509F00" w14:textId="77777777" w:rsidR="00CD1690" w:rsidRDefault="00CD1690" w:rsidP="00CD1690">
      <w:r>
        <w:t>RESULTS: Participants assigned to CBSM reported significantly lower depressive</w:t>
      </w:r>
    </w:p>
    <w:p w14:paraId="04F0AA68" w14:textId="77777777" w:rsidR="00CD1690" w:rsidRDefault="00CD1690" w:rsidP="00CD1690">
      <w:proofErr w:type="gramStart"/>
      <w:r>
        <w:t>symptoms</w:t>
      </w:r>
      <w:proofErr w:type="gramEnd"/>
      <w:r>
        <w:t xml:space="preserve"> (d, 0.63; 95% confidence interval [CI], 0.56-0.70) and better QOL (d,</w:t>
      </w:r>
    </w:p>
    <w:p w14:paraId="1FC609D6" w14:textId="77777777" w:rsidR="00CD1690" w:rsidRDefault="00CD1690" w:rsidP="00CD1690">
      <w:proofErr w:type="gramStart"/>
      <w:r>
        <w:t>0.58; 95% CI, 0.52-0.65) above the effects of the covariates.</w:t>
      </w:r>
      <w:proofErr w:type="gramEnd"/>
    </w:p>
    <w:p w14:paraId="0B74171C" w14:textId="77777777" w:rsidR="00CD1690" w:rsidRPr="00682641" w:rsidRDefault="00CD1690" w:rsidP="00CD1690">
      <w:pPr>
        <w:rPr>
          <w:highlight w:val="yellow"/>
        </w:rPr>
      </w:pPr>
      <w:r>
        <w:t xml:space="preserve">CONCLUSIONS: </w:t>
      </w:r>
      <w:r w:rsidRPr="00682641">
        <w:rPr>
          <w:highlight w:val="yellow"/>
        </w:rPr>
        <w:t xml:space="preserve">Women who received CBSM after surgery for early-stage breast cancer </w:t>
      </w:r>
    </w:p>
    <w:p w14:paraId="7FA741C5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reported</w:t>
      </w:r>
      <w:proofErr w:type="gramEnd"/>
      <w:r w:rsidRPr="00682641">
        <w:rPr>
          <w:highlight w:val="yellow"/>
        </w:rPr>
        <w:t xml:space="preserve"> lower depressive symptoms and better QOL than the control group up to 15</w:t>
      </w:r>
    </w:p>
    <w:p w14:paraId="4E931009" w14:textId="77777777" w:rsidR="00CD1690" w:rsidRPr="00682641" w:rsidRDefault="00CD1690" w:rsidP="00CD1690">
      <w:pPr>
        <w:rPr>
          <w:highlight w:val="yellow"/>
        </w:rPr>
      </w:pPr>
      <w:proofErr w:type="gramStart"/>
      <w:r w:rsidRPr="00682641">
        <w:rPr>
          <w:highlight w:val="yellow"/>
        </w:rPr>
        <w:t>years</w:t>
      </w:r>
      <w:proofErr w:type="gramEnd"/>
      <w:r w:rsidRPr="00682641">
        <w:rPr>
          <w:highlight w:val="yellow"/>
        </w:rPr>
        <w:t xml:space="preserve"> later. Early implementation of cognitive-behavioral interventions may</w:t>
      </w:r>
    </w:p>
    <w:p w14:paraId="7ADB11A4" w14:textId="77777777" w:rsidR="00CD1690" w:rsidRDefault="00CD1690" w:rsidP="00CD1690">
      <w:proofErr w:type="gramStart"/>
      <w:r w:rsidRPr="00682641">
        <w:rPr>
          <w:highlight w:val="yellow"/>
        </w:rPr>
        <w:t>influence</w:t>
      </w:r>
      <w:proofErr w:type="gramEnd"/>
      <w:r w:rsidRPr="00682641">
        <w:rPr>
          <w:highlight w:val="yellow"/>
        </w:rPr>
        <w:t xml:space="preserve"> long-term psychosocial functioning in breast cancer survivors</w:t>
      </w:r>
      <w:r>
        <w:t xml:space="preserve">. PMID: 25809235  </w:t>
      </w:r>
    </w:p>
    <w:p w14:paraId="4140C1C1" w14:textId="77777777" w:rsidR="00CD1690" w:rsidRDefault="00CD1690" w:rsidP="00CD1690"/>
    <w:p w14:paraId="6C55E8A5" w14:textId="77777777" w:rsidR="00CD1690" w:rsidRDefault="00CD1690" w:rsidP="00CD1690"/>
    <w:p w14:paraId="36CAF27C" w14:textId="77777777" w:rsidR="00CD1690" w:rsidRDefault="00CD1690" w:rsidP="00CD1690">
      <w:r>
        <w:t xml:space="preserve">13.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Oncol</w:t>
      </w:r>
      <w:proofErr w:type="spellEnd"/>
      <w:r>
        <w:t>. 2015 May</w:t>
      </w:r>
      <w:proofErr w:type="gramStart"/>
      <w:r>
        <w:t>;54</w:t>
      </w:r>
      <w:proofErr w:type="gramEnd"/>
      <w:r>
        <w:t xml:space="preserve">(5):712-9. </w:t>
      </w:r>
      <w:r w:rsidRPr="00CD1690">
        <w:rPr>
          <w:b/>
        </w:rPr>
        <w:t>Effect of mindfulness-based stress reduction on somatic symptoms, distress,</w:t>
      </w:r>
      <w:r>
        <w:rPr>
          <w:b/>
        </w:rPr>
        <w:t xml:space="preserve"> </w:t>
      </w:r>
      <w:r w:rsidRPr="00CD1690">
        <w:rPr>
          <w:b/>
        </w:rPr>
        <w:t>mindfulness and spiritual wellbeing in women with breast cancer: Results of a</w:t>
      </w:r>
      <w:r>
        <w:rPr>
          <w:b/>
        </w:rPr>
        <w:t xml:space="preserve"> </w:t>
      </w:r>
      <w:r w:rsidRPr="00CD1690">
        <w:rPr>
          <w:b/>
        </w:rPr>
        <w:t>randomized controlled trial.</w:t>
      </w:r>
      <w:r>
        <w:rPr>
          <w:b/>
        </w:rPr>
        <w:t xml:space="preserve"> </w:t>
      </w:r>
      <w:proofErr w:type="spellStart"/>
      <w:r>
        <w:t>Würtzen</w:t>
      </w:r>
      <w:proofErr w:type="spellEnd"/>
      <w:r>
        <w:t xml:space="preserve"> H, Dalton SO, Christensen J, Andersen KK, </w:t>
      </w:r>
      <w:proofErr w:type="spellStart"/>
      <w:r>
        <w:t>Elsass</w:t>
      </w:r>
      <w:proofErr w:type="spellEnd"/>
      <w:r>
        <w:t xml:space="preserve"> P, </w:t>
      </w:r>
      <w:proofErr w:type="spellStart"/>
      <w:r>
        <w:t>Flyger</w:t>
      </w:r>
      <w:proofErr w:type="spellEnd"/>
      <w:r>
        <w:t xml:space="preserve"> HL</w:t>
      </w:r>
    </w:p>
    <w:p w14:paraId="22C5524B" w14:textId="77777777" w:rsidR="00CD1690" w:rsidRDefault="00CD1690" w:rsidP="00CD1690">
      <w:r>
        <w:t xml:space="preserve">Author information: Survivorship, Danish Cancer Society Research </w:t>
      </w:r>
      <w:proofErr w:type="gramStart"/>
      <w:r>
        <w:t>Center ,</w:t>
      </w:r>
      <w:proofErr w:type="gramEnd"/>
      <w:r>
        <w:t xml:space="preserve"> Copenhagen , Denmark.</w:t>
      </w:r>
    </w:p>
    <w:p w14:paraId="06F2D985" w14:textId="77777777" w:rsidR="00CD1690" w:rsidRDefault="00CD1690" w:rsidP="00CD1690"/>
    <w:p w14:paraId="2D8F87BA" w14:textId="77777777" w:rsidR="00CD1690" w:rsidRDefault="00CD1690" w:rsidP="00CD1690">
      <w:r>
        <w:t>BACKGROUND: Women with breast cancer experience different symptoms related to</w:t>
      </w:r>
    </w:p>
    <w:p w14:paraId="7656BE30" w14:textId="77777777" w:rsidR="00CD1690" w:rsidRDefault="00CD1690" w:rsidP="00CD1690">
      <w:proofErr w:type="gramStart"/>
      <w:r>
        <w:t>surgical</w:t>
      </w:r>
      <w:proofErr w:type="gramEnd"/>
      <w:r>
        <w:t xml:space="preserve"> or adjuvant therapy. Previous findings and theoretical models of</w:t>
      </w:r>
    </w:p>
    <w:p w14:paraId="78CB2C8C" w14:textId="77777777" w:rsidR="00CD1690" w:rsidRDefault="00CD1690" w:rsidP="00CD1690">
      <w:proofErr w:type="gramStart"/>
      <w:r>
        <w:t>mind</w:t>
      </w:r>
      <w:proofErr w:type="gramEnd"/>
      <w:r>
        <w:t>-body interactions suggest that psychological wellbeing, i.e. levels of</w:t>
      </w:r>
    </w:p>
    <w:p w14:paraId="2578F378" w14:textId="77777777" w:rsidR="00CD1690" w:rsidRDefault="00CD1690" w:rsidP="00CD1690">
      <w:proofErr w:type="gramStart"/>
      <w:r>
        <w:t>distress</w:t>
      </w:r>
      <w:proofErr w:type="gramEnd"/>
      <w:r>
        <w:t>, influence the subjective evaluation of symptoms, which influences or</w:t>
      </w:r>
    </w:p>
    <w:p w14:paraId="2C20F8C5" w14:textId="77777777" w:rsidR="00CD1690" w:rsidRDefault="00CD1690" w:rsidP="00CD1690">
      <w:proofErr w:type="gramStart"/>
      <w:r>
        <w:t>determines</w:t>
      </w:r>
      <w:proofErr w:type="gramEnd"/>
      <w:r>
        <w:t xml:space="preserve"> functioning. The eight-week mindfulness-based stress reduction (MBSR) </w:t>
      </w:r>
    </w:p>
    <w:p w14:paraId="07F45D8F" w14:textId="77777777" w:rsidR="00CD1690" w:rsidRDefault="00CD1690" w:rsidP="00CD1690">
      <w:proofErr w:type="gramStart"/>
      <w:r>
        <w:t>program</w:t>
      </w:r>
      <w:proofErr w:type="gramEnd"/>
      <w:r>
        <w:t xml:space="preserve"> significantly reduced anxiety and depression in breast cancer patients in</w:t>
      </w:r>
    </w:p>
    <w:p w14:paraId="44B5EF12" w14:textId="77777777" w:rsidR="00CD1690" w:rsidRDefault="00CD1690" w:rsidP="00CD1690">
      <w:proofErr w:type="gramStart"/>
      <w:r>
        <w:t>a</w:t>
      </w:r>
      <w:proofErr w:type="gramEnd"/>
      <w:r>
        <w:t xml:space="preserve"> randomized controlled trial (NCT00990977). In this study we tested the effect</w:t>
      </w:r>
    </w:p>
    <w:p w14:paraId="12A16141" w14:textId="77777777" w:rsidR="00CD1690" w:rsidRDefault="00CD1690" w:rsidP="00CD1690">
      <w:proofErr w:type="gramStart"/>
      <w:r>
        <w:t>of</w:t>
      </w:r>
      <w:proofErr w:type="gramEnd"/>
      <w:r>
        <w:t xml:space="preserve"> MBSR on the burden of breast cancer related somatic symptoms, distress,</w:t>
      </w:r>
    </w:p>
    <w:p w14:paraId="541CBAAD" w14:textId="77777777" w:rsidR="00CD1690" w:rsidRDefault="00CD1690" w:rsidP="00CD1690">
      <w:proofErr w:type="gramStart"/>
      <w:r>
        <w:t>mindfulness</w:t>
      </w:r>
      <w:proofErr w:type="gramEnd"/>
      <w:r>
        <w:t xml:space="preserve"> and spiritual wellbeing and evaluated possible effect modification by</w:t>
      </w:r>
    </w:p>
    <w:p w14:paraId="6D32644C" w14:textId="77777777" w:rsidR="00CD1690" w:rsidRDefault="00CD1690" w:rsidP="00CD1690">
      <w:proofErr w:type="gramStart"/>
      <w:r>
        <w:t>adjuvant</w:t>
      </w:r>
      <w:proofErr w:type="gramEnd"/>
      <w:r>
        <w:t xml:space="preserve"> therapy and baseline levels of, distress, mindfulness and spiritual wellbeing.</w:t>
      </w:r>
    </w:p>
    <w:p w14:paraId="413EB590" w14:textId="77777777" w:rsidR="00CD1690" w:rsidRDefault="00CD1690" w:rsidP="00CD1690">
      <w:r>
        <w:t>MATERIAL AND METHODS: A population-based sample of 336 women Danish women</w:t>
      </w:r>
    </w:p>
    <w:p w14:paraId="1DC83C31" w14:textId="77777777" w:rsidR="00CD1690" w:rsidRDefault="00CD1690" w:rsidP="00CD1690">
      <w:proofErr w:type="gramStart"/>
      <w:r>
        <w:t>operated</w:t>
      </w:r>
      <w:proofErr w:type="gramEnd"/>
      <w:r>
        <w:t xml:space="preserve"> for breast cancer stages I-III were randomized to MBSR or usual care and</w:t>
      </w:r>
    </w:p>
    <w:p w14:paraId="25B9E657" w14:textId="77777777" w:rsidR="00CD1690" w:rsidRDefault="00CD1690" w:rsidP="00CD1690">
      <w:proofErr w:type="gramStart"/>
      <w:r>
        <w:t>were</w:t>
      </w:r>
      <w:proofErr w:type="gramEnd"/>
      <w:r>
        <w:t xml:space="preserve"> followed up for somatic symptoms, distress, mindfulness skills and spiritual</w:t>
      </w:r>
    </w:p>
    <w:p w14:paraId="67C65678" w14:textId="77777777" w:rsidR="00CD1690" w:rsidRDefault="00CD1690" w:rsidP="00CD1690">
      <w:proofErr w:type="gramStart"/>
      <w:r>
        <w:t>wellbeing</w:t>
      </w:r>
      <w:proofErr w:type="gramEnd"/>
      <w:r>
        <w:t xml:space="preserve"> post-intervention and after six and 12 months. Effect was tested by</w:t>
      </w:r>
    </w:p>
    <w:p w14:paraId="3EF022A5" w14:textId="77777777" w:rsidR="00CD1690" w:rsidRDefault="00CD1690" w:rsidP="00CD1690">
      <w:proofErr w:type="gramStart"/>
      <w:r>
        <w:t>general</w:t>
      </w:r>
      <w:proofErr w:type="gramEnd"/>
      <w:r>
        <w:t xml:space="preserve"> linear regression models post-intervention, and after six and 12 months</w:t>
      </w:r>
    </w:p>
    <w:p w14:paraId="1D6DE0BF" w14:textId="77777777" w:rsidR="00CD1690" w:rsidRDefault="00CD1690" w:rsidP="00CD1690">
      <w:proofErr w:type="gramStart"/>
      <w:r>
        <w:t>follow</w:t>
      </w:r>
      <w:proofErr w:type="gramEnd"/>
      <w:r>
        <w:t>-up and by mixed effects models for repeated measures of continuous</w:t>
      </w:r>
    </w:p>
    <w:p w14:paraId="1B53B9D5" w14:textId="77777777" w:rsidR="00CD1690" w:rsidRDefault="00CD1690" w:rsidP="00CD1690">
      <w:proofErr w:type="gramStart"/>
      <w:r>
        <w:t>outcomes</w:t>
      </w:r>
      <w:proofErr w:type="gramEnd"/>
      <w:r>
        <w:t>. Effect size (Cohen's d) was calculated to explore clinical significance</w:t>
      </w:r>
    </w:p>
    <w:p w14:paraId="760CEDED" w14:textId="77777777" w:rsidR="00CD1690" w:rsidRDefault="00CD1690" w:rsidP="00CD1690">
      <w:proofErr w:type="gramStart"/>
      <w:r>
        <w:t>of</w:t>
      </w:r>
      <w:proofErr w:type="gramEnd"/>
      <w:r>
        <w:t xml:space="preserve"> effects among intervention group. Finally, modification of effect of MBSR on</w:t>
      </w:r>
    </w:p>
    <w:p w14:paraId="69109D39" w14:textId="77777777" w:rsidR="00CD1690" w:rsidRDefault="00CD1690" w:rsidP="00CD1690">
      <w:proofErr w:type="gramStart"/>
      <w:r>
        <w:t>burden</w:t>
      </w:r>
      <w:proofErr w:type="gramEnd"/>
      <w:r>
        <w:t xml:space="preserve"> of somatic symptoms after 12 months' follow-up by adjuvant therapy and</w:t>
      </w:r>
    </w:p>
    <w:p w14:paraId="3D6C84ED" w14:textId="77777777" w:rsidR="00CD1690" w:rsidRDefault="00CD1690" w:rsidP="00CD1690">
      <w:proofErr w:type="gramStart"/>
      <w:r>
        <w:t>baseline</w:t>
      </w:r>
      <w:proofErr w:type="gramEnd"/>
      <w:r>
        <w:t xml:space="preserve"> levels of, distress, mindfulness and spiritual wellbeing were estimated.</w:t>
      </w:r>
    </w:p>
    <w:p w14:paraId="07343D2F" w14:textId="77777777" w:rsidR="00CD1690" w:rsidRDefault="00CD1690" w:rsidP="00CD1690">
      <w:r>
        <w:t>RESULTS: General linear regression showed a significant effect of MBSR on the</w:t>
      </w:r>
    </w:p>
    <w:p w14:paraId="7A1BF9AE" w14:textId="77777777" w:rsidR="00CD1690" w:rsidRDefault="00CD1690" w:rsidP="00CD1690">
      <w:proofErr w:type="gramStart"/>
      <w:r>
        <w:t>burden</w:t>
      </w:r>
      <w:proofErr w:type="gramEnd"/>
      <w:r>
        <w:t xml:space="preserve"> of somatic symptoms post-intervention and after 6 months' follow-up. After</w:t>
      </w:r>
    </w:p>
    <w:p w14:paraId="1E467E9A" w14:textId="77777777" w:rsidR="00CD1690" w:rsidRDefault="00CD1690" w:rsidP="00CD1690">
      <w:r>
        <w:t>12 months' follow-up, no significant effect of MBSR on the burden of somatic</w:t>
      </w:r>
    </w:p>
    <w:p w14:paraId="11738D20" w14:textId="77777777" w:rsidR="00CD1690" w:rsidRDefault="00CD1690" w:rsidP="00CD1690">
      <w:proofErr w:type="gramStart"/>
      <w:r>
        <w:t>symptoms</w:t>
      </w:r>
      <w:proofErr w:type="gramEnd"/>
      <w:r>
        <w:t xml:space="preserve"> was found in mixed effect models. A statistically significant effect of </w:t>
      </w:r>
    </w:p>
    <w:p w14:paraId="18F9BA6D" w14:textId="77777777" w:rsidR="00CD1690" w:rsidRDefault="00CD1690" w:rsidP="00CD1690">
      <w:r>
        <w:t>MBSR on distress was found at all time-points and in the mixed effect models.</w:t>
      </w:r>
    </w:p>
    <w:p w14:paraId="3F71AB1C" w14:textId="77777777" w:rsidR="00CD1690" w:rsidRDefault="00CD1690" w:rsidP="00CD1690">
      <w:r>
        <w:t>Significant effects on mindfulness were seen after six and 12 months and no</w:t>
      </w:r>
    </w:p>
    <w:p w14:paraId="06BE1DE7" w14:textId="77777777" w:rsidR="00CD1690" w:rsidRDefault="00CD1690" w:rsidP="00CD1690">
      <w:proofErr w:type="gramStart"/>
      <w:r>
        <w:t>significant</w:t>
      </w:r>
      <w:proofErr w:type="gramEnd"/>
      <w:r>
        <w:t xml:space="preserve"> effect was observed for spiritual wellbeing. No significant</w:t>
      </w:r>
    </w:p>
    <w:p w14:paraId="468DDA65" w14:textId="77777777" w:rsidR="00CD1690" w:rsidRDefault="00CD1690" w:rsidP="00CD1690">
      <w:proofErr w:type="gramStart"/>
      <w:r>
        <w:t>modification</w:t>
      </w:r>
      <w:proofErr w:type="gramEnd"/>
      <w:r>
        <w:t xml:space="preserve"> of MBSR effect on somatic symptom burden was identified.</w:t>
      </w:r>
    </w:p>
    <w:p w14:paraId="4B00265D" w14:textId="77777777" w:rsidR="00CD1690" w:rsidRDefault="00CD1690" w:rsidP="00CD1690">
      <w:r>
        <w:t>CONCLUSION: This first report from a randomized clinical trial on the long-term</w:t>
      </w:r>
    </w:p>
    <w:p w14:paraId="5FCC972C" w14:textId="77777777" w:rsidR="00CD1690" w:rsidRDefault="00CD1690" w:rsidP="00CD1690">
      <w:proofErr w:type="gramStart"/>
      <w:r>
        <w:t>effect</w:t>
      </w:r>
      <w:proofErr w:type="gramEnd"/>
      <w:r>
        <w:t xml:space="preserve"> of MBSR finds an effect on somatic symptom burden related to breast cancer</w:t>
      </w:r>
    </w:p>
    <w:p w14:paraId="46D06793" w14:textId="77777777" w:rsidR="00CD1690" w:rsidRDefault="00CD1690" w:rsidP="00CD1690">
      <w:proofErr w:type="gramStart"/>
      <w:r>
        <w:t>after</w:t>
      </w:r>
      <w:proofErr w:type="gramEnd"/>
      <w:r>
        <w:t xml:space="preserve"> six but not 12 months follow-up providing support for MBSR in this patient </w:t>
      </w:r>
    </w:p>
    <w:p w14:paraId="44223E28" w14:textId="77777777" w:rsidR="00CD1690" w:rsidRDefault="00CD1690" w:rsidP="00CD1690">
      <w:proofErr w:type="gramStart"/>
      <w:r>
        <w:t>group</w:t>
      </w:r>
      <w:proofErr w:type="gramEnd"/>
      <w:r>
        <w:t xml:space="preserve">. PMID: 25752972  </w:t>
      </w:r>
    </w:p>
    <w:p w14:paraId="70B75082" w14:textId="77777777" w:rsidR="00CD1690" w:rsidRDefault="00CD1690" w:rsidP="00CD1690">
      <w:r>
        <w:lastRenderedPageBreak/>
        <w:t>14. Cancer. 2015 Apr 15</w:t>
      </w:r>
      <w:proofErr w:type="gramStart"/>
      <w:r>
        <w:t>;121</w:t>
      </w:r>
      <w:proofErr w:type="gramEnd"/>
      <w:r>
        <w:t xml:space="preserve">(8):1231-40. </w:t>
      </w:r>
      <w:r w:rsidRPr="00CD1690">
        <w:rPr>
          <w:b/>
        </w:rPr>
        <w:t>Mindfulness meditation for younger breast cancer survivors: a randomized</w:t>
      </w:r>
      <w:r>
        <w:rPr>
          <w:b/>
        </w:rPr>
        <w:t xml:space="preserve"> </w:t>
      </w:r>
      <w:r w:rsidRPr="00CD1690">
        <w:rPr>
          <w:b/>
        </w:rPr>
        <w:t>controlled trial.</w:t>
      </w:r>
      <w:r>
        <w:rPr>
          <w:b/>
        </w:rPr>
        <w:t xml:space="preserve"> </w:t>
      </w:r>
      <w:r>
        <w:t xml:space="preserve">Bower JE, </w:t>
      </w:r>
      <w:proofErr w:type="spellStart"/>
      <w:r>
        <w:t>Crosswell</w:t>
      </w:r>
      <w:proofErr w:type="spellEnd"/>
      <w:r>
        <w:t xml:space="preserve"> AD, Stanton AL, </w:t>
      </w:r>
      <w:proofErr w:type="spellStart"/>
      <w:r>
        <w:t>Crespi</w:t>
      </w:r>
      <w:proofErr w:type="spellEnd"/>
      <w:r>
        <w:t xml:space="preserve"> CM, Winston D, Arevalo J, Ma J</w:t>
      </w:r>
    </w:p>
    <w:p w14:paraId="43986C1C" w14:textId="77777777" w:rsidR="00CD1690" w:rsidRDefault="00CD1690" w:rsidP="00CD1690">
      <w:r>
        <w:t xml:space="preserve">Author information: Department of Psychology, University of California-Los Angeles, </w:t>
      </w:r>
      <w:proofErr w:type="gramStart"/>
      <w:r>
        <w:t>Los</w:t>
      </w:r>
      <w:proofErr w:type="gramEnd"/>
      <w:r>
        <w:t xml:space="preserve"> Angeles</w:t>
      </w:r>
    </w:p>
    <w:p w14:paraId="497842C4" w14:textId="77777777" w:rsidR="00CD1690" w:rsidRDefault="00CD1690" w:rsidP="00CD1690"/>
    <w:p w14:paraId="25A635D1" w14:textId="77777777" w:rsidR="00CD1690" w:rsidRDefault="00CD1690" w:rsidP="00CD1690">
      <w:r>
        <w:t>BACKGROUND: Premenopausal women diagnosed with breast cancer are at risk for</w:t>
      </w:r>
    </w:p>
    <w:p w14:paraId="746B59E1" w14:textId="77777777" w:rsidR="00CD1690" w:rsidRDefault="00CD1690" w:rsidP="00CD1690">
      <w:proofErr w:type="gramStart"/>
      <w:r>
        <w:t>psychological</w:t>
      </w:r>
      <w:proofErr w:type="gramEnd"/>
      <w:r>
        <w:t xml:space="preserve"> and behavioral disturbances after cancer treatment. Targeted</w:t>
      </w:r>
    </w:p>
    <w:p w14:paraId="55640D77" w14:textId="77777777" w:rsidR="00CD1690" w:rsidRDefault="00CD1690" w:rsidP="00CD1690">
      <w:proofErr w:type="gramStart"/>
      <w:r>
        <w:t>interventions</w:t>
      </w:r>
      <w:proofErr w:type="gramEnd"/>
      <w:r>
        <w:t xml:space="preserve"> are needed to address the needs of this vulnerable group.</w:t>
      </w:r>
    </w:p>
    <w:p w14:paraId="7A656A77" w14:textId="77777777" w:rsidR="00CD1690" w:rsidRDefault="00CD1690" w:rsidP="00CD1690">
      <w:r>
        <w:t>METHODS: This randomized trial provided the first evaluation of a brief,</w:t>
      </w:r>
    </w:p>
    <w:p w14:paraId="1FB24813" w14:textId="77777777" w:rsidR="00CD1690" w:rsidRDefault="00CD1690" w:rsidP="00CD1690">
      <w:proofErr w:type="gramStart"/>
      <w:r>
        <w:t>mindfulness</w:t>
      </w:r>
      <w:proofErr w:type="gramEnd"/>
      <w:r>
        <w:t>-based intervention for younger breast cancer survivors designed to</w:t>
      </w:r>
    </w:p>
    <w:p w14:paraId="1583C9A9" w14:textId="77777777" w:rsidR="00CD1690" w:rsidRPr="00CE1625" w:rsidRDefault="00CD1690" w:rsidP="00CD1690">
      <w:pPr>
        <w:rPr>
          <w:highlight w:val="yellow"/>
        </w:rPr>
      </w:pPr>
      <w:proofErr w:type="gramStart"/>
      <w:r>
        <w:t>reduce</w:t>
      </w:r>
      <w:proofErr w:type="gramEnd"/>
      <w:r>
        <w:t xml:space="preserve"> stress, depression, and inflammatory activity. </w:t>
      </w:r>
      <w:r w:rsidRPr="00CE1625">
        <w:rPr>
          <w:highlight w:val="yellow"/>
        </w:rPr>
        <w:t xml:space="preserve">Women diagnosed with early </w:t>
      </w:r>
    </w:p>
    <w:p w14:paraId="7BDC1A2E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stage</w:t>
      </w:r>
      <w:proofErr w:type="gramEnd"/>
      <w:r w:rsidRPr="00CE1625">
        <w:rPr>
          <w:highlight w:val="yellow"/>
        </w:rPr>
        <w:t xml:space="preserve"> breast cancer at or before age 50 who had completed cancer treatment were</w:t>
      </w:r>
    </w:p>
    <w:p w14:paraId="45E542FB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randomly</w:t>
      </w:r>
      <w:proofErr w:type="gramEnd"/>
      <w:r w:rsidRPr="00CE1625">
        <w:rPr>
          <w:highlight w:val="yellow"/>
        </w:rPr>
        <w:t xml:space="preserve"> assigned to a 6-week Mindful Awareness Practices (MAPS) intervention</w:t>
      </w:r>
    </w:p>
    <w:p w14:paraId="07478329" w14:textId="77777777" w:rsidR="00CD1690" w:rsidRDefault="00CD1690" w:rsidP="00CD1690">
      <w:proofErr w:type="gramStart"/>
      <w:r w:rsidRPr="00CE1625">
        <w:rPr>
          <w:highlight w:val="yellow"/>
        </w:rPr>
        <w:t>group</w:t>
      </w:r>
      <w:proofErr w:type="gramEnd"/>
      <w:r w:rsidRPr="00CE1625">
        <w:rPr>
          <w:highlight w:val="yellow"/>
        </w:rPr>
        <w:t xml:space="preserve"> (n = 39) or to a wait-list control group (n = 32).</w:t>
      </w:r>
      <w:r>
        <w:t xml:space="preserve"> Participants completed</w:t>
      </w:r>
    </w:p>
    <w:p w14:paraId="5D7F658E" w14:textId="77777777" w:rsidR="00CD1690" w:rsidRDefault="00CD1690" w:rsidP="00CD1690">
      <w:proofErr w:type="gramStart"/>
      <w:r>
        <w:t>questionnaires</w:t>
      </w:r>
      <w:proofErr w:type="gramEnd"/>
      <w:r>
        <w:t xml:space="preserve"> before and after the intervention to assess stress and depressive </w:t>
      </w:r>
    </w:p>
    <w:p w14:paraId="7B67D21F" w14:textId="77777777" w:rsidR="00CD1690" w:rsidRDefault="00CD1690" w:rsidP="00CD1690">
      <w:proofErr w:type="gramStart"/>
      <w:r>
        <w:t>symptoms</w:t>
      </w:r>
      <w:proofErr w:type="gramEnd"/>
      <w:r>
        <w:t xml:space="preserve"> (primary outcomes) as well as physical symptoms, cancer-related</w:t>
      </w:r>
    </w:p>
    <w:p w14:paraId="58F4F1C9" w14:textId="77777777" w:rsidR="00CD1690" w:rsidRDefault="00CD1690" w:rsidP="00CD1690">
      <w:proofErr w:type="gramStart"/>
      <w:r>
        <w:t>distress</w:t>
      </w:r>
      <w:proofErr w:type="gramEnd"/>
      <w:r>
        <w:t xml:space="preserve">, and positive outcomes. Blood samples were collected to examine genomic </w:t>
      </w:r>
    </w:p>
    <w:p w14:paraId="47EC960B" w14:textId="77777777" w:rsidR="00CD1690" w:rsidRPr="00CE1625" w:rsidRDefault="00CD1690" w:rsidP="00CD1690">
      <w:pPr>
        <w:rPr>
          <w:highlight w:val="yellow"/>
        </w:rPr>
      </w:pPr>
      <w:proofErr w:type="gramStart"/>
      <w:r>
        <w:t>and</w:t>
      </w:r>
      <w:proofErr w:type="gramEnd"/>
      <w:r>
        <w:t xml:space="preserve"> circulating markers of inflammation. </w:t>
      </w:r>
      <w:r w:rsidRPr="00CE1625">
        <w:rPr>
          <w:highlight w:val="yellow"/>
        </w:rPr>
        <w:t>Participants also completed</w:t>
      </w:r>
    </w:p>
    <w:p w14:paraId="5A44FEA8" w14:textId="77777777" w:rsidR="00CD1690" w:rsidRDefault="00CD1690" w:rsidP="00CD1690">
      <w:proofErr w:type="gramStart"/>
      <w:r w:rsidRPr="00CE1625">
        <w:rPr>
          <w:highlight w:val="yellow"/>
        </w:rPr>
        <w:t>questionnaires</w:t>
      </w:r>
      <w:proofErr w:type="gramEnd"/>
      <w:r w:rsidRPr="00CE1625">
        <w:rPr>
          <w:highlight w:val="yellow"/>
        </w:rPr>
        <w:t xml:space="preserve"> at a 3-month follow-up assessment</w:t>
      </w:r>
      <w:r>
        <w:t>.</w:t>
      </w:r>
    </w:p>
    <w:p w14:paraId="23EA6AFE" w14:textId="77777777" w:rsidR="00CD1690" w:rsidRDefault="00CD1690" w:rsidP="00CD1690">
      <w:r>
        <w:t>RESULTS: In linear mixed models, the MAPS intervention led to significant</w:t>
      </w:r>
    </w:p>
    <w:p w14:paraId="731764B1" w14:textId="77777777" w:rsidR="00CD1690" w:rsidRDefault="00CD1690" w:rsidP="00CD1690">
      <w:proofErr w:type="gramStart"/>
      <w:r>
        <w:t>reductions</w:t>
      </w:r>
      <w:proofErr w:type="gramEnd"/>
      <w:r>
        <w:t xml:space="preserve"> in perceived stress (P = .004) and marginal reductions in depressive</w:t>
      </w:r>
    </w:p>
    <w:p w14:paraId="637ED302" w14:textId="77777777" w:rsidR="00CD1690" w:rsidRDefault="00CD1690" w:rsidP="00CD1690">
      <w:proofErr w:type="gramStart"/>
      <w:r>
        <w:t>symptoms</w:t>
      </w:r>
      <w:proofErr w:type="gramEnd"/>
      <w:r>
        <w:t xml:space="preserve"> (P = .094), as well as significant reductions in </w:t>
      </w:r>
      <w:proofErr w:type="spellStart"/>
      <w:r>
        <w:t>proinflammatory</w:t>
      </w:r>
      <w:proofErr w:type="spellEnd"/>
      <w:r>
        <w:t xml:space="preserve"> gene</w:t>
      </w:r>
    </w:p>
    <w:p w14:paraId="1371E58C" w14:textId="77777777" w:rsidR="00CD1690" w:rsidRDefault="00CD1690" w:rsidP="00CD1690">
      <w:proofErr w:type="gramStart"/>
      <w:r>
        <w:t>expression</w:t>
      </w:r>
      <w:proofErr w:type="gramEnd"/>
      <w:r>
        <w:t xml:space="preserve"> (P = .009) and inflammatory signaling (P = .001) at </w:t>
      </w:r>
      <w:proofErr w:type="spellStart"/>
      <w:r>
        <w:t>postintervention</w:t>
      </w:r>
      <w:proofErr w:type="spellEnd"/>
      <w:r>
        <w:t xml:space="preserve">. </w:t>
      </w:r>
    </w:p>
    <w:p w14:paraId="137FDBF7" w14:textId="77777777" w:rsidR="00CD1690" w:rsidRDefault="00CD1690" w:rsidP="00CD1690">
      <w:r>
        <w:t>Improvements in secondary outcomes included reduced fatigue, sleep disturbance,</w:t>
      </w:r>
    </w:p>
    <w:p w14:paraId="2B265DBC" w14:textId="77777777" w:rsidR="00CD1690" w:rsidRDefault="00CD1690" w:rsidP="00CD1690">
      <w:proofErr w:type="gramStart"/>
      <w:r>
        <w:t>and</w:t>
      </w:r>
      <w:proofErr w:type="gramEnd"/>
      <w:r>
        <w:t xml:space="preserve"> vasomotor symptoms and increased peace and meaning and positive affect (P</w:t>
      </w:r>
    </w:p>
    <w:p w14:paraId="79E6C850" w14:textId="77777777" w:rsidR="00CD1690" w:rsidRDefault="00CD1690" w:rsidP="00CD1690">
      <w:r>
        <w:t>&lt; .05 for all). Intervention effects on psychological and behavioral measures</w:t>
      </w:r>
    </w:p>
    <w:p w14:paraId="259FAF28" w14:textId="77777777" w:rsidR="00CD1690" w:rsidRDefault="00CD1690" w:rsidP="00CD1690">
      <w:proofErr w:type="gramStart"/>
      <w:r>
        <w:t>were</w:t>
      </w:r>
      <w:proofErr w:type="gramEnd"/>
      <w:r>
        <w:t xml:space="preserve"> not maintained at the 3-month follow-up assessment, although reductions in</w:t>
      </w:r>
    </w:p>
    <w:p w14:paraId="7A0F6260" w14:textId="77777777" w:rsidR="00CD1690" w:rsidRDefault="00CD1690" w:rsidP="00CD1690">
      <w:proofErr w:type="gramStart"/>
      <w:r>
        <w:t>cancer</w:t>
      </w:r>
      <w:proofErr w:type="gramEnd"/>
      <w:r>
        <w:t>-related distress were observed at that assessment.</w:t>
      </w:r>
    </w:p>
    <w:p w14:paraId="3B3DFCB4" w14:textId="77777777" w:rsidR="00CD1690" w:rsidRPr="00CE1625" w:rsidRDefault="00CD1690" w:rsidP="00CD1690">
      <w:pPr>
        <w:rPr>
          <w:highlight w:val="yellow"/>
        </w:rPr>
      </w:pPr>
      <w:r>
        <w:t xml:space="preserve">CONCLUSIONS: </w:t>
      </w:r>
      <w:r w:rsidRPr="00CE1625">
        <w:rPr>
          <w:highlight w:val="yellow"/>
        </w:rPr>
        <w:t>A brief, mindfulness-based intervention demonstrated preliminary</w:t>
      </w:r>
    </w:p>
    <w:p w14:paraId="54145ABC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short</w:t>
      </w:r>
      <w:proofErr w:type="gramEnd"/>
      <w:r w:rsidRPr="00CE1625">
        <w:rPr>
          <w:highlight w:val="yellow"/>
        </w:rPr>
        <w:t xml:space="preserve">-term efficacy in reducing stress, behavioral symptoms, and </w:t>
      </w:r>
      <w:proofErr w:type="spellStart"/>
      <w:r w:rsidRPr="00CE1625">
        <w:rPr>
          <w:highlight w:val="yellow"/>
        </w:rPr>
        <w:t>proinflammatory</w:t>
      </w:r>
      <w:proofErr w:type="spellEnd"/>
      <w:r w:rsidRPr="00CE1625">
        <w:rPr>
          <w:highlight w:val="yellow"/>
        </w:rPr>
        <w:t xml:space="preserve"> </w:t>
      </w:r>
    </w:p>
    <w:p w14:paraId="2BE9B3DE" w14:textId="77777777" w:rsidR="00CD1690" w:rsidRDefault="00CD1690" w:rsidP="00CD1690">
      <w:proofErr w:type="gramStart"/>
      <w:r w:rsidRPr="00CE1625">
        <w:rPr>
          <w:highlight w:val="yellow"/>
        </w:rPr>
        <w:t>signaling</w:t>
      </w:r>
      <w:proofErr w:type="gramEnd"/>
      <w:r w:rsidRPr="00CE1625">
        <w:rPr>
          <w:highlight w:val="yellow"/>
        </w:rPr>
        <w:t xml:space="preserve"> in younger breast cancer survivors</w:t>
      </w:r>
      <w:r>
        <w:t xml:space="preserve">. PMID: 25537522  </w:t>
      </w:r>
    </w:p>
    <w:p w14:paraId="3FA60FC2" w14:textId="77777777" w:rsidR="00CD1690" w:rsidRDefault="00CD1690" w:rsidP="00CD1690"/>
    <w:p w14:paraId="60B76396" w14:textId="77777777" w:rsidR="00CD1690" w:rsidRDefault="00CD1690" w:rsidP="00CD1690"/>
    <w:p w14:paraId="767450B9" w14:textId="77777777" w:rsidR="00CD1690" w:rsidRPr="00CD1690" w:rsidRDefault="00CD1690" w:rsidP="00CD1690">
      <w:pPr>
        <w:rPr>
          <w:b/>
        </w:rPr>
      </w:pPr>
      <w:r>
        <w:t xml:space="preserve">15. </w:t>
      </w:r>
      <w:proofErr w:type="spellStart"/>
      <w:r>
        <w:t>Psychooncology</w:t>
      </w:r>
      <w:proofErr w:type="spellEnd"/>
      <w:r>
        <w:t>. 2015 Apr</w:t>
      </w:r>
      <w:proofErr w:type="gramStart"/>
      <w:r>
        <w:t>;24</w:t>
      </w:r>
      <w:proofErr w:type="gramEnd"/>
      <w:r>
        <w:t xml:space="preserve">(4):424-32. </w:t>
      </w:r>
      <w:r w:rsidRPr="00CD1690">
        <w:rPr>
          <w:b/>
        </w:rPr>
        <w:t>The effects of mindfulness-based stress reduction on objective and subjective</w:t>
      </w:r>
      <w:r>
        <w:rPr>
          <w:b/>
        </w:rPr>
        <w:t xml:space="preserve"> </w:t>
      </w:r>
      <w:r w:rsidRPr="00CD1690">
        <w:rPr>
          <w:b/>
        </w:rPr>
        <w:t>sleep parameters in women with breast cancer: a randomized controlled trial.</w:t>
      </w:r>
    </w:p>
    <w:p w14:paraId="6749C43D" w14:textId="77777777" w:rsidR="00CD1690" w:rsidRDefault="00CD1690" w:rsidP="00CD1690">
      <w:proofErr w:type="spellStart"/>
      <w:r>
        <w:t>Lengacher</w:t>
      </w:r>
      <w:proofErr w:type="spellEnd"/>
      <w:r>
        <w:t xml:space="preserve"> CA, Reich RR, Paterson CL, Jim HS, </w:t>
      </w:r>
      <w:proofErr w:type="spellStart"/>
      <w:r>
        <w:t>Ramesar</w:t>
      </w:r>
      <w:proofErr w:type="spellEnd"/>
      <w:r>
        <w:t xml:space="preserve"> S, </w:t>
      </w:r>
      <w:proofErr w:type="spellStart"/>
      <w:r>
        <w:t>Alinat</w:t>
      </w:r>
      <w:proofErr w:type="spellEnd"/>
      <w:r>
        <w:t xml:space="preserve"> CB, </w:t>
      </w:r>
      <w:proofErr w:type="spellStart"/>
      <w:r>
        <w:t>Budhrani</w:t>
      </w:r>
      <w:proofErr w:type="spellEnd"/>
    </w:p>
    <w:p w14:paraId="13FA3BE5" w14:textId="77777777" w:rsidR="00CD1690" w:rsidRDefault="00CD1690" w:rsidP="00CD1690">
      <w:r>
        <w:t xml:space="preserve">Author information: College of Nursing, University of South Florida, </w:t>
      </w:r>
      <w:proofErr w:type="gramStart"/>
      <w:r>
        <w:t>Tampa</w:t>
      </w:r>
      <w:proofErr w:type="gramEnd"/>
      <w:r>
        <w:t>, FL</w:t>
      </w:r>
    </w:p>
    <w:p w14:paraId="01D86A9B" w14:textId="77777777" w:rsidR="00CD1690" w:rsidRDefault="00CD1690" w:rsidP="00CD1690"/>
    <w:p w14:paraId="667E6870" w14:textId="77777777" w:rsidR="00CD1690" w:rsidRDefault="00CD1690" w:rsidP="00CD1690">
      <w:r>
        <w:t>OBJECTIVE: The purpose of this study was to investigate the effects of</w:t>
      </w:r>
    </w:p>
    <w:p w14:paraId="1A79905F" w14:textId="77777777" w:rsidR="00CD1690" w:rsidRDefault="00CD1690" w:rsidP="00CD1690">
      <w:proofErr w:type="gramStart"/>
      <w:r>
        <w:t>mindfulness</w:t>
      </w:r>
      <w:proofErr w:type="gramEnd"/>
      <w:r>
        <w:t>-based stress reduction for breast cancer survivors (MBSR(BC)) on</w:t>
      </w:r>
    </w:p>
    <w:p w14:paraId="44A44469" w14:textId="77777777" w:rsidR="00CD1690" w:rsidRDefault="00CD1690" w:rsidP="00CD1690">
      <w:proofErr w:type="gramStart"/>
      <w:r>
        <w:t>multiple</w:t>
      </w:r>
      <w:proofErr w:type="gramEnd"/>
      <w:r>
        <w:t xml:space="preserve"> measures of objective and subjective sleep parameters among breast</w:t>
      </w:r>
    </w:p>
    <w:p w14:paraId="6CE136F3" w14:textId="77777777" w:rsidR="00CD1690" w:rsidRDefault="00CD1690" w:rsidP="00CD1690">
      <w:proofErr w:type="gramStart"/>
      <w:r>
        <w:t>cancer</w:t>
      </w:r>
      <w:proofErr w:type="gramEnd"/>
      <w:r>
        <w:t xml:space="preserve"> survivors (BCS).</w:t>
      </w:r>
    </w:p>
    <w:p w14:paraId="1705FB12" w14:textId="77777777" w:rsidR="00CD1690" w:rsidRDefault="00CD1690" w:rsidP="00CD1690">
      <w:r>
        <w:t>METHODS: Data were collected using a two-armed randomized controlled design among</w:t>
      </w:r>
    </w:p>
    <w:p w14:paraId="5B7D9F81" w14:textId="77777777" w:rsidR="00CD1690" w:rsidRDefault="00CD1690" w:rsidP="00CD1690">
      <w:r>
        <w:t xml:space="preserve">BCS enrolled in either a 6-week </w:t>
      </w:r>
      <w:proofErr w:type="gramStart"/>
      <w:r>
        <w:t>MBSR(</w:t>
      </w:r>
      <w:proofErr w:type="gramEnd"/>
      <w:r>
        <w:t xml:space="preserve">BC) program or a usual care (UC) group with </w:t>
      </w:r>
    </w:p>
    <w:p w14:paraId="7D5CFA04" w14:textId="77777777" w:rsidR="00CD1690" w:rsidRDefault="00CD1690" w:rsidP="00CD1690">
      <w:proofErr w:type="gramStart"/>
      <w:r>
        <w:t>a</w:t>
      </w:r>
      <w:proofErr w:type="gramEnd"/>
      <w:r>
        <w:t xml:space="preserve"> 12-week follow-up. The present analysis is a subset of the larger parent trial </w:t>
      </w:r>
    </w:p>
    <w:p w14:paraId="72F069B4" w14:textId="77777777" w:rsidR="00CD1690" w:rsidRDefault="00CD1690" w:rsidP="00CD1690">
      <w:r>
        <w:t>(ClinicalTrials.gov Identifier: NCT01177124). Seventy-nine BCS participants (mean</w:t>
      </w:r>
    </w:p>
    <w:p w14:paraId="0C142125" w14:textId="77777777" w:rsidR="00CD1690" w:rsidRDefault="00CD1690" w:rsidP="00CD1690">
      <w:proofErr w:type="gramStart"/>
      <w:r>
        <w:t>age</w:t>
      </w:r>
      <w:proofErr w:type="gramEnd"/>
      <w:r>
        <w:t xml:space="preserve"> 57 years), stages 0-III, were randomly assigned to either the formal</w:t>
      </w:r>
    </w:p>
    <w:p w14:paraId="7B483A91" w14:textId="77777777" w:rsidR="00CD1690" w:rsidRDefault="00CD1690" w:rsidP="00CD1690">
      <w:r>
        <w:t>(</w:t>
      </w:r>
      <w:proofErr w:type="gramStart"/>
      <w:r>
        <w:t>in</w:t>
      </w:r>
      <w:proofErr w:type="gramEnd"/>
      <w:r>
        <w:t>-class) 6-week MBSR(BC) program or UC. Subjective sleep parameters (SSP)</w:t>
      </w:r>
    </w:p>
    <w:p w14:paraId="1CFBBA60" w14:textId="77777777" w:rsidR="00CD1690" w:rsidRDefault="00CD1690" w:rsidP="00CD1690">
      <w:r>
        <w:t>(</w:t>
      </w:r>
      <w:proofErr w:type="gramStart"/>
      <w:r>
        <w:t>i</w:t>
      </w:r>
      <w:proofErr w:type="gramEnd"/>
      <w:r>
        <w:t>.e., sleep diaries and the Pittsburgh Sleep Quality Index (PSQI)) and objective</w:t>
      </w:r>
    </w:p>
    <w:p w14:paraId="0029A55C" w14:textId="77777777" w:rsidR="00CD1690" w:rsidRDefault="00CD1690" w:rsidP="00CD1690">
      <w:proofErr w:type="gramStart"/>
      <w:r>
        <w:t>sleep</w:t>
      </w:r>
      <w:proofErr w:type="gramEnd"/>
      <w:r>
        <w:t xml:space="preserve"> parameters (OSP) (i.e., </w:t>
      </w:r>
      <w:proofErr w:type="spellStart"/>
      <w:r>
        <w:t>actigraphy</w:t>
      </w:r>
      <w:proofErr w:type="spellEnd"/>
      <w:r>
        <w:t>) were measured at baseline, 6 weeks, and</w:t>
      </w:r>
    </w:p>
    <w:p w14:paraId="58B95B8A" w14:textId="77777777" w:rsidR="00CD1690" w:rsidRDefault="00CD1690" w:rsidP="00CD1690">
      <w:r>
        <w:t xml:space="preserve">12 weeks after completing the </w:t>
      </w:r>
      <w:proofErr w:type="gramStart"/>
      <w:r>
        <w:t>MBSR(</w:t>
      </w:r>
      <w:proofErr w:type="gramEnd"/>
      <w:r>
        <w:t>BC) or UC program.</w:t>
      </w:r>
    </w:p>
    <w:p w14:paraId="59F9A1E9" w14:textId="77777777" w:rsidR="00CD1690" w:rsidRDefault="00CD1690" w:rsidP="00CD1690">
      <w:r>
        <w:t xml:space="preserve">RESULTS: Results showed indications of a positive effect of </w:t>
      </w:r>
      <w:proofErr w:type="gramStart"/>
      <w:r>
        <w:t>MBSR(</w:t>
      </w:r>
      <w:proofErr w:type="gramEnd"/>
      <w:r>
        <w:t>BC) on OSP at 12</w:t>
      </w:r>
    </w:p>
    <w:p w14:paraId="58C55BA2" w14:textId="77777777" w:rsidR="00CD1690" w:rsidRDefault="00CD1690" w:rsidP="00CD1690">
      <w:proofErr w:type="gramStart"/>
      <w:r>
        <w:t>weeks</w:t>
      </w:r>
      <w:proofErr w:type="gramEnd"/>
      <w:r>
        <w:t xml:space="preserve"> on sleep efficiency (78.2% MBSR(BC) group versus 74.6% UC group, p = 0.04),</w:t>
      </w:r>
    </w:p>
    <w:p w14:paraId="26593696" w14:textId="77777777" w:rsidR="00CD1690" w:rsidRDefault="00CD1690" w:rsidP="00CD1690">
      <w:proofErr w:type="gramStart"/>
      <w:r>
        <w:lastRenderedPageBreak/>
        <w:t>percent</w:t>
      </w:r>
      <w:proofErr w:type="gramEnd"/>
      <w:r>
        <w:t xml:space="preserve"> of sleep time (81.0% MBSR(BC) group versus 77.4% UC group, p = 0.02), and</w:t>
      </w:r>
    </w:p>
    <w:p w14:paraId="478FDF13" w14:textId="77777777" w:rsidR="00CD1690" w:rsidRDefault="00CD1690" w:rsidP="00CD1690">
      <w:proofErr w:type="gramStart"/>
      <w:r>
        <w:t>less</w:t>
      </w:r>
      <w:proofErr w:type="gramEnd"/>
      <w:r>
        <w:t xml:space="preserve"> number waking bouts (93.5 in MBSR(BC) group versus 118.6 in the UC group,</w:t>
      </w:r>
    </w:p>
    <w:p w14:paraId="756DB9C9" w14:textId="77777777" w:rsidR="00CD1690" w:rsidRDefault="00CD1690" w:rsidP="00CD1690">
      <w:proofErr w:type="gramStart"/>
      <w:r>
        <w:t>p</w:t>
      </w:r>
      <w:proofErr w:type="gramEnd"/>
      <w:r>
        <w:t xml:space="preserve"> &lt; 0.01). Small nonsignificant improvements were found in SSP in the </w:t>
      </w:r>
      <w:proofErr w:type="gramStart"/>
      <w:r>
        <w:t>MBSR(</w:t>
      </w:r>
      <w:proofErr w:type="gramEnd"/>
      <w:r>
        <w:t>BC)</w:t>
      </w:r>
    </w:p>
    <w:p w14:paraId="0D7D44B7" w14:textId="77777777" w:rsidR="00CD1690" w:rsidRDefault="00CD1690" w:rsidP="00CD1690">
      <w:proofErr w:type="gramStart"/>
      <w:r>
        <w:t>group</w:t>
      </w:r>
      <w:proofErr w:type="gramEnd"/>
      <w:r>
        <w:t xml:space="preserve"> from baseline to 6 weeks (PSQI total score, p = 0.09). No significant</w:t>
      </w:r>
    </w:p>
    <w:p w14:paraId="19C1DB27" w14:textId="77777777" w:rsidR="00CD1690" w:rsidRDefault="00CD1690" w:rsidP="00CD1690">
      <w:proofErr w:type="gramStart"/>
      <w:r>
        <w:t>relationship</w:t>
      </w:r>
      <w:proofErr w:type="gramEnd"/>
      <w:r>
        <w:t xml:space="preserve"> was observed between minutes of MBSR(BC) practice and SSP or OSP.</w:t>
      </w:r>
    </w:p>
    <w:p w14:paraId="3D012343" w14:textId="77777777" w:rsidR="00CD1690" w:rsidRPr="00CE1625" w:rsidRDefault="00CD1690" w:rsidP="00CD1690">
      <w:pPr>
        <w:rPr>
          <w:highlight w:val="yellow"/>
        </w:rPr>
      </w:pPr>
      <w:r>
        <w:t xml:space="preserve">CONCLUSIONS: </w:t>
      </w:r>
      <w:r w:rsidRPr="00CE1625">
        <w:rPr>
          <w:highlight w:val="yellow"/>
        </w:rPr>
        <w:t xml:space="preserve">These data suggest that </w:t>
      </w:r>
      <w:proofErr w:type="gramStart"/>
      <w:r w:rsidRPr="00CE1625">
        <w:rPr>
          <w:highlight w:val="yellow"/>
        </w:rPr>
        <w:t>MBSR(</w:t>
      </w:r>
      <w:proofErr w:type="gramEnd"/>
      <w:r w:rsidRPr="00CE1625">
        <w:rPr>
          <w:highlight w:val="yellow"/>
        </w:rPr>
        <w:t xml:space="preserve">BC) may be an efficacious treatment to </w:t>
      </w:r>
    </w:p>
    <w:p w14:paraId="6FB28EBD" w14:textId="77777777" w:rsidR="00CD1690" w:rsidRDefault="00CD1690" w:rsidP="00CD1690">
      <w:proofErr w:type="gramStart"/>
      <w:r w:rsidRPr="00CE1625">
        <w:rPr>
          <w:highlight w:val="yellow"/>
        </w:rPr>
        <w:t>improve</w:t>
      </w:r>
      <w:proofErr w:type="gramEnd"/>
      <w:r w:rsidRPr="00CE1625">
        <w:rPr>
          <w:highlight w:val="yellow"/>
        </w:rPr>
        <w:t xml:space="preserve"> objective and subjective sleep parameters in BCS</w:t>
      </w:r>
      <w:r>
        <w:t xml:space="preserve">. PMID: 24943918  </w:t>
      </w:r>
    </w:p>
    <w:p w14:paraId="301ADADA" w14:textId="77777777" w:rsidR="00CD1690" w:rsidRDefault="00CD1690" w:rsidP="00CD1690"/>
    <w:p w14:paraId="114AB025" w14:textId="77777777" w:rsidR="00CD1690" w:rsidRDefault="00CD1690" w:rsidP="00CD1690"/>
    <w:p w14:paraId="795431D6" w14:textId="77777777" w:rsidR="00CD1690" w:rsidRPr="00CD1690" w:rsidRDefault="00CD1690" w:rsidP="00CD1690">
      <w:pPr>
        <w:rPr>
          <w:b/>
        </w:rPr>
      </w:pPr>
      <w:r>
        <w:t>16. Support Care Cancer. 2015 Apr</w:t>
      </w:r>
      <w:proofErr w:type="gramStart"/>
      <w:r>
        <w:t>;23</w:t>
      </w:r>
      <w:proofErr w:type="gramEnd"/>
      <w:r>
        <w:t xml:space="preserve">(4):1063-71. </w:t>
      </w:r>
      <w:r w:rsidRPr="00CD1690">
        <w:rPr>
          <w:b/>
        </w:rPr>
        <w:t>Comparison of the acceptability and benefits of two mindfulness-based</w:t>
      </w:r>
      <w:r>
        <w:rPr>
          <w:b/>
        </w:rPr>
        <w:t xml:space="preserve"> </w:t>
      </w:r>
      <w:r w:rsidRPr="00CD1690">
        <w:rPr>
          <w:b/>
        </w:rPr>
        <w:t>interventions in women with breast or gynecologic cancer: a pilot study.</w:t>
      </w:r>
    </w:p>
    <w:p w14:paraId="2E08DA00" w14:textId="77777777" w:rsidR="00CD1690" w:rsidRDefault="00CD1690" w:rsidP="00CD1690">
      <w:r>
        <w:t xml:space="preserve">Stafford L, Thomas N, Foley E, Judd F, Gibson P, </w:t>
      </w:r>
      <w:proofErr w:type="spellStart"/>
      <w:r>
        <w:t>Komiti</w:t>
      </w:r>
      <w:proofErr w:type="spellEnd"/>
      <w:r>
        <w:t xml:space="preserve"> A, Couper J, </w:t>
      </w:r>
      <w:proofErr w:type="spellStart"/>
      <w:r>
        <w:t>Kiropoulos</w:t>
      </w:r>
      <w:proofErr w:type="spellEnd"/>
      <w:r>
        <w:t xml:space="preserve"> L.</w:t>
      </w:r>
    </w:p>
    <w:p w14:paraId="24A00433" w14:textId="77777777" w:rsidR="00CD1690" w:rsidRDefault="00CD1690" w:rsidP="00CD1690">
      <w:r>
        <w:t>Author information: Centre for Women's Mental Health, Royal Women's Hospital, Parkville, Australia</w:t>
      </w:r>
    </w:p>
    <w:p w14:paraId="29CDD5F8" w14:textId="77777777" w:rsidR="00CD1690" w:rsidRDefault="00CD1690" w:rsidP="00CD1690"/>
    <w:p w14:paraId="589662D5" w14:textId="77777777" w:rsidR="00CD1690" w:rsidRDefault="00CD1690" w:rsidP="00CD1690">
      <w:r>
        <w:t>PURPOSE: The aim of this study was to compare the relative benefits and</w:t>
      </w:r>
    </w:p>
    <w:p w14:paraId="1C5A7A1F" w14:textId="77777777" w:rsidR="00CD1690" w:rsidRDefault="00CD1690" w:rsidP="00CD1690">
      <w:proofErr w:type="gramStart"/>
      <w:r>
        <w:t>acceptability</w:t>
      </w:r>
      <w:proofErr w:type="gramEnd"/>
      <w:r>
        <w:t xml:space="preserve"> of two different group-based mindfulness psychotherapy</w:t>
      </w:r>
    </w:p>
    <w:p w14:paraId="560BAA96" w14:textId="77777777" w:rsidR="00CD1690" w:rsidRDefault="00CD1690" w:rsidP="00CD1690">
      <w:proofErr w:type="gramStart"/>
      <w:r>
        <w:t>interventions</w:t>
      </w:r>
      <w:proofErr w:type="gramEnd"/>
      <w:r>
        <w:t xml:space="preserve"> among women with breast and gynecologic cancer.</w:t>
      </w:r>
    </w:p>
    <w:p w14:paraId="189C2698" w14:textId="77777777" w:rsidR="00CD1690" w:rsidRDefault="00CD1690" w:rsidP="00CD1690">
      <w:r>
        <w:t>METHODS: Data from 42 women who completed an 8-week mindfulness-based cognitive</w:t>
      </w:r>
    </w:p>
    <w:p w14:paraId="3981507D" w14:textId="77777777" w:rsidR="00CD1690" w:rsidRDefault="00CD1690" w:rsidP="00CD1690">
      <w:proofErr w:type="gramStart"/>
      <w:r>
        <w:t>therapy</w:t>
      </w:r>
      <w:proofErr w:type="gramEnd"/>
      <w:r>
        <w:t xml:space="preserve"> (MBCT) program comprising 22 contact hours were compared to data from 24 </w:t>
      </w:r>
    </w:p>
    <w:p w14:paraId="30F998E3" w14:textId="77777777" w:rsidR="00CD1690" w:rsidRDefault="00CD1690" w:rsidP="00CD1690">
      <w:proofErr w:type="gramStart"/>
      <w:r>
        <w:t>women</w:t>
      </w:r>
      <w:proofErr w:type="gramEnd"/>
      <w:r>
        <w:t xml:space="preserve"> who completed a 6-week mindfulness meditation program (MMP) comprising 9</w:t>
      </w:r>
    </w:p>
    <w:p w14:paraId="726B0F42" w14:textId="77777777" w:rsidR="00CD1690" w:rsidRDefault="00CD1690" w:rsidP="00CD1690">
      <w:proofErr w:type="gramStart"/>
      <w:r>
        <w:t>contact</w:t>
      </w:r>
      <w:proofErr w:type="gramEnd"/>
      <w:r>
        <w:t xml:space="preserve"> hours. Distress, quality of life (QOL), and mindfulness were evaluated</w:t>
      </w:r>
    </w:p>
    <w:p w14:paraId="10354C2B" w14:textId="77777777" w:rsidR="00CD1690" w:rsidRDefault="00CD1690" w:rsidP="00CD1690">
      <w:proofErr w:type="gramStart"/>
      <w:r>
        <w:t>pre</w:t>
      </w:r>
      <w:proofErr w:type="gramEnd"/>
      <w:r>
        <w:t xml:space="preserve">- (T1) and post-intervention (T2). ANCOVA was used to </w:t>
      </w:r>
      <w:proofErr w:type="spellStart"/>
      <w:r>
        <w:t>analyse</w:t>
      </w:r>
      <w:proofErr w:type="spellEnd"/>
      <w:r>
        <w:t xml:space="preserve"> the relationship</w:t>
      </w:r>
    </w:p>
    <w:p w14:paraId="67B7C464" w14:textId="77777777" w:rsidR="00CD1690" w:rsidRDefault="00CD1690" w:rsidP="00CD1690">
      <w:proofErr w:type="gramStart"/>
      <w:r>
        <w:t>between</w:t>
      </w:r>
      <w:proofErr w:type="gramEnd"/>
      <w:r>
        <w:t xml:space="preserve"> intervention type and T1 score on outcome variable change scores.</w:t>
      </w:r>
    </w:p>
    <w:p w14:paraId="0FF62811" w14:textId="77777777" w:rsidR="00CD1690" w:rsidRDefault="00CD1690" w:rsidP="00CD1690">
      <w:r>
        <w:t>Participants' perceptions of benefit and acceptability were assessed.</w:t>
      </w:r>
    </w:p>
    <w:p w14:paraId="716BD1B0" w14:textId="77777777" w:rsidR="00CD1690" w:rsidRDefault="00CD1690" w:rsidP="00CD1690">
      <w:r>
        <w:t>RESULTS: The participants did not differ on clinical or demographic variables</w:t>
      </w:r>
    </w:p>
    <w:p w14:paraId="50585202" w14:textId="77777777" w:rsidR="00CD1690" w:rsidRDefault="00CD1690" w:rsidP="00CD1690">
      <w:proofErr w:type="gramStart"/>
      <w:r>
        <w:t>other</w:t>
      </w:r>
      <w:proofErr w:type="gramEnd"/>
      <w:r>
        <w:t xml:space="preserve"> than MBCT participants were more likely than MMP participants to have a</w:t>
      </w:r>
    </w:p>
    <w:p w14:paraId="674F0757" w14:textId="77777777" w:rsidR="00CD1690" w:rsidRDefault="00CD1690" w:rsidP="00CD1690">
      <w:proofErr w:type="gramStart"/>
      <w:r>
        <w:t>past</w:t>
      </w:r>
      <w:proofErr w:type="gramEnd"/>
      <w:r>
        <w:t xml:space="preserve"> history of anxiety or depression (p = .01). Scores on distress, QOL, and</w:t>
      </w:r>
    </w:p>
    <w:p w14:paraId="5DD99508" w14:textId="77777777" w:rsidR="00CD1690" w:rsidRDefault="00CD1690" w:rsidP="00CD1690">
      <w:proofErr w:type="gramStart"/>
      <w:r>
        <w:t>mindfulness</w:t>
      </w:r>
      <w:proofErr w:type="gramEnd"/>
      <w:r>
        <w:t xml:space="preserve"> improved from T1 to T2 with medium to large effect sizes for the MMP </w:t>
      </w:r>
    </w:p>
    <w:p w14:paraId="7F373A7B" w14:textId="77777777" w:rsidR="00CD1690" w:rsidRDefault="00CD1690" w:rsidP="00CD1690">
      <w:r>
        <w:t>(</w:t>
      </w:r>
      <w:proofErr w:type="gramStart"/>
      <w:r>
        <w:t>p</w:t>
      </w:r>
      <w:proofErr w:type="gramEnd"/>
      <w:r>
        <w:t>=.002, d=.7; p=.001, d=.8; p=.005, d=.6, respectively) and MBCT (p&lt;.001,d = .6;</w:t>
      </w:r>
    </w:p>
    <w:p w14:paraId="04CB7414" w14:textId="77777777" w:rsidR="00CD1690" w:rsidRDefault="00CD1690" w:rsidP="00CD1690">
      <w:proofErr w:type="gramStart"/>
      <w:r>
        <w:t>p</w:t>
      </w:r>
      <w:proofErr w:type="gramEnd"/>
      <w:r>
        <w:t>=.008, d = .4; p&lt;.001, d=.9, respectively) interventions. [</w:t>
      </w:r>
      <w:proofErr w:type="spellStart"/>
      <w:proofErr w:type="gramStart"/>
      <w:r>
        <w:t>correted</w:t>
      </w:r>
      <w:proofErr w:type="spellEnd"/>
      <w:proofErr w:type="gramEnd"/>
      <w:r>
        <w:t>]. ANCOVA</w:t>
      </w:r>
    </w:p>
    <w:p w14:paraId="0C30CC41" w14:textId="77777777" w:rsidR="00CD1690" w:rsidRDefault="00CD1690" w:rsidP="00CD1690">
      <w:proofErr w:type="gramStart"/>
      <w:r>
        <w:t>showed</w:t>
      </w:r>
      <w:proofErr w:type="gramEnd"/>
      <w:r>
        <w:t xml:space="preserve"> no main effect for intervention type on outcome change scores and no</w:t>
      </w:r>
    </w:p>
    <w:p w14:paraId="47189ACD" w14:textId="77777777" w:rsidR="00CD1690" w:rsidRDefault="00CD1690" w:rsidP="00CD1690">
      <w:proofErr w:type="gramStart"/>
      <w:r>
        <w:t>interaction</w:t>
      </w:r>
      <w:proofErr w:type="gramEnd"/>
      <w:r>
        <w:t xml:space="preserve"> between intervention type and respective T1 score. Distress and</w:t>
      </w:r>
    </w:p>
    <w:p w14:paraId="15F7855D" w14:textId="77777777" w:rsidR="00CD1690" w:rsidRDefault="00CD1690" w:rsidP="00CD1690">
      <w:proofErr w:type="gramStart"/>
      <w:r>
        <w:t>mindfulness</w:t>
      </w:r>
      <w:proofErr w:type="gramEnd"/>
      <w:r>
        <w:t xml:space="preserve"> scores at T1 had a main effect on respective change scores (p = .02, </w:t>
      </w:r>
    </w:p>
    <w:p w14:paraId="53C400EC" w14:textId="77777777" w:rsidR="00CD1690" w:rsidRDefault="00CD1690" w:rsidP="00CD1690">
      <w:proofErr w:type="spellStart"/>
      <w:r>
        <w:t>ηp</w:t>
      </w:r>
      <w:proofErr w:type="spellEnd"/>
      <w:r>
        <w:t xml:space="preserve"> (2) = .87</w:t>
      </w:r>
      <w:proofErr w:type="gramStart"/>
      <w:r>
        <w:t>;</w:t>
      </w:r>
      <w:proofErr w:type="gramEnd"/>
      <w:r>
        <w:t xml:space="preserve"> p = .01, </w:t>
      </w:r>
      <w:proofErr w:type="spellStart"/>
      <w:r>
        <w:t>ηp</w:t>
      </w:r>
      <w:proofErr w:type="spellEnd"/>
      <w:r>
        <w:t xml:space="preserve"> (2) = .80, respectively). Both programs were perceived </w:t>
      </w:r>
    </w:p>
    <w:p w14:paraId="21644A28" w14:textId="77777777" w:rsidR="00CD1690" w:rsidRDefault="00CD1690" w:rsidP="00CD1690">
      <w:proofErr w:type="gramStart"/>
      <w:r>
        <w:t>as</w:t>
      </w:r>
      <w:proofErr w:type="gramEnd"/>
      <w:r>
        <w:t xml:space="preserve"> beneficial and acceptable with no differences between the intervention types.</w:t>
      </w:r>
    </w:p>
    <w:p w14:paraId="1F7DB401" w14:textId="77777777" w:rsidR="00CD1690" w:rsidRDefault="00CD1690" w:rsidP="00CD1690">
      <w:r>
        <w:t>CONCLUSIONS: Within the limits of a small, non-randomized study, these findings</w:t>
      </w:r>
    </w:p>
    <w:p w14:paraId="346F4B2D" w14:textId="77777777" w:rsidR="00CD1690" w:rsidRDefault="00CD1690" w:rsidP="00CD1690">
      <w:proofErr w:type="gramStart"/>
      <w:r>
        <w:t>provide</w:t>
      </w:r>
      <w:proofErr w:type="gramEnd"/>
      <w:r>
        <w:t xml:space="preserve"> preliminary support for the utility of a brief mindfulness intervention</w:t>
      </w:r>
    </w:p>
    <w:p w14:paraId="2CA3DBC2" w14:textId="77777777" w:rsidR="00CD1690" w:rsidRDefault="00CD1690" w:rsidP="00CD1690">
      <w:proofErr w:type="gramStart"/>
      <w:r>
        <w:t>for</w:t>
      </w:r>
      <w:proofErr w:type="gramEnd"/>
      <w:r>
        <w:t xml:space="preserve"> improving distress and QOL in a heterogeneous group of women with cancer.</w:t>
      </w:r>
    </w:p>
    <w:p w14:paraId="25327639" w14:textId="77777777" w:rsidR="00CD1690" w:rsidRDefault="00CD1690" w:rsidP="00CD1690">
      <w:r>
        <w:t>Abbreviated interventions are less resource intensive and may be attractive to</w:t>
      </w:r>
    </w:p>
    <w:p w14:paraId="1BEE2CE5" w14:textId="77777777" w:rsidR="00CD1690" w:rsidRDefault="00CD1690" w:rsidP="00CD1690">
      <w:proofErr w:type="gramStart"/>
      <w:r>
        <w:t>very</w:t>
      </w:r>
      <w:proofErr w:type="gramEnd"/>
      <w:r>
        <w:t xml:space="preserve"> unwell patients. PMID: 25281227  </w:t>
      </w:r>
    </w:p>
    <w:p w14:paraId="1B3D0BE9" w14:textId="77777777" w:rsidR="00CD1690" w:rsidRDefault="00CD1690" w:rsidP="00CD1690"/>
    <w:p w14:paraId="0FFE9E66" w14:textId="77777777" w:rsidR="00CD1690" w:rsidRDefault="00CD1690" w:rsidP="00CD1690"/>
    <w:p w14:paraId="360F5DBC" w14:textId="77777777" w:rsidR="00CD1690" w:rsidRPr="00CD1690" w:rsidRDefault="00CD1690" w:rsidP="00CD1690">
      <w:pPr>
        <w:rPr>
          <w:b/>
        </w:rPr>
      </w:pPr>
      <w:r>
        <w:t xml:space="preserve">17. Integr Cancer </w:t>
      </w:r>
      <w:proofErr w:type="spellStart"/>
      <w:r>
        <w:t>Ther</w:t>
      </w:r>
      <w:proofErr w:type="spellEnd"/>
      <w:r>
        <w:t>. 2015 Jan</w:t>
      </w:r>
      <w:proofErr w:type="gramStart"/>
      <w:r>
        <w:t>;14</w:t>
      </w:r>
      <w:proofErr w:type="gramEnd"/>
      <w:r>
        <w:t xml:space="preserve">(1):42-56. </w:t>
      </w:r>
      <w:r w:rsidRPr="00CD1690">
        <w:rPr>
          <w:b/>
        </w:rPr>
        <w:t>Mindfulness for the self-management of fatigue, anxiety, and depression in women with metastatic breast cancer: a mixed methods feasibility study.</w:t>
      </w:r>
    </w:p>
    <w:p w14:paraId="068BD55C" w14:textId="77777777" w:rsidR="00CD1690" w:rsidRDefault="00CD1690" w:rsidP="00CD1690">
      <w:proofErr w:type="spellStart"/>
      <w:r>
        <w:t>Eyles</w:t>
      </w:r>
      <w:proofErr w:type="spellEnd"/>
      <w:r>
        <w:t xml:space="preserve"> C, </w:t>
      </w:r>
      <w:proofErr w:type="spellStart"/>
      <w:r>
        <w:t>Leydon</w:t>
      </w:r>
      <w:proofErr w:type="spellEnd"/>
      <w:r>
        <w:t xml:space="preserve"> GM, Hoffman CJ, </w:t>
      </w:r>
      <w:proofErr w:type="spellStart"/>
      <w:r>
        <w:t>Copson</w:t>
      </w:r>
      <w:proofErr w:type="spellEnd"/>
      <w:r>
        <w:t xml:space="preserve"> ER, Prescott P, </w:t>
      </w:r>
      <w:proofErr w:type="spellStart"/>
      <w:r>
        <w:t>Chorozoglou</w:t>
      </w:r>
      <w:proofErr w:type="spellEnd"/>
    </w:p>
    <w:p w14:paraId="3D84D8A7" w14:textId="77777777" w:rsidR="00CD1690" w:rsidRDefault="00CD1690" w:rsidP="00CD1690">
      <w:r>
        <w:t xml:space="preserve">Author information: University of Southampton, Southampton, England </w:t>
      </w:r>
    </w:p>
    <w:p w14:paraId="2C785B48" w14:textId="77777777" w:rsidR="00CD1690" w:rsidRDefault="00CD1690" w:rsidP="00CD1690"/>
    <w:p w14:paraId="2052A01E" w14:textId="77777777" w:rsidR="00CD1690" w:rsidRDefault="00CD1690" w:rsidP="00CD1690">
      <w:r>
        <w:t>The impact of living with metastatic breast cancer (MBC) is considerable and</w:t>
      </w:r>
    </w:p>
    <w:p w14:paraId="1CD552E7" w14:textId="77777777" w:rsidR="00CD1690" w:rsidRDefault="00CD1690" w:rsidP="00CD1690">
      <w:proofErr w:type="gramStart"/>
      <w:r>
        <w:t>psychosocial</w:t>
      </w:r>
      <w:proofErr w:type="gramEnd"/>
      <w:r>
        <w:t xml:space="preserve"> support can be beneficial. Mindfulness-based stress reduction (MBSR)</w:t>
      </w:r>
    </w:p>
    <w:p w14:paraId="3EDA1DA4" w14:textId="77777777" w:rsidR="00CD1690" w:rsidRDefault="00CD1690" w:rsidP="00CD1690">
      <w:proofErr w:type="gramStart"/>
      <w:r>
        <w:t>can</w:t>
      </w:r>
      <w:proofErr w:type="gramEnd"/>
      <w:r>
        <w:t xml:space="preserve"> help self-management of anxiety, depression, quality of life (</w:t>
      </w:r>
      <w:proofErr w:type="spellStart"/>
      <w:r>
        <w:t>QoL</w:t>
      </w:r>
      <w:proofErr w:type="spellEnd"/>
      <w:r>
        <w:t>), and</w:t>
      </w:r>
    </w:p>
    <w:p w14:paraId="50AFFF7C" w14:textId="77777777" w:rsidR="00CD1690" w:rsidRDefault="00CD1690" w:rsidP="00CD1690">
      <w:proofErr w:type="gramStart"/>
      <w:r>
        <w:t>fatigue</w:t>
      </w:r>
      <w:proofErr w:type="gramEnd"/>
      <w:r>
        <w:t xml:space="preserve"> and has been evaluated in early-stage breast cancer but not MBC. This</w:t>
      </w:r>
    </w:p>
    <w:p w14:paraId="0AE908E6" w14:textId="77777777" w:rsidR="00CD1690" w:rsidRDefault="00CD1690" w:rsidP="00CD1690">
      <w:proofErr w:type="gramStart"/>
      <w:r>
        <w:t>study</w:t>
      </w:r>
      <w:proofErr w:type="gramEnd"/>
      <w:r>
        <w:t xml:space="preserve"> investigated the acceptability and feasibility of providing MBSR for women </w:t>
      </w:r>
    </w:p>
    <w:p w14:paraId="290712A8" w14:textId="77777777" w:rsidR="00CD1690" w:rsidRDefault="00CD1690" w:rsidP="00CD1690">
      <w:proofErr w:type="gramStart"/>
      <w:r>
        <w:lastRenderedPageBreak/>
        <w:t>with</w:t>
      </w:r>
      <w:proofErr w:type="gramEnd"/>
      <w:r>
        <w:t xml:space="preserve"> MBC and of introducing MBSR into a National Health Service (NHS) setting. A </w:t>
      </w:r>
    </w:p>
    <w:p w14:paraId="0F638C3A" w14:textId="77777777" w:rsidR="00CD1690" w:rsidRDefault="00CD1690" w:rsidP="00CD1690">
      <w:proofErr w:type="gramStart"/>
      <w:r>
        <w:t>mixed</w:t>
      </w:r>
      <w:proofErr w:type="gramEnd"/>
      <w:r>
        <w:t xml:space="preserve"> methods convergent design was used. Eligible women with MBC, an Eastern</w:t>
      </w:r>
    </w:p>
    <w:p w14:paraId="790754B3" w14:textId="77777777" w:rsidR="00CD1690" w:rsidRDefault="00CD1690" w:rsidP="00CD1690">
      <w:r>
        <w:t>Cooperative Oncology Group (ECOG) score of 0 to 2, stable disease, and life</w:t>
      </w:r>
    </w:p>
    <w:p w14:paraId="294949BF" w14:textId="77777777" w:rsidR="00CD1690" w:rsidRDefault="00CD1690" w:rsidP="00CD1690">
      <w:proofErr w:type="gramStart"/>
      <w:r>
        <w:t>expectancy</w:t>
      </w:r>
      <w:proofErr w:type="gramEnd"/>
      <w:r>
        <w:t xml:space="preserve"> of at least 6 months were invited to attend (by their oncologist) an</w:t>
      </w:r>
    </w:p>
    <w:p w14:paraId="7B9EDB75" w14:textId="77777777" w:rsidR="00CD1690" w:rsidRDefault="00CD1690" w:rsidP="00CD1690">
      <w:proofErr w:type="gramStart"/>
      <w:r>
        <w:t>8-week MBSR course.</w:t>
      </w:r>
      <w:proofErr w:type="gramEnd"/>
      <w:r>
        <w:t xml:space="preserve"> Qualitative interviews with patients, a focus group, and</w:t>
      </w:r>
    </w:p>
    <w:p w14:paraId="185604C1" w14:textId="77777777" w:rsidR="00CD1690" w:rsidRDefault="00CD1690" w:rsidP="00CD1690">
      <w:proofErr w:type="gramStart"/>
      <w:r>
        <w:t>interview</w:t>
      </w:r>
      <w:proofErr w:type="gramEnd"/>
      <w:r>
        <w:t xml:space="preserve"> with NHS staff were held to explore acceptability and feasibility of</w:t>
      </w:r>
    </w:p>
    <w:p w14:paraId="37010D4C" w14:textId="77777777" w:rsidR="00CD1690" w:rsidRDefault="00CD1690" w:rsidP="00CD1690">
      <w:r>
        <w:t>MBSR. Questionnaires at baseline, during (weeks 4, 8), and after (weeks 16, 24)</w:t>
      </w:r>
    </w:p>
    <w:p w14:paraId="3E67E464" w14:textId="77777777" w:rsidR="00CD1690" w:rsidRDefault="00CD1690" w:rsidP="00CD1690">
      <w:proofErr w:type="gramStart"/>
      <w:r>
        <w:t>the</w:t>
      </w:r>
      <w:proofErr w:type="gramEnd"/>
      <w:r>
        <w:t xml:space="preserve"> course measured fatigue, anxiety and depression, mindfulness,</w:t>
      </w:r>
    </w:p>
    <w:p w14:paraId="32B1AA9E" w14:textId="77777777" w:rsidR="00CD1690" w:rsidRDefault="00CD1690" w:rsidP="00CD1690">
      <w:proofErr w:type="gramStart"/>
      <w:r>
        <w:t>disease</w:t>
      </w:r>
      <w:proofErr w:type="gramEnd"/>
      <w:r>
        <w:t xml:space="preserve">-specific </w:t>
      </w:r>
      <w:proofErr w:type="spellStart"/>
      <w:r>
        <w:t>QoL</w:t>
      </w:r>
      <w:proofErr w:type="spellEnd"/>
      <w:r>
        <w:t xml:space="preserve">, and generic preference based </w:t>
      </w:r>
      <w:proofErr w:type="spellStart"/>
      <w:r>
        <w:t>QoL</w:t>
      </w:r>
      <w:proofErr w:type="spellEnd"/>
      <w:r>
        <w:t xml:space="preserve">. Of 100 women approached, </w:t>
      </w:r>
    </w:p>
    <w:p w14:paraId="64EB4484" w14:textId="77777777" w:rsidR="00CD1690" w:rsidRDefault="00CD1690" w:rsidP="00CD1690">
      <w:r>
        <w:t>20 joined the study. One woman dropped out prior to the intervention due to</w:t>
      </w:r>
    </w:p>
    <w:p w14:paraId="30B062FB" w14:textId="77777777" w:rsidR="00CD1690" w:rsidRDefault="00CD1690" w:rsidP="00CD1690">
      <w:proofErr w:type="gramStart"/>
      <w:r>
        <w:t>illness</w:t>
      </w:r>
      <w:proofErr w:type="gramEnd"/>
      <w:r>
        <w:t xml:space="preserve"> progression. Nineteen women took part in 3 MBSR courses. Recruitment to 2</w:t>
      </w:r>
    </w:p>
    <w:p w14:paraId="79D207A7" w14:textId="77777777" w:rsidR="00CD1690" w:rsidRDefault="00CD1690" w:rsidP="00CD1690">
      <w:proofErr w:type="gramStart"/>
      <w:r>
        <w:t>of</w:t>
      </w:r>
      <w:proofErr w:type="gramEnd"/>
      <w:r>
        <w:t xml:space="preserve"> the 3 courses was slow. Commitment to 8 weeks was a reason for</w:t>
      </w:r>
    </w:p>
    <w:p w14:paraId="097C9505" w14:textId="77777777" w:rsidR="00CD1690" w:rsidRDefault="00CD1690" w:rsidP="00CD1690">
      <w:proofErr w:type="gramStart"/>
      <w:r>
        <w:t>non</w:t>
      </w:r>
      <w:proofErr w:type="gramEnd"/>
      <w:r>
        <w:t>-participation, and proved challenging to participants during the course.</w:t>
      </w:r>
    </w:p>
    <w:p w14:paraId="0B6DA455" w14:textId="77777777" w:rsidR="00CD1690" w:rsidRDefault="00CD1690" w:rsidP="00CD1690">
      <w:r>
        <w:t>Participants found the course acceptable and reported many cumulative and ongoing</w:t>
      </w:r>
    </w:p>
    <w:p w14:paraId="0845F73F" w14:textId="77777777" w:rsidR="00CD1690" w:rsidRDefault="00CD1690" w:rsidP="00CD1690">
      <w:proofErr w:type="gramStart"/>
      <w:r>
        <w:t>benefits</w:t>
      </w:r>
      <w:proofErr w:type="gramEnd"/>
      <w:r>
        <w:t>. These included feeling less reactive to emotional distress and more</w:t>
      </w:r>
    </w:p>
    <w:p w14:paraId="7F2ADF5C" w14:textId="77777777" w:rsidR="00CD1690" w:rsidRDefault="00CD1690" w:rsidP="00CD1690">
      <w:proofErr w:type="gramStart"/>
      <w:r>
        <w:t>accepting</w:t>
      </w:r>
      <w:proofErr w:type="gramEnd"/>
      <w:r>
        <w:t xml:space="preserve"> of the disruption to life that occurs with living with MBC. There was</w:t>
      </w:r>
    </w:p>
    <w:p w14:paraId="2AC7C475" w14:textId="77777777" w:rsidR="00CD1690" w:rsidRDefault="00CD1690" w:rsidP="00CD1690">
      <w:proofErr w:type="gramStart"/>
      <w:r>
        <w:t>high</w:t>
      </w:r>
      <w:proofErr w:type="gramEnd"/>
      <w:r>
        <w:t xml:space="preserve"> attendance, completion of course sessions, adherence to home practice,</w:t>
      </w:r>
    </w:p>
    <w:p w14:paraId="4CC8960B" w14:textId="77777777" w:rsidR="00CD1690" w:rsidRPr="00CE1625" w:rsidRDefault="00CD1690" w:rsidP="00CD1690">
      <w:pPr>
        <w:rPr>
          <w:highlight w:val="yellow"/>
        </w:rPr>
      </w:pPr>
      <w:proofErr w:type="gramStart"/>
      <w:r>
        <w:t>excellent</w:t>
      </w:r>
      <w:proofErr w:type="gramEnd"/>
      <w:r>
        <w:t xml:space="preserve"> follow-up rates, and high questionnaire return rates. </w:t>
      </w:r>
      <w:r w:rsidRPr="00CE1625">
        <w:rPr>
          <w:highlight w:val="yellow"/>
        </w:rPr>
        <w:t>MBSR was</w:t>
      </w:r>
    </w:p>
    <w:p w14:paraId="46310028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acceptable</w:t>
      </w:r>
      <w:proofErr w:type="gramEnd"/>
      <w:r w:rsidRPr="00CE1625">
        <w:rPr>
          <w:highlight w:val="yellow"/>
        </w:rPr>
        <w:t xml:space="preserve"> to MBC patients, who perceived benefits such as improved anxiety and</w:t>
      </w:r>
    </w:p>
    <w:p w14:paraId="60DFE867" w14:textId="77777777" w:rsidR="00CD1690" w:rsidRPr="00CE1625" w:rsidRDefault="00CD1690" w:rsidP="00CD1690">
      <w:pPr>
        <w:rPr>
          <w:highlight w:val="yellow"/>
        </w:rPr>
      </w:pPr>
      <w:proofErr w:type="spellStart"/>
      <w:r w:rsidRPr="00CE1625">
        <w:rPr>
          <w:highlight w:val="yellow"/>
        </w:rPr>
        <w:t>QoL</w:t>
      </w:r>
      <w:proofErr w:type="spellEnd"/>
      <w:proofErr w:type="gramStart"/>
      <w:r w:rsidRPr="00CE1625">
        <w:rPr>
          <w:highlight w:val="yellow"/>
        </w:rPr>
        <w:t>;</w:t>
      </w:r>
      <w:proofErr w:type="gramEnd"/>
      <w:r w:rsidRPr="00CE1625">
        <w:rPr>
          <w:highlight w:val="yellow"/>
        </w:rPr>
        <w:t xml:space="preserve"> but the MBSR course requires a considerable time commitment. There is scope </w:t>
      </w:r>
    </w:p>
    <w:p w14:paraId="08E3AA83" w14:textId="77777777" w:rsidR="00CD1690" w:rsidRDefault="00CD1690" w:rsidP="00CD1690">
      <w:proofErr w:type="gramStart"/>
      <w:r w:rsidRPr="00CE1625">
        <w:rPr>
          <w:highlight w:val="yellow"/>
        </w:rPr>
        <w:t>to</w:t>
      </w:r>
      <w:proofErr w:type="gramEnd"/>
      <w:r w:rsidRPr="00CE1625">
        <w:rPr>
          <w:highlight w:val="yellow"/>
        </w:rPr>
        <w:t xml:space="preserve"> tailor the intervention so that it is less intensive.</w:t>
      </w:r>
      <w:r>
        <w:t xml:space="preserve"> PMID: 25161198  </w:t>
      </w:r>
    </w:p>
    <w:p w14:paraId="21111711" w14:textId="77777777" w:rsidR="00CD1690" w:rsidRDefault="00CD1690" w:rsidP="00CD1690"/>
    <w:p w14:paraId="27AEB8D9" w14:textId="77777777" w:rsidR="00CD1690" w:rsidRDefault="00CD1690" w:rsidP="00CD1690"/>
    <w:p w14:paraId="74F63638" w14:textId="77777777" w:rsidR="00CD1690" w:rsidRPr="00CD1690" w:rsidRDefault="00CD1690" w:rsidP="00CD1690">
      <w:pPr>
        <w:rPr>
          <w:b/>
        </w:rPr>
      </w:pPr>
      <w:r>
        <w:t xml:space="preserve">18. J Natl Cancer Inst </w:t>
      </w:r>
      <w:proofErr w:type="spellStart"/>
      <w:r>
        <w:t>Monogr</w:t>
      </w:r>
      <w:proofErr w:type="spellEnd"/>
      <w:r>
        <w:t>. 2014 Nov</w:t>
      </w:r>
      <w:proofErr w:type="gramStart"/>
      <w:r>
        <w:t>;2014</w:t>
      </w:r>
      <w:proofErr w:type="gramEnd"/>
      <w:r>
        <w:t xml:space="preserve">(50):346-58. </w:t>
      </w:r>
      <w:r w:rsidRPr="00CD1690">
        <w:rPr>
          <w:b/>
        </w:rPr>
        <w:t>Clinical practice guidelines on the use of integrative therapies as supportive</w:t>
      </w:r>
      <w:r>
        <w:rPr>
          <w:b/>
        </w:rPr>
        <w:t xml:space="preserve"> </w:t>
      </w:r>
      <w:r w:rsidRPr="00CD1690">
        <w:rPr>
          <w:b/>
        </w:rPr>
        <w:t>care in patients treated for breast cancer.</w:t>
      </w:r>
    </w:p>
    <w:p w14:paraId="248AF6EF" w14:textId="77777777" w:rsidR="00CD1690" w:rsidRDefault="00CD1690" w:rsidP="00CD1690">
      <w:r>
        <w:t xml:space="preserve">Greenlee H, </w:t>
      </w:r>
      <w:proofErr w:type="spellStart"/>
      <w:r>
        <w:t>Balneaves</w:t>
      </w:r>
      <w:proofErr w:type="spellEnd"/>
      <w:r>
        <w:t xml:space="preserve"> LG, Carlson LE, Cohen M, Deng G, </w:t>
      </w:r>
      <w:proofErr w:type="spellStart"/>
      <w:r>
        <w:t>Hershman</w:t>
      </w:r>
      <w:proofErr w:type="spellEnd"/>
    </w:p>
    <w:p w14:paraId="022FFA95" w14:textId="77777777" w:rsidR="00CD1690" w:rsidRDefault="00CD1690" w:rsidP="00CD1690"/>
    <w:p w14:paraId="05ACCBBF" w14:textId="77777777" w:rsidR="00CD1690" w:rsidRDefault="00CD1690" w:rsidP="00445DA3">
      <w:r>
        <w:t>Author information: Department of Epidemiology, Ma</w:t>
      </w:r>
      <w:r w:rsidR="00445DA3">
        <w:t>ilman School of Public Health</w:t>
      </w:r>
      <w:r>
        <w:t>, Herbert Irv</w:t>
      </w:r>
      <w:r w:rsidR="00445DA3">
        <w:t>ing Comprehensive Cancer Center</w:t>
      </w:r>
      <w:r>
        <w:t xml:space="preserve"> and Department of Medicine, College</w:t>
      </w:r>
      <w:r w:rsidR="00445DA3">
        <w:t xml:space="preserve"> of Physicians and Surgeons</w:t>
      </w:r>
      <w:r>
        <w:t>, Co</w:t>
      </w:r>
      <w:r w:rsidR="00445DA3">
        <w:t>lumbia University, New York</w:t>
      </w:r>
    </w:p>
    <w:p w14:paraId="511118E8" w14:textId="77777777" w:rsidR="00CD1690" w:rsidRDefault="00CD1690" w:rsidP="00CD1690"/>
    <w:p w14:paraId="17F567CC" w14:textId="77777777" w:rsidR="00CD1690" w:rsidRDefault="00CD1690" w:rsidP="00CD1690">
      <w:r>
        <w:t>BACKGROUND: The majority of breast cancer patients use complementary and/or</w:t>
      </w:r>
    </w:p>
    <w:p w14:paraId="3C9BBA67" w14:textId="77777777" w:rsidR="00CD1690" w:rsidRDefault="00CD1690" w:rsidP="00CD1690">
      <w:proofErr w:type="gramStart"/>
      <w:r>
        <w:t>integrative</w:t>
      </w:r>
      <w:proofErr w:type="gramEnd"/>
      <w:r>
        <w:t xml:space="preserve"> therapies during and beyond cancer treatment to manage symptoms,</w:t>
      </w:r>
    </w:p>
    <w:p w14:paraId="3D4ACB39" w14:textId="77777777" w:rsidR="00CD1690" w:rsidRDefault="00CD1690" w:rsidP="00CD1690">
      <w:proofErr w:type="gramStart"/>
      <w:r>
        <w:t>prevent</w:t>
      </w:r>
      <w:proofErr w:type="gramEnd"/>
      <w:r>
        <w:t xml:space="preserve"> toxicities, and improve quality of life. Practice guidelines are needed</w:t>
      </w:r>
    </w:p>
    <w:p w14:paraId="79632052" w14:textId="77777777" w:rsidR="00CD1690" w:rsidRDefault="00CD1690" w:rsidP="00CD1690">
      <w:proofErr w:type="gramStart"/>
      <w:r>
        <w:t>to</w:t>
      </w:r>
      <w:proofErr w:type="gramEnd"/>
      <w:r>
        <w:t xml:space="preserve"> inform clinicians and patients about safe and effective therapies.</w:t>
      </w:r>
    </w:p>
    <w:p w14:paraId="6ADBE917" w14:textId="77777777" w:rsidR="00CD1690" w:rsidRDefault="00CD1690" w:rsidP="00CD1690">
      <w:r>
        <w:t>METHODS: Following the Institute of Medicine's guideline development process, a</w:t>
      </w:r>
    </w:p>
    <w:p w14:paraId="118A0893" w14:textId="77777777" w:rsidR="00CD1690" w:rsidRDefault="00CD1690" w:rsidP="00CD1690">
      <w:proofErr w:type="gramStart"/>
      <w:r>
        <w:t>systematic</w:t>
      </w:r>
      <w:proofErr w:type="gramEnd"/>
      <w:r>
        <w:t xml:space="preserve"> review identified randomized controlled trials testing the use of</w:t>
      </w:r>
    </w:p>
    <w:p w14:paraId="7777B48F" w14:textId="77777777" w:rsidR="00CD1690" w:rsidRDefault="00CD1690" w:rsidP="00CD1690">
      <w:proofErr w:type="gramStart"/>
      <w:r>
        <w:t>integrative</w:t>
      </w:r>
      <w:proofErr w:type="gramEnd"/>
      <w:r>
        <w:t xml:space="preserve"> therapies for supportive care in patients receiving breast cancer</w:t>
      </w:r>
    </w:p>
    <w:p w14:paraId="4656C4E4" w14:textId="77777777" w:rsidR="00CD1690" w:rsidRDefault="00CD1690" w:rsidP="00CD1690">
      <w:proofErr w:type="gramStart"/>
      <w:r>
        <w:t>treatment</w:t>
      </w:r>
      <w:proofErr w:type="gramEnd"/>
      <w:r>
        <w:t>. Trials were included if the majority of participants had breast cancer</w:t>
      </w:r>
    </w:p>
    <w:p w14:paraId="09CC2AE2" w14:textId="77777777" w:rsidR="00CD1690" w:rsidRDefault="00CD1690" w:rsidP="00CD1690">
      <w:proofErr w:type="gramStart"/>
      <w:r>
        <w:t>and</w:t>
      </w:r>
      <w:proofErr w:type="gramEnd"/>
      <w:r>
        <w:t xml:space="preserve">/or breast cancer patient results were reported separately, and outcomes were </w:t>
      </w:r>
    </w:p>
    <w:p w14:paraId="7895E196" w14:textId="77777777" w:rsidR="00CD1690" w:rsidRDefault="00CD1690" w:rsidP="00CD1690">
      <w:proofErr w:type="gramStart"/>
      <w:r>
        <w:t>clinically</w:t>
      </w:r>
      <w:proofErr w:type="gramEnd"/>
      <w:r>
        <w:t xml:space="preserve"> relevant. Recommendations were organized by outcome and graded based</w:t>
      </w:r>
    </w:p>
    <w:p w14:paraId="28FC2E41" w14:textId="77777777" w:rsidR="00CD1690" w:rsidRDefault="00CD1690" w:rsidP="00CD1690">
      <w:proofErr w:type="gramStart"/>
      <w:r>
        <w:t>upon</w:t>
      </w:r>
      <w:proofErr w:type="gramEnd"/>
      <w:r>
        <w:t xml:space="preserve"> a modified version of the US Preventive Services Task Force grading system.</w:t>
      </w:r>
    </w:p>
    <w:p w14:paraId="6D8749B4" w14:textId="77777777" w:rsidR="00CD1690" w:rsidRDefault="00CD1690" w:rsidP="00CD1690">
      <w:r>
        <w:t>RESULTS: The search (January 1, 1990-December 31, 2013) identified 4900 articles,</w:t>
      </w:r>
    </w:p>
    <w:p w14:paraId="7A237347" w14:textId="77777777" w:rsidR="00CD1690" w:rsidRDefault="00CD1690" w:rsidP="00CD1690">
      <w:proofErr w:type="gramStart"/>
      <w:r>
        <w:t>of</w:t>
      </w:r>
      <w:proofErr w:type="gramEnd"/>
      <w:r>
        <w:t xml:space="preserve"> which 203 were eligible for analysis. Meditation, yoga, and relaxation with</w:t>
      </w:r>
    </w:p>
    <w:p w14:paraId="3D0A526B" w14:textId="77777777" w:rsidR="00CD1690" w:rsidRDefault="00CD1690" w:rsidP="00CD1690">
      <w:proofErr w:type="gramStart"/>
      <w:r>
        <w:t>imagery</w:t>
      </w:r>
      <w:proofErr w:type="gramEnd"/>
      <w:r>
        <w:t xml:space="preserve"> are recommended for routine use for common conditions, including anxiety </w:t>
      </w:r>
    </w:p>
    <w:p w14:paraId="5008B4CD" w14:textId="77777777" w:rsidR="00CD1690" w:rsidRDefault="00CD1690" w:rsidP="00CD1690">
      <w:proofErr w:type="gramStart"/>
      <w:r>
        <w:t>and</w:t>
      </w:r>
      <w:proofErr w:type="gramEnd"/>
      <w:r>
        <w:t xml:space="preserve"> mood disorders (Grade A). Stress management, yoga, massage, music therapy,</w:t>
      </w:r>
    </w:p>
    <w:p w14:paraId="790D05D2" w14:textId="77777777" w:rsidR="00CD1690" w:rsidRDefault="00CD1690" w:rsidP="00CD1690">
      <w:proofErr w:type="gramStart"/>
      <w:r>
        <w:t>energy</w:t>
      </w:r>
      <w:proofErr w:type="gramEnd"/>
      <w:r>
        <w:t xml:space="preserve"> conservation, and meditation are recommended for stress reduction,</w:t>
      </w:r>
    </w:p>
    <w:p w14:paraId="03A531F8" w14:textId="77777777" w:rsidR="00CD1690" w:rsidRDefault="00CD1690" w:rsidP="00CD1690">
      <w:proofErr w:type="gramStart"/>
      <w:r>
        <w:t>anxiety</w:t>
      </w:r>
      <w:proofErr w:type="gramEnd"/>
      <w:r>
        <w:t>, depression, fatigue, and quality of life (Grade B). Many interventions</w:t>
      </w:r>
    </w:p>
    <w:p w14:paraId="737AA120" w14:textId="77777777" w:rsidR="00CD1690" w:rsidRDefault="00CD1690" w:rsidP="00CD1690">
      <w:r>
        <w:t>(</w:t>
      </w:r>
      <w:proofErr w:type="gramStart"/>
      <w:r>
        <w:t>n</w:t>
      </w:r>
      <w:proofErr w:type="gramEnd"/>
      <w:r>
        <w:t xml:space="preserve"> = 32) had weaker evidence of benefit (Grade C). Some interventions (n = 7)</w:t>
      </w:r>
    </w:p>
    <w:p w14:paraId="42844502" w14:textId="77777777" w:rsidR="00CD1690" w:rsidRDefault="00CD1690" w:rsidP="00CD1690">
      <w:proofErr w:type="gramStart"/>
      <w:r>
        <w:t>were</w:t>
      </w:r>
      <w:proofErr w:type="gramEnd"/>
      <w:r>
        <w:t xml:space="preserve"> deemed unlikely to provide any benefit (Grade D). Notably, only one</w:t>
      </w:r>
    </w:p>
    <w:p w14:paraId="67582548" w14:textId="77777777" w:rsidR="00CD1690" w:rsidRDefault="00CD1690" w:rsidP="00CD1690">
      <w:proofErr w:type="gramStart"/>
      <w:r>
        <w:t>intervention</w:t>
      </w:r>
      <w:proofErr w:type="gramEnd"/>
      <w:r>
        <w:t xml:space="preserve">, acetyl-l-carnitine for the prevention of </w:t>
      </w:r>
      <w:proofErr w:type="spellStart"/>
      <w:r>
        <w:t>taxane</w:t>
      </w:r>
      <w:proofErr w:type="spellEnd"/>
      <w:r>
        <w:t>-induced neuropathy,</w:t>
      </w:r>
    </w:p>
    <w:p w14:paraId="3B9B26E7" w14:textId="77777777" w:rsidR="00CD1690" w:rsidRDefault="00CD1690" w:rsidP="00CD1690">
      <w:proofErr w:type="gramStart"/>
      <w:r>
        <w:t>was</w:t>
      </w:r>
      <w:proofErr w:type="gramEnd"/>
      <w:r>
        <w:t xml:space="preserve"> identified as likely harmful (Grade H) as it was found to increase</w:t>
      </w:r>
    </w:p>
    <w:p w14:paraId="4A304D66" w14:textId="77777777" w:rsidR="00CD1690" w:rsidRDefault="00CD1690" w:rsidP="00CD1690">
      <w:proofErr w:type="gramStart"/>
      <w:r>
        <w:lastRenderedPageBreak/>
        <w:t>neuropathy</w:t>
      </w:r>
      <w:proofErr w:type="gramEnd"/>
      <w:r>
        <w:t xml:space="preserve">. The majority of intervention/modality combinations (n = 138) did not </w:t>
      </w:r>
    </w:p>
    <w:p w14:paraId="3A1627F5" w14:textId="77777777" w:rsidR="00CD1690" w:rsidRDefault="00CD1690" w:rsidP="00CD1690">
      <w:proofErr w:type="gramStart"/>
      <w:r>
        <w:t>have</w:t>
      </w:r>
      <w:proofErr w:type="gramEnd"/>
      <w:r>
        <w:t xml:space="preserve"> sufficient evidence to form specific recommendations (Grade I).</w:t>
      </w:r>
    </w:p>
    <w:p w14:paraId="7F07BD0A" w14:textId="77777777" w:rsidR="00CD1690" w:rsidRDefault="00CD1690" w:rsidP="00CD1690">
      <w:r>
        <w:t xml:space="preserve">CONCLUSIONS: Specific integrative therapies can be recommended as evidence-based </w:t>
      </w:r>
    </w:p>
    <w:p w14:paraId="66EC1D12" w14:textId="77777777" w:rsidR="00CD1690" w:rsidRDefault="00CD1690" w:rsidP="00CD1690">
      <w:proofErr w:type="gramStart"/>
      <w:r>
        <w:t>supportive</w:t>
      </w:r>
      <w:proofErr w:type="gramEnd"/>
      <w:r>
        <w:t xml:space="preserve"> care options during breast cancer treatment. Most integrative</w:t>
      </w:r>
    </w:p>
    <w:p w14:paraId="0B241FDF" w14:textId="77777777" w:rsidR="00CD1690" w:rsidRDefault="00CD1690" w:rsidP="00CD1690">
      <w:proofErr w:type="gramStart"/>
      <w:r>
        <w:t>therapies</w:t>
      </w:r>
      <w:proofErr w:type="gramEnd"/>
      <w:r>
        <w:t xml:space="preserve"> require further investigation via well-designed controlled trials with </w:t>
      </w:r>
    </w:p>
    <w:p w14:paraId="03E769CF" w14:textId="77777777" w:rsidR="00CD1690" w:rsidRDefault="00CD1690" w:rsidP="00CD1690">
      <w:proofErr w:type="gramStart"/>
      <w:r>
        <w:t>meaningful</w:t>
      </w:r>
      <w:proofErr w:type="gramEnd"/>
      <w:r>
        <w:t xml:space="preserve"> outcomes.</w:t>
      </w:r>
      <w:r w:rsidR="00445DA3">
        <w:t xml:space="preserve"> PMID: 25749602  </w:t>
      </w:r>
    </w:p>
    <w:p w14:paraId="5FD2DBBA" w14:textId="77777777" w:rsidR="00CD1690" w:rsidRDefault="00CD1690" w:rsidP="00CD1690"/>
    <w:p w14:paraId="37444AE2" w14:textId="77777777" w:rsidR="00CD1690" w:rsidRDefault="00CD1690" w:rsidP="00CD1690"/>
    <w:p w14:paraId="51F9918C" w14:textId="77777777" w:rsidR="00CD1690" w:rsidRPr="00445DA3" w:rsidRDefault="00CD1690" w:rsidP="00CD1690">
      <w:pPr>
        <w:rPr>
          <w:b/>
        </w:rPr>
      </w:pPr>
      <w:r>
        <w:t xml:space="preserve">19. J Natl Cancer Inst </w:t>
      </w:r>
      <w:proofErr w:type="spellStart"/>
      <w:r>
        <w:t>Monogr</w:t>
      </w:r>
      <w:proofErr w:type="spellEnd"/>
      <w:r>
        <w:t>. 2014 Nov</w:t>
      </w:r>
      <w:proofErr w:type="gramStart"/>
      <w:r>
        <w:t>;2014</w:t>
      </w:r>
      <w:proofErr w:type="gramEnd"/>
      <w:r>
        <w:t xml:space="preserve">(50):308-14. </w:t>
      </w:r>
      <w:r w:rsidRPr="00445DA3">
        <w:rPr>
          <w:b/>
        </w:rPr>
        <w:t>Tailoring mind-body therapies to individual needs: patients' program preference</w:t>
      </w:r>
      <w:r w:rsidR="00445DA3">
        <w:rPr>
          <w:b/>
        </w:rPr>
        <w:t xml:space="preserve"> </w:t>
      </w:r>
      <w:r w:rsidRPr="00445DA3">
        <w:rPr>
          <w:b/>
        </w:rPr>
        <w:t>and psychological traits as moderators of the effects of mindfulness-based cancer</w:t>
      </w:r>
      <w:r w:rsidR="00445DA3">
        <w:rPr>
          <w:b/>
        </w:rPr>
        <w:t xml:space="preserve"> </w:t>
      </w:r>
      <w:r w:rsidRPr="00445DA3">
        <w:rPr>
          <w:b/>
        </w:rPr>
        <w:t>recovery and supportive-expressive therapy in distressed breast cancer survivors.</w:t>
      </w:r>
    </w:p>
    <w:p w14:paraId="6E5192B4" w14:textId="77777777" w:rsidR="00CD1690" w:rsidRDefault="00CD1690" w:rsidP="00CD1690">
      <w:r>
        <w:t xml:space="preserve">Carlson LE, </w:t>
      </w:r>
      <w:proofErr w:type="spellStart"/>
      <w:r>
        <w:t>Tamagawa</w:t>
      </w:r>
      <w:proofErr w:type="spellEnd"/>
      <w:r>
        <w:t xml:space="preserve"> R, Stephen J, Doll R</w:t>
      </w:r>
      <w:r w:rsidR="00445DA3">
        <w:t xml:space="preserve">, </w:t>
      </w:r>
      <w:proofErr w:type="spellStart"/>
      <w:r w:rsidR="00445DA3">
        <w:t>Faris</w:t>
      </w:r>
      <w:proofErr w:type="spellEnd"/>
      <w:r w:rsidR="00445DA3">
        <w:t xml:space="preserve"> P</w:t>
      </w:r>
      <w:r>
        <w:t xml:space="preserve">, </w:t>
      </w:r>
      <w:proofErr w:type="spellStart"/>
      <w:r>
        <w:t>Dirkse</w:t>
      </w:r>
      <w:proofErr w:type="spellEnd"/>
      <w:r>
        <w:t xml:space="preserve"> D</w:t>
      </w:r>
    </w:p>
    <w:p w14:paraId="4A760458" w14:textId="77777777" w:rsidR="00CD1690" w:rsidRDefault="00CD1690" w:rsidP="00CD1690">
      <w:r>
        <w:t xml:space="preserve">Author information: Department of Psychosocial Resources, Tom Baker Cancer Centre, </w:t>
      </w:r>
      <w:proofErr w:type="gramStart"/>
      <w:r>
        <w:t>Alberta</w:t>
      </w:r>
      <w:proofErr w:type="gramEnd"/>
      <w:r>
        <w:t xml:space="preserve"> Health </w:t>
      </w:r>
    </w:p>
    <w:p w14:paraId="2C916EAC" w14:textId="77777777" w:rsidR="00CD1690" w:rsidRDefault="00CD1690" w:rsidP="00445DA3">
      <w:r>
        <w:t>Services-Ca</w:t>
      </w:r>
      <w:r w:rsidR="00445DA3">
        <w:t>ncer Care, Calgary, AB, Canada</w:t>
      </w:r>
      <w:r>
        <w:t>; Department of</w:t>
      </w:r>
      <w:r w:rsidR="00445DA3">
        <w:t xml:space="preserve"> </w:t>
      </w:r>
      <w:r>
        <w:t>Oncology, Faculty of Medicine, University of Ca</w:t>
      </w:r>
      <w:r w:rsidR="00445DA3">
        <w:t>lgary, Calgary, AB, Canada</w:t>
      </w:r>
      <w:r>
        <w:t xml:space="preserve">; British Columbia Cancer Agency, Vancouver, BC, Canada </w:t>
      </w:r>
    </w:p>
    <w:p w14:paraId="624F99FE" w14:textId="77777777" w:rsidR="00CD1690" w:rsidRDefault="00CD1690" w:rsidP="00CD1690"/>
    <w:p w14:paraId="22D3997D" w14:textId="77777777" w:rsidR="00CD1690" w:rsidRDefault="00CD1690" w:rsidP="00CD1690">
      <w:r>
        <w:t>BACKGROUND: Mindfulness-based cancer recovery (MBCR) and supportive-expressive</w:t>
      </w:r>
    </w:p>
    <w:p w14:paraId="2AB41FB0" w14:textId="77777777" w:rsidR="00CD1690" w:rsidRDefault="00CD1690" w:rsidP="00CD1690">
      <w:proofErr w:type="gramStart"/>
      <w:r>
        <w:t>therapy</w:t>
      </w:r>
      <w:proofErr w:type="gramEnd"/>
      <w:r>
        <w:t xml:space="preserve"> (SET) are well-validated psycho-oncological interventions, and we have</w:t>
      </w:r>
    </w:p>
    <w:p w14:paraId="5B305D28" w14:textId="77777777" w:rsidR="00CD1690" w:rsidRDefault="00CD1690" w:rsidP="00CD1690">
      <w:proofErr w:type="gramStart"/>
      <w:r>
        <w:t>previously</w:t>
      </w:r>
      <w:proofErr w:type="gramEnd"/>
      <w:r>
        <w:t xml:space="preserve"> reported health benefits of both programs. However, little is known</w:t>
      </w:r>
    </w:p>
    <w:p w14:paraId="6972A68A" w14:textId="77777777" w:rsidR="00CD1690" w:rsidRDefault="00CD1690" w:rsidP="00CD1690">
      <w:proofErr w:type="gramStart"/>
      <w:r>
        <w:t>about</w:t>
      </w:r>
      <w:proofErr w:type="gramEnd"/>
      <w:r>
        <w:t xml:space="preserve"> patients' characteristics or program preferences that may influence</w:t>
      </w:r>
    </w:p>
    <w:p w14:paraId="6E6BE242" w14:textId="77777777" w:rsidR="00CD1690" w:rsidRDefault="00CD1690" w:rsidP="00CD1690">
      <w:proofErr w:type="gramStart"/>
      <w:r>
        <w:t>outcomes</w:t>
      </w:r>
      <w:proofErr w:type="gramEnd"/>
      <w:r>
        <w:t>. Therefore, this study examined moderators of the effects of MBCR and</w:t>
      </w:r>
    </w:p>
    <w:p w14:paraId="3BD3EDEC" w14:textId="77777777" w:rsidR="00CD1690" w:rsidRDefault="00CD1690" w:rsidP="00CD1690">
      <w:r>
        <w:t xml:space="preserve">SET on psychological </w:t>
      </w:r>
      <w:proofErr w:type="gramStart"/>
      <w:r>
        <w:t>well-being</w:t>
      </w:r>
      <w:proofErr w:type="gramEnd"/>
      <w:r>
        <w:t xml:space="preserve"> among breast cancer survivors.</w:t>
      </w:r>
    </w:p>
    <w:p w14:paraId="4C5B3899" w14:textId="77777777" w:rsidR="00CD1690" w:rsidRDefault="00CD1690" w:rsidP="00CD1690">
      <w:r>
        <w:t xml:space="preserve">METHODS: A multi-site randomized controlled trial was conducted between 2007 and </w:t>
      </w:r>
    </w:p>
    <w:p w14:paraId="62971275" w14:textId="77777777" w:rsidR="00CD1690" w:rsidRDefault="00CD1690" w:rsidP="00CD1690">
      <w:proofErr w:type="gramStart"/>
      <w:r>
        <w:t>2012 in two Canadian cities (Calgary and Vancouver).</w:t>
      </w:r>
      <w:proofErr w:type="gramEnd"/>
      <w:r>
        <w:t xml:space="preserve"> A total of 271 distressed</w:t>
      </w:r>
    </w:p>
    <w:p w14:paraId="58ABFA47" w14:textId="77777777" w:rsidR="00CD1690" w:rsidRDefault="00CD1690" w:rsidP="00CD1690">
      <w:proofErr w:type="gramStart"/>
      <w:r>
        <w:t>stage</w:t>
      </w:r>
      <w:proofErr w:type="gramEnd"/>
      <w:r>
        <w:t xml:space="preserve"> I-III breast cancer survivors were randomized into MBCR, SET or a 1-day</w:t>
      </w:r>
    </w:p>
    <w:p w14:paraId="58AD6596" w14:textId="77777777" w:rsidR="00CD1690" w:rsidRDefault="00CD1690" w:rsidP="00CD1690">
      <w:proofErr w:type="gramStart"/>
      <w:r>
        <w:t>stress</w:t>
      </w:r>
      <w:proofErr w:type="gramEnd"/>
      <w:r>
        <w:t xml:space="preserve"> management seminar (SMS). Baseline measures of moderator variables</w:t>
      </w:r>
    </w:p>
    <w:p w14:paraId="0F1F05A2" w14:textId="77777777" w:rsidR="00CD1690" w:rsidRDefault="00CD1690" w:rsidP="00CD1690">
      <w:proofErr w:type="gramStart"/>
      <w:r>
        <w:t>included</w:t>
      </w:r>
      <w:proofErr w:type="gramEnd"/>
      <w:r>
        <w:t xml:space="preserve"> program preference, personality traits, emotional suppression, and</w:t>
      </w:r>
    </w:p>
    <w:p w14:paraId="3427DF09" w14:textId="77777777" w:rsidR="00CD1690" w:rsidRDefault="00CD1690" w:rsidP="00CD1690">
      <w:proofErr w:type="gramStart"/>
      <w:r>
        <w:t>repressive</w:t>
      </w:r>
      <w:proofErr w:type="gramEnd"/>
      <w:r>
        <w:t xml:space="preserve"> coping. Outcome measures of mood, stress symptoms, quality of life,</w:t>
      </w:r>
    </w:p>
    <w:p w14:paraId="78A4252C" w14:textId="77777777" w:rsidR="00CD1690" w:rsidRDefault="00CD1690" w:rsidP="00CD1690">
      <w:proofErr w:type="gramStart"/>
      <w:r>
        <w:t>spiritual</w:t>
      </w:r>
      <w:proofErr w:type="gramEnd"/>
      <w:r>
        <w:t xml:space="preserve"> well-being, post-traumatic growth, social support, and salivary</w:t>
      </w:r>
    </w:p>
    <w:p w14:paraId="4C32FF12" w14:textId="77777777" w:rsidR="00CD1690" w:rsidRDefault="00CD1690" w:rsidP="00CD1690">
      <w:proofErr w:type="gramStart"/>
      <w:r>
        <w:t>cortisol</w:t>
      </w:r>
      <w:proofErr w:type="gramEnd"/>
      <w:r>
        <w:t xml:space="preserve"> were measured pre- and post intervention. Hierarchical regression</w:t>
      </w:r>
    </w:p>
    <w:p w14:paraId="5B703991" w14:textId="77777777" w:rsidR="00CD1690" w:rsidRDefault="00CD1690" w:rsidP="00CD1690">
      <w:proofErr w:type="gramStart"/>
      <w:r>
        <w:t>analyses</w:t>
      </w:r>
      <w:proofErr w:type="gramEnd"/>
      <w:r>
        <w:t xml:space="preserve"> were used to assess moderator effects on outcomes.</w:t>
      </w:r>
    </w:p>
    <w:p w14:paraId="7B5D5C52" w14:textId="77777777" w:rsidR="00CD1690" w:rsidRDefault="00CD1690" w:rsidP="00CD1690">
      <w:r>
        <w:t xml:space="preserve">RESULTS: The most preferred program was MBCR (55%). Those who were randomized to </w:t>
      </w:r>
    </w:p>
    <w:p w14:paraId="47AB9E2A" w14:textId="77777777" w:rsidR="00CD1690" w:rsidRDefault="00CD1690" w:rsidP="00CD1690">
      <w:proofErr w:type="gramStart"/>
      <w:r>
        <w:t>their</w:t>
      </w:r>
      <w:proofErr w:type="gramEnd"/>
      <w:r>
        <w:t xml:space="preserve"> preference improved more over time on quality of life and spiritual</w:t>
      </w:r>
    </w:p>
    <w:p w14:paraId="1DDF8C26" w14:textId="77777777" w:rsidR="00CD1690" w:rsidRDefault="00CD1690" w:rsidP="00CD1690">
      <w:proofErr w:type="gramStart"/>
      <w:r>
        <w:t>well</w:t>
      </w:r>
      <w:proofErr w:type="gramEnd"/>
      <w:r>
        <w:t>-being post-intervention regardless of the actual intervention type received.</w:t>
      </w:r>
    </w:p>
    <w:p w14:paraId="24104DF2" w14:textId="77777777" w:rsidR="00CD1690" w:rsidRDefault="00CD1690" w:rsidP="00CD1690">
      <w:r>
        <w:t>Women with greater psychological morbidity at baseline showed greater improvement</w:t>
      </w:r>
    </w:p>
    <w:p w14:paraId="208B02F9" w14:textId="77777777" w:rsidR="00CD1690" w:rsidRDefault="00CD1690" w:rsidP="00CD1690">
      <w:proofErr w:type="gramStart"/>
      <w:r>
        <w:t>in</w:t>
      </w:r>
      <w:proofErr w:type="gramEnd"/>
      <w:r>
        <w:t xml:space="preserve"> stress symptoms and quality of life if they received their preferred versus</w:t>
      </w:r>
    </w:p>
    <w:p w14:paraId="0FFDDDEE" w14:textId="77777777" w:rsidR="00CD1690" w:rsidRDefault="00CD1690" w:rsidP="00CD1690">
      <w:proofErr w:type="spellStart"/>
      <w:proofErr w:type="gramStart"/>
      <w:r>
        <w:t>nonpreferred</w:t>
      </w:r>
      <w:proofErr w:type="spellEnd"/>
      <w:proofErr w:type="gramEnd"/>
      <w:r>
        <w:t xml:space="preserve"> program.</w:t>
      </w:r>
    </w:p>
    <w:p w14:paraId="1937B447" w14:textId="77777777" w:rsidR="00CD1690" w:rsidRDefault="00CD1690" w:rsidP="00CD1690">
      <w:r>
        <w:t>CONCLUSIONS: Patients' program preference and baseline psychological functioning,</w:t>
      </w:r>
    </w:p>
    <w:p w14:paraId="090BBFD8" w14:textId="77777777" w:rsidR="00CD1690" w:rsidRDefault="00CD1690" w:rsidP="00CD1690">
      <w:proofErr w:type="gramStart"/>
      <w:r>
        <w:t>rather</w:t>
      </w:r>
      <w:proofErr w:type="gramEnd"/>
      <w:r>
        <w:t xml:space="preserve"> than personality, were predictive of program benefits. These results</w:t>
      </w:r>
    </w:p>
    <w:p w14:paraId="22CB6FDA" w14:textId="77777777" w:rsidR="00CD1690" w:rsidRDefault="00CD1690" w:rsidP="00CD1690">
      <w:proofErr w:type="gramStart"/>
      <w:r>
        <w:t>suggest</w:t>
      </w:r>
      <w:proofErr w:type="gramEnd"/>
      <w:r>
        <w:t xml:space="preserve"> incorporating program preference can maximize the efficacy of integrative</w:t>
      </w:r>
    </w:p>
    <w:p w14:paraId="718EC261" w14:textId="77777777" w:rsidR="00CD1690" w:rsidRDefault="00CD1690" w:rsidP="00CD1690">
      <w:proofErr w:type="gramStart"/>
      <w:r>
        <w:t>oncology</w:t>
      </w:r>
      <w:proofErr w:type="gramEnd"/>
      <w:r>
        <w:t xml:space="preserve"> interventions, and emphasize the methodological importance of assessing </w:t>
      </w:r>
    </w:p>
    <w:p w14:paraId="0CC3E852" w14:textId="77777777" w:rsidR="00CD1690" w:rsidRDefault="00CD1690" w:rsidP="00CD1690">
      <w:proofErr w:type="gramStart"/>
      <w:r>
        <w:t>and</w:t>
      </w:r>
      <w:proofErr w:type="gramEnd"/>
      <w:r>
        <w:t xml:space="preserve"> accommodating for preferences when conducting mind-body clinical trials.</w:t>
      </w:r>
      <w:r w:rsidR="00445DA3">
        <w:t xml:space="preserve"> PMID: 25749597  </w:t>
      </w:r>
    </w:p>
    <w:p w14:paraId="52B4469D" w14:textId="77777777" w:rsidR="00CD1690" w:rsidRDefault="00CD1690" w:rsidP="00CD1690"/>
    <w:p w14:paraId="6905D10B" w14:textId="77777777" w:rsidR="00CD1690" w:rsidRDefault="00CD1690" w:rsidP="00CD1690"/>
    <w:p w14:paraId="1F31954C" w14:textId="77777777" w:rsidR="00CD1690" w:rsidRDefault="00CD1690" w:rsidP="00445DA3">
      <w:r>
        <w:t xml:space="preserve">20. Biol Res </w:t>
      </w:r>
      <w:proofErr w:type="spellStart"/>
      <w:r>
        <w:t>Nurs</w:t>
      </w:r>
      <w:proofErr w:type="spellEnd"/>
      <w:r>
        <w:t>. 2014 Oct</w:t>
      </w:r>
      <w:proofErr w:type="gramStart"/>
      <w:r>
        <w:t>;16</w:t>
      </w:r>
      <w:proofErr w:type="gramEnd"/>
      <w:r>
        <w:t xml:space="preserve">(4):438-47. </w:t>
      </w:r>
      <w:proofErr w:type="gramStart"/>
      <w:r w:rsidRPr="00445DA3">
        <w:rPr>
          <w:b/>
        </w:rPr>
        <w:t>Influence of mindfulness-based stress reduction (MBSR) on telomerase activity in women with breast cancer (BC).</w:t>
      </w:r>
      <w:proofErr w:type="gramEnd"/>
      <w:r w:rsidR="00445DA3">
        <w:rPr>
          <w:b/>
        </w:rPr>
        <w:t xml:space="preserve"> </w:t>
      </w:r>
      <w:proofErr w:type="spellStart"/>
      <w:r w:rsidR="00445DA3">
        <w:t>Lengacher</w:t>
      </w:r>
      <w:proofErr w:type="spellEnd"/>
      <w:r w:rsidR="00445DA3">
        <w:t xml:space="preserve"> CA</w:t>
      </w:r>
      <w:r>
        <w:t xml:space="preserve">, Reich RR, Kip KE, </w:t>
      </w:r>
      <w:proofErr w:type="spellStart"/>
      <w:r>
        <w:t>Barta</w:t>
      </w:r>
      <w:proofErr w:type="spellEnd"/>
      <w:r>
        <w:t xml:space="preserve"> </w:t>
      </w:r>
    </w:p>
    <w:p w14:paraId="4C395994" w14:textId="77777777" w:rsidR="00CD1690" w:rsidRDefault="00CD1690" w:rsidP="00CD1690">
      <w:r>
        <w:t xml:space="preserve">Author information: College of Nursing, University </w:t>
      </w:r>
      <w:r w:rsidR="00445DA3">
        <w:t xml:space="preserve">of South Florida, </w:t>
      </w:r>
      <w:proofErr w:type="gramStart"/>
      <w:r w:rsidR="00445DA3">
        <w:t>Tampa</w:t>
      </w:r>
      <w:proofErr w:type="gramEnd"/>
      <w:r w:rsidR="00445DA3">
        <w:t>, FL</w:t>
      </w:r>
    </w:p>
    <w:p w14:paraId="4F2E5BDB" w14:textId="77777777" w:rsidR="00CD1690" w:rsidRDefault="00CD1690" w:rsidP="00CD1690"/>
    <w:p w14:paraId="4086B946" w14:textId="77777777" w:rsidR="00CD1690" w:rsidRDefault="00CD1690" w:rsidP="00CD1690">
      <w:r>
        <w:t>Mindfulness-based stress reduction (MBSR) reduces symptoms of depression,</w:t>
      </w:r>
    </w:p>
    <w:p w14:paraId="0B7E8EAC" w14:textId="77777777" w:rsidR="00CD1690" w:rsidRDefault="00CD1690" w:rsidP="00CD1690">
      <w:proofErr w:type="gramStart"/>
      <w:r>
        <w:t>anxiety</w:t>
      </w:r>
      <w:proofErr w:type="gramEnd"/>
      <w:r>
        <w:t xml:space="preserve">, and fear of recurrence among breast cancer (BC) survivors. However, the </w:t>
      </w:r>
    </w:p>
    <w:p w14:paraId="1134009A" w14:textId="77777777" w:rsidR="00CD1690" w:rsidRDefault="00CD1690" w:rsidP="00CD1690">
      <w:proofErr w:type="gramStart"/>
      <w:r>
        <w:t>effects</w:t>
      </w:r>
      <w:proofErr w:type="gramEnd"/>
      <w:r>
        <w:t xml:space="preserve"> of MBSR (BC) on telomere length (TL) and telomerase activity (TA), known </w:t>
      </w:r>
    </w:p>
    <w:p w14:paraId="1307DC8E" w14:textId="77777777" w:rsidR="00CD1690" w:rsidRDefault="00CD1690" w:rsidP="00CD1690">
      <w:proofErr w:type="gramStart"/>
      <w:r>
        <w:t>markers</w:t>
      </w:r>
      <w:proofErr w:type="gramEnd"/>
      <w:r>
        <w:t xml:space="preserve"> of cellular aging, psychological stress, and disease risk, are not known.</w:t>
      </w:r>
    </w:p>
    <w:p w14:paraId="2FA4E770" w14:textId="77777777" w:rsidR="00CD1690" w:rsidRDefault="00CD1690" w:rsidP="00CD1690">
      <w:r>
        <w:lastRenderedPageBreak/>
        <w:t>This randomized, wait-listed, controlled study, nested within a larger trial,</w:t>
      </w:r>
    </w:p>
    <w:p w14:paraId="644F81D6" w14:textId="77777777" w:rsidR="00CD1690" w:rsidRPr="00CE1625" w:rsidRDefault="00CD1690" w:rsidP="00CD1690">
      <w:pPr>
        <w:rPr>
          <w:highlight w:val="yellow"/>
        </w:rPr>
      </w:pPr>
      <w:proofErr w:type="gramStart"/>
      <w:r>
        <w:t>investigated</w:t>
      </w:r>
      <w:proofErr w:type="gramEnd"/>
      <w:r>
        <w:t xml:space="preserve"> the effects of MBSR (BC) on TL and TA. </w:t>
      </w:r>
      <w:r w:rsidRPr="00CE1625">
        <w:rPr>
          <w:highlight w:val="yellow"/>
        </w:rPr>
        <w:t>BC patients (142) with Stages</w:t>
      </w:r>
    </w:p>
    <w:p w14:paraId="5934D9E3" w14:textId="77777777" w:rsidR="00CD1690" w:rsidRPr="00CE1625" w:rsidRDefault="00CD1690" w:rsidP="00CD1690">
      <w:pPr>
        <w:rPr>
          <w:highlight w:val="yellow"/>
        </w:rPr>
      </w:pPr>
      <w:r w:rsidRPr="00CE1625">
        <w:rPr>
          <w:highlight w:val="yellow"/>
        </w:rPr>
        <w:t>0-III cancer who had completed adjuvant treatment with radiation and/or</w:t>
      </w:r>
    </w:p>
    <w:p w14:paraId="5B97CFED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chemotherapy</w:t>
      </w:r>
      <w:proofErr w:type="gramEnd"/>
      <w:r w:rsidRPr="00CE1625">
        <w:rPr>
          <w:highlight w:val="yellow"/>
        </w:rPr>
        <w:t xml:space="preserve"> at least 2 weeks prior to enrollment and within 2 years of</w:t>
      </w:r>
    </w:p>
    <w:p w14:paraId="6A10979A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completion</w:t>
      </w:r>
      <w:proofErr w:type="gramEnd"/>
      <w:r w:rsidRPr="00CE1625">
        <w:rPr>
          <w:highlight w:val="yellow"/>
        </w:rPr>
        <w:t xml:space="preserve"> of treatment with lumpectomy and/or mastectomy were randomly assigned </w:t>
      </w:r>
    </w:p>
    <w:p w14:paraId="1994ED5A" w14:textId="77777777" w:rsidR="00CD1690" w:rsidRDefault="00CD1690" w:rsidP="00CD1690">
      <w:proofErr w:type="gramStart"/>
      <w:r w:rsidRPr="00CE1625">
        <w:rPr>
          <w:highlight w:val="yellow"/>
        </w:rPr>
        <w:t>to</w:t>
      </w:r>
      <w:proofErr w:type="gramEnd"/>
      <w:r w:rsidRPr="00CE1625">
        <w:rPr>
          <w:highlight w:val="yellow"/>
        </w:rPr>
        <w:t xml:space="preserve"> either a 6-week MBSR for BC program or a usual care.</w:t>
      </w:r>
      <w:r>
        <w:t xml:space="preserve"> Assessments of TA and TL </w:t>
      </w:r>
    </w:p>
    <w:p w14:paraId="01625996" w14:textId="77777777" w:rsidR="00CD1690" w:rsidRDefault="00CD1690" w:rsidP="00CD1690">
      <w:proofErr w:type="gramStart"/>
      <w:r>
        <w:t>were</w:t>
      </w:r>
      <w:proofErr w:type="gramEnd"/>
      <w:r>
        <w:t xml:space="preserve"> obtained along with psychological measurements at baseline, 6 weeks, and 12 </w:t>
      </w:r>
    </w:p>
    <w:p w14:paraId="35137256" w14:textId="77777777" w:rsidR="00CD1690" w:rsidRDefault="00CD1690" w:rsidP="00CD1690">
      <w:proofErr w:type="gramStart"/>
      <w:r>
        <w:t>weeks</w:t>
      </w:r>
      <w:proofErr w:type="gramEnd"/>
      <w:r>
        <w:t xml:space="preserve"> after completing the MBSR(BC) program. The mean age of 142 participants was</w:t>
      </w:r>
    </w:p>
    <w:p w14:paraId="4616127A" w14:textId="77777777" w:rsidR="00CD1690" w:rsidRDefault="00CD1690" w:rsidP="00CD1690">
      <w:r>
        <w:t>55.3 years; 72% were non-Hispanic White; 78% had Stage I or II cancer; and 36%</w:t>
      </w:r>
    </w:p>
    <w:p w14:paraId="57CFB15E" w14:textId="77777777" w:rsidR="00CD1690" w:rsidRDefault="00CD1690" w:rsidP="00CD1690">
      <w:proofErr w:type="gramStart"/>
      <w:r>
        <w:t>received</w:t>
      </w:r>
      <w:proofErr w:type="gramEnd"/>
      <w:r>
        <w:t xml:space="preserve"> both chemotherapy and radiation. In analyses adjusted for baseline TA</w:t>
      </w:r>
    </w:p>
    <w:p w14:paraId="55D4399D" w14:textId="77777777" w:rsidR="00CD1690" w:rsidRDefault="00CD1690" w:rsidP="00CD1690">
      <w:proofErr w:type="gramStart"/>
      <w:r>
        <w:t>and</w:t>
      </w:r>
      <w:proofErr w:type="gramEnd"/>
      <w:r>
        <w:t xml:space="preserve"> psychological status, TA increased steadily over 12 weeks in the MBSR(BC)</w:t>
      </w:r>
    </w:p>
    <w:p w14:paraId="49B32D67" w14:textId="77777777" w:rsidR="00CD1690" w:rsidRDefault="00CD1690" w:rsidP="00CD1690">
      <w:proofErr w:type="gramStart"/>
      <w:r>
        <w:t>group</w:t>
      </w:r>
      <w:proofErr w:type="gramEnd"/>
      <w:r>
        <w:t xml:space="preserve"> (approximately 17%) compared to essentially no increase in the control</w:t>
      </w:r>
    </w:p>
    <w:p w14:paraId="79E19B6F" w14:textId="77777777" w:rsidR="00CD1690" w:rsidRDefault="00CD1690" w:rsidP="00CD1690">
      <w:proofErr w:type="gramStart"/>
      <w:r>
        <w:t>group</w:t>
      </w:r>
      <w:proofErr w:type="gramEnd"/>
      <w:r>
        <w:t xml:space="preserve"> (approximately 3%, p &lt; .01). In contrast, no between-group difference was</w:t>
      </w:r>
    </w:p>
    <w:p w14:paraId="5F14FB6A" w14:textId="77777777" w:rsidR="00CD1690" w:rsidRPr="00CE1625" w:rsidRDefault="00CD1690" w:rsidP="00CD1690">
      <w:pPr>
        <w:rPr>
          <w:highlight w:val="yellow"/>
        </w:rPr>
      </w:pPr>
      <w:proofErr w:type="gramStart"/>
      <w:r>
        <w:t>observed</w:t>
      </w:r>
      <w:proofErr w:type="gramEnd"/>
      <w:r>
        <w:t xml:space="preserve"> for TL (p = .92). </w:t>
      </w:r>
      <w:r w:rsidRPr="00CE1625">
        <w:rPr>
          <w:highlight w:val="yellow"/>
        </w:rPr>
        <w:t>These results provide preliminary evidence that</w:t>
      </w:r>
    </w:p>
    <w:p w14:paraId="42FE08B8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MBSR(</w:t>
      </w:r>
      <w:proofErr w:type="gramEnd"/>
      <w:r w:rsidRPr="00CE1625">
        <w:rPr>
          <w:highlight w:val="yellow"/>
        </w:rPr>
        <w:t xml:space="preserve">BC) increases TA in peripheral blood mononuclear cells from BC patients and </w:t>
      </w:r>
    </w:p>
    <w:p w14:paraId="26A1544F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have</w:t>
      </w:r>
      <w:proofErr w:type="gramEnd"/>
      <w:r w:rsidRPr="00CE1625">
        <w:rPr>
          <w:highlight w:val="yellow"/>
        </w:rPr>
        <w:t xml:space="preserve"> implications for understanding how MBSR(BC) may extend cell longevity at the</w:t>
      </w:r>
    </w:p>
    <w:p w14:paraId="162C2FE5" w14:textId="77777777" w:rsidR="00CD1690" w:rsidRDefault="00CD1690" w:rsidP="00CD1690">
      <w:proofErr w:type="gramStart"/>
      <w:r w:rsidRPr="00CE1625">
        <w:rPr>
          <w:highlight w:val="yellow"/>
        </w:rPr>
        <w:t>cellular</w:t>
      </w:r>
      <w:proofErr w:type="gramEnd"/>
      <w:r w:rsidRPr="00CE1625">
        <w:rPr>
          <w:highlight w:val="yellow"/>
        </w:rPr>
        <w:t xml:space="preserve"> level.</w:t>
      </w:r>
      <w:r w:rsidR="00445DA3">
        <w:t xml:space="preserve"> PMID: 24486564  </w:t>
      </w:r>
    </w:p>
    <w:p w14:paraId="38362BD3" w14:textId="77777777" w:rsidR="00CD1690" w:rsidRDefault="00CD1690" w:rsidP="00CD1690"/>
    <w:p w14:paraId="113C0A02" w14:textId="77777777" w:rsidR="00CD1690" w:rsidRDefault="00CD1690" w:rsidP="00CD1690"/>
    <w:p w14:paraId="4758A5B9" w14:textId="77777777" w:rsidR="00CD1690" w:rsidRDefault="00CD1690" w:rsidP="00CD1690">
      <w:r>
        <w:t xml:space="preserve">21. Integr Cancer </w:t>
      </w:r>
      <w:proofErr w:type="spellStart"/>
      <w:r>
        <w:t>Ther</w:t>
      </w:r>
      <w:proofErr w:type="spellEnd"/>
      <w:r>
        <w:t>. 2014 Jul</w:t>
      </w:r>
      <w:proofErr w:type="gramStart"/>
      <w:r>
        <w:t>;13</w:t>
      </w:r>
      <w:proofErr w:type="gramEnd"/>
      <w:r>
        <w:t xml:space="preserve">(4):341-50. </w:t>
      </w:r>
      <w:proofErr w:type="gramStart"/>
      <w:r w:rsidRPr="00445DA3">
        <w:rPr>
          <w:b/>
        </w:rPr>
        <w:t xml:space="preserve">Beneficial Effects of </w:t>
      </w:r>
      <w:proofErr w:type="spellStart"/>
      <w:r w:rsidRPr="00445DA3">
        <w:rPr>
          <w:b/>
        </w:rPr>
        <w:t>Pranic</w:t>
      </w:r>
      <w:proofErr w:type="spellEnd"/>
      <w:r w:rsidRPr="00445DA3">
        <w:rPr>
          <w:b/>
        </w:rPr>
        <w:t xml:space="preserve"> Meditation on the Mental Health and Quality of Life of Breast Cancer Survivors.</w:t>
      </w:r>
      <w:proofErr w:type="gramEnd"/>
      <w:r w:rsidR="00445DA3">
        <w:rPr>
          <w:b/>
        </w:rPr>
        <w:t xml:space="preserve"> </w:t>
      </w:r>
      <w:r>
        <w:t xml:space="preserve">Castellar J, </w:t>
      </w:r>
      <w:proofErr w:type="spellStart"/>
      <w:r>
        <w:t>Fernandes</w:t>
      </w:r>
      <w:proofErr w:type="spellEnd"/>
      <w:r>
        <w:t xml:space="preserve"> CA, </w:t>
      </w:r>
      <w:proofErr w:type="spellStart"/>
      <w:r>
        <w:t>Tosta</w:t>
      </w:r>
      <w:proofErr w:type="spellEnd"/>
      <w:r>
        <w:t xml:space="preserve"> CE</w:t>
      </w:r>
    </w:p>
    <w:p w14:paraId="2EDA907C" w14:textId="77777777" w:rsidR="00CD1690" w:rsidRDefault="00CD1690" w:rsidP="00445DA3">
      <w:r>
        <w:t xml:space="preserve">Author information: </w:t>
      </w:r>
      <w:proofErr w:type="spellStart"/>
      <w:r>
        <w:t>Universidade</w:t>
      </w:r>
      <w:proofErr w:type="spellEnd"/>
      <w:r>
        <w:t xml:space="preserve"> de Brasília, Brasilia, Brazil. </w:t>
      </w:r>
    </w:p>
    <w:p w14:paraId="11E5BC91" w14:textId="77777777" w:rsidR="00CD1690" w:rsidRDefault="00CD1690" w:rsidP="00CD1690"/>
    <w:p w14:paraId="357FC026" w14:textId="77777777" w:rsidR="00CD1690" w:rsidRDefault="00CD1690" w:rsidP="00CD1690">
      <w:r>
        <w:t xml:space="preserve">BACKGROUND: Breast cancer survivors frequently present long-lasting impairments, </w:t>
      </w:r>
    </w:p>
    <w:p w14:paraId="00FB317F" w14:textId="77777777" w:rsidR="00CD1690" w:rsidRDefault="00CD1690" w:rsidP="00CD1690">
      <w:proofErr w:type="gramStart"/>
      <w:r>
        <w:t>caused</w:t>
      </w:r>
      <w:proofErr w:type="gramEnd"/>
      <w:r>
        <w:t xml:space="preserve"> either by the disease or its treatment, capable of compromising their</w:t>
      </w:r>
    </w:p>
    <w:p w14:paraId="3FA697C0" w14:textId="77777777" w:rsidR="00CD1690" w:rsidRDefault="00CD1690" w:rsidP="00CD1690">
      <w:proofErr w:type="gramStart"/>
      <w:r>
        <w:t>emotional</w:t>
      </w:r>
      <w:proofErr w:type="gramEnd"/>
      <w:r>
        <w:t xml:space="preserve"> health and quality of life. Meditation appears to be a valuable</w:t>
      </w:r>
    </w:p>
    <w:p w14:paraId="75186695" w14:textId="77777777" w:rsidR="00CD1690" w:rsidRDefault="00CD1690" w:rsidP="00CD1690">
      <w:proofErr w:type="gramStart"/>
      <w:r>
        <w:t>complementary</w:t>
      </w:r>
      <w:proofErr w:type="gramEnd"/>
      <w:r>
        <w:t xml:space="preserve"> measure for overcoming some of these impairments. The purpose of</w:t>
      </w:r>
    </w:p>
    <w:p w14:paraId="44245285" w14:textId="77777777" w:rsidR="00CD1690" w:rsidRDefault="00CD1690" w:rsidP="00CD1690">
      <w:proofErr w:type="gramStart"/>
      <w:r>
        <w:t>the</w:t>
      </w:r>
      <w:proofErr w:type="gramEnd"/>
      <w:r>
        <w:t xml:space="preserve"> present investigation was to assess the effect of </w:t>
      </w:r>
      <w:proofErr w:type="spellStart"/>
      <w:r>
        <w:t>pranic</w:t>
      </w:r>
      <w:proofErr w:type="spellEnd"/>
      <w:r>
        <w:t xml:space="preserve"> meditation on the</w:t>
      </w:r>
    </w:p>
    <w:p w14:paraId="407EA3D7" w14:textId="77777777" w:rsidR="00CD1690" w:rsidRDefault="00CD1690" w:rsidP="00CD1690">
      <w:proofErr w:type="gramStart"/>
      <w:r>
        <w:t>quality</w:t>
      </w:r>
      <w:proofErr w:type="gramEnd"/>
      <w:r>
        <w:t xml:space="preserve"> of life and mental health of breast cancer survivors.</w:t>
      </w:r>
    </w:p>
    <w:p w14:paraId="55603BAE" w14:textId="77777777" w:rsidR="00CD1690" w:rsidRDefault="00CD1690" w:rsidP="00CD1690">
      <w:r>
        <w:t xml:space="preserve">DESIGN: This study was a prospective single-arm observational study using before </w:t>
      </w:r>
    </w:p>
    <w:p w14:paraId="67DE7479" w14:textId="77777777" w:rsidR="00CD1690" w:rsidRDefault="00CD1690" w:rsidP="00CD1690">
      <w:proofErr w:type="gramStart"/>
      <w:r>
        <w:t>and</w:t>
      </w:r>
      <w:proofErr w:type="gramEnd"/>
      <w:r>
        <w:t xml:space="preserve"> after measurements.</w:t>
      </w:r>
    </w:p>
    <w:p w14:paraId="5C27463C" w14:textId="77777777" w:rsidR="00CD1690" w:rsidRDefault="00CD1690" w:rsidP="00CD1690">
      <w:r>
        <w:t xml:space="preserve">METHODS: The subjects were 75 women submitted either to breast cancer therapy or </w:t>
      </w:r>
    </w:p>
    <w:p w14:paraId="69BE446F" w14:textId="77777777" w:rsidR="00CD1690" w:rsidRDefault="00CD1690" w:rsidP="00CD1690">
      <w:proofErr w:type="gramStart"/>
      <w:r>
        <w:t>to</w:t>
      </w:r>
      <w:proofErr w:type="gramEnd"/>
      <w:r>
        <w:t xml:space="preserve"> </w:t>
      </w:r>
      <w:proofErr w:type="spellStart"/>
      <w:r>
        <w:t>posttherapy</w:t>
      </w:r>
      <w:proofErr w:type="spellEnd"/>
      <w:r>
        <w:t xml:space="preserve"> control who agreed to practice </w:t>
      </w:r>
      <w:proofErr w:type="spellStart"/>
      <w:r>
        <w:t>pranic</w:t>
      </w:r>
      <w:proofErr w:type="spellEnd"/>
      <w:r>
        <w:t xml:space="preserve"> meditation for 20 minutes,</w:t>
      </w:r>
    </w:p>
    <w:p w14:paraId="435451F5" w14:textId="77777777" w:rsidR="00CD1690" w:rsidRDefault="00CD1690" w:rsidP="00CD1690">
      <w:proofErr w:type="gramStart"/>
      <w:r>
        <w:t>twice</w:t>
      </w:r>
      <w:proofErr w:type="gramEnd"/>
      <w:r>
        <w:t xml:space="preserve"> a day, during 8 weeks, after receiving a formal training. The quality of</w:t>
      </w:r>
    </w:p>
    <w:p w14:paraId="14D8F29B" w14:textId="77777777" w:rsidR="00CD1690" w:rsidRDefault="00CD1690" w:rsidP="00CD1690">
      <w:proofErr w:type="gramStart"/>
      <w:r>
        <w:t>life</w:t>
      </w:r>
      <w:proofErr w:type="gramEnd"/>
      <w:r>
        <w:t xml:space="preserve"> of the practitioners was assessed by the European Organization for Research </w:t>
      </w:r>
    </w:p>
    <w:p w14:paraId="61DFEC8A" w14:textId="77777777" w:rsidR="00CD1690" w:rsidRDefault="00CD1690" w:rsidP="00CD1690">
      <w:proofErr w:type="gramStart"/>
      <w:r>
        <w:t>and</w:t>
      </w:r>
      <w:proofErr w:type="gramEnd"/>
      <w:r>
        <w:t xml:space="preserve"> Treatment of Cancer (EORTC) QLQ-C30 and EORTC BR-023 questionnaires, and the </w:t>
      </w:r>
    </w:p>
    <w:p w14:paraId="668247DE" w14:textId="77777777" w:rsidR="00CD1690" w:rsidRDefault="00CD1690" w:rsidP="00CD1690">
      <w:proofErr w:type="gramStart"/>
      <w:r>
        <w:t>mental</w:t>
      </w:r>
      <w:proofErr w:type="gramEnd"/>
      <w:r>
        <w:t xml:space="preserve"> health status by the Goldberg's General Health Questionnaire.</w:t>
      </w:r>
    </w:p>
    <w:p w14:paraId="2F0BF268" w14:textId="77777777" w:rsidR="00CD1690" w:rsidRDefault="00CD1690" w:rsidP="00CD1690">
      <w:r>
        <w:t xml:space="preserve">RESULTS: After 8 weeks of </w:t>
      </w:r>
      <w:proofErr w:type="spellStart"/>
      <w:r>
        <w:t>pranic</w:t>
      </w:r>
      <w:proofErr w:type="spellEnd"/>
      <w:r>
        <w:t xml:space="preserve"> meditation practice, the subjects showed a</w:t>
      </w:r>
    </w:p>
    <w:p w14:paraId="785F42B0" w14:textId="77777777" w:rsidR="00CD1690" w:rsidRDefault="00CD1690" w:rsidP="00CD1690">
      <w:proofErr w:type="gramStart"/>
      <w:r>
        <w:t>significant</w:t>
      </w:r>
      <w:proofErr w:type="gramEnd"/>
      <w:r>
        <w:t xml:space="preserve"> improvement of their quality of life scores that included physical (P</w:t>
      </w:r>
    </w:p>
    <w:p w14:paraId="798E6201" w14:textId="77777777" w:rsidR="00CD1690" w:rsidRDefault="00CD1690" w:rsidP="00CD1690">
      <w:r>
        <w:t>= .0007), role (P = .01), emotional (P = .002), and social functioning (P =</w:t>
      </w:r>
    </w:p>
    <w:p w14:paraId="6652BB2B" w14:textId="77777777" w:rsidR="00CD1690" w:rsidRDefault="00CD1690" w:rsidP="00CD1690">
      <w:r>
        <w:t>.004), as well as global health status (P = .005), fatigue (P &lt; .0001), pain (P =</w:t>
      </w:r>
    </w:p>
    <w:p w14:paraId="0EE355BD" w14:textId="77777777" w:rsidR="00CD1690" w:rsidRDefault="00CD1690" w:rsidP="00CD1690">
      <w:r>
        <w:t>.007), sleep disturbances (P = .01), body image (P = .001), arm symptoms (P =</w:t>
      </w:r>
    </w:p>
    <w:p w14:paraId="425CE377" w14:textId="77777777" w:rsidR="00CD1690" w:rsidRDefault="00CD1690" w:rsidP="00CD1690">
      <w:r>
        <w:t>.007), and breast symptoms (P = .002). They also showed a reduction of the side</w:t>
      </w:r>
    </w:p>
    <w:p w14:paraId="008F21BA" w14:textId="77777777" w:rsidR="00CD1690" w:rsidRDefault="00CD1690" w:rsidP="00CD1690">
      <w:proofErr w:type="gramStart"/>
      <w:r>
        <w:t>effects</w:t>
      </w:r>
      <w:proofErr w:type="gramEnd"/>
      <w:r>
        <w:t xml:space="preserve"> of systemic therapy (P = .02) and being upset by hair loss (P = .02).</w:t>
      </w:r>
    </w:p>
    <w:p w14:paraId="0E0D99B7" w14:textId="77777777" w:rsidR="00CD1690" w:rsidRDefault="00CD1690" w:rsidP="00CD1690">
      <w:r>
        <w:t>Moreover, meditation was associated with improvement of the mental health</w:t>
      </w:r>
    </w:p>
    <w:p w14:paraId="3ACEBD5A" w14:textId="77777777" w:rsidR="00CD1690" w:rsidRDefault="00CD1690" w:rsidP="00CD1690">
      <w:proofErr w:type="gramStart"/>
      <w:r>
        <w:t>parameters</w:t>
      </w:r>
      <w:proofErr w:type="gramEnd"/>
      <w:r>
        <w:t xml:space="preserve"> of the practitioners that included psychic stress (P = .001), death</w:t>
      </w:r>
    </w:p>
    <w:p w14:paraId="2842E9B2" w14:textId="77777777" w:rsidR="00CD1690" w:rsidRDefault="00CD1690" w:rsidP="00CD1690">
      <w:proofErr w:type="gramStart"/>
      <w:r>
        <w:t>ideation</w:t>
      </w:r>
      <w:proofErr w:type="gramEnd"/>
      <w:r>
        <w:t xml:space="preserve"> (P = .02), performance diffidence (P = .001), psychosomatic disorders (P</w:t>
      </w:r>
    </w:p>
    <w:p w14:paraId="2A0C121B" w14:textId="77777777" w:rsidR="00CD1690" w:rsidRDefault="00CD1690" w:rsidP="00CD1690">
      <w:r>
        <w:t>= .02), and severity of mental disorders (P = .0003). The extension of the</w:t>
      </w:r>
    </w:p>
    <w:p w14:paraId="2C1F5161" w14:textId="77777777" w:rsidR="00CD1690" w:rsidRDefault="00CD1690" w:rsidP="00CD1690">
      <w:proofErr w:type="gramStart"/>
      <w:r>
        <w:t>meditation</w:t>
      </w:r>
      <w:proofErr w:type="gramEnd"/>
      <w:r>
        <w:t xml:space="preserve"> period from 8 to 15 weeks caused no substantial extra benefits in</w:t>
      </w:r>
      <w:r w:rsidR="00445DA3">
        <w:t xml:space="preserve"> </w:t>
      </w:r>
      <w:r>
        <w:t>practitioners.</w:t>
      </w:r>
    </w:p>
    <w:p w14:paraId="4881B939" w14:textId="77777777" w:rsidR="00CD1690" w:rsidRPr="00CE1625" w:rsidRDefault="00CD1690" w:rsidP="00CD1690">
      <w:pPr>
        <w:rPr>
          <w:highlight w:val="yellow"/>
        </w:rPr>
      </w:pPr>
      <w:r>
        <w:t xml:space="preserve">CONCLUSIONS: </w:t>
      </w:r>
      <w:r w:rsidRPr="00CE1625">
        <w:rPr>
          <w:highlight w:val="yellow"/>
        </w:rPr>
        <w:t xml:space="preserve">The results of this pilot study showed that breast cancer survivors </w:t>
      </w:r>
    </w:p>
    <w:p w14:paraId="33ABA862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presented</w:t>
      </w:r>
      <w:proofErr w:type="gramEnd"/>
      <w:r w:rsidRPr="00CE1625">
        <w:rPr>
          <w:highlight w:val="yellow"/>
        </w:rPr>
        <w:t xml:space="preserve"> significant benefits related to their mental health and quality of life</w:t>
      </w:r>
    </w:p>
    <w:p w14:paraId="5B6787EC" w14:textId="77777777" w:rsidR="00CD1690" w:rsidRDefault="00CD1690" w:rsidP="00CD1690">
      <w:proofErr w:type="gramStart"/>
      <w:r w:rsidRPr="00CE1625">
        <w:rPr>
          <w:highlight w:val="yellow"/>
        </w:rPr>
        <w:t>scores</w:t>
      </w:r>
      <w:proofErr w:type="gramEnd"/>
      <w:r w:rsidRPr="00CE1625">
        <w:rPr>
          <w:highlight w:val="yellow"/>
        </w:rPr>
        <w:t xml:space="preserve"> after a short period of practice of </w:t>
      </w:r>
      <w:proofErr w:type="spellStart"/>
      <w:r w:rsidRPr="00CE1625">
        <w:rPr>
          <w:highlight w:val="yellow"/>
        </w:rPr>
        <w:t>pranic</w:t>
      </w:r>
      <w:proofErr w:type="spellEnd"/>
      <w:r w:rsidRPr="00CE1625">
        <w:rPr>
          <w:highlight w:val="yellow"/>
        </w:rPr>
        <w:t xml:space="preserve"> meditation, consisting of</w:t>
      </w:r>
    </w:p>
    <w:p w14:paraId="2DD65E26" w14:textId="77777777" w:rsidR="00CD1690" w:rsidRDefault="00CD1690" w:rsidP="00CD1690">
      <w:proofErr w:type="gramStart"/>
      <w:r w:rsidRPr="00CE1625">
        <w:rPr>
          <w:highlight w:val="yellow"/>
        </w:rPr>
        <w:lastRenderedPageBreak/>
        <w:t>simple</w:t>
      </w:r>
      <w:proofErr w:type="gramEnd"/>
      <w:r w:rsidRPr="00CE1625">
        <w:rPr>
          <w:highlight w:val="yellow"/>
        </w:rPr>
        <w:t xml:space="preserve"> and easy-to-learn exercises</w:t>
      </w:r>
      <w:r>
        <w:t>. However, because of the limitations of the</w:t>
      </w:r>
    </w:p>
    <w:p w14:paraId="13E6A37C" w14:textId="77777777" w:rsidR="00CD1690" w:rsidRDefault="00CD1690" w:rsidP="00CD1690">
      <w:proofErr w:type="gramStart"/>
      <w:r>
        <w:t>study</w:t>
      </w:r>
      <w:proofErr w:type="gramEnd"/>
      <w:r>
        <w:t xml:space="preserve">, further research is required using a more rigorous experimental design to </w:t>
      </w:r>
    </w:p>
    <w:p w14:paraId="121A910F" w14:textId="77777777" w:rsidR="00CD1690" w:rsidRDefault="00CD1690" w:rsidP="00CD1690">
      <w:proofErr w:type="gramStart"/>
      <w:r>
        <w:t>ascertain</w:t>
      </w:r>
      <w:proofErr w:type="gramEnd"/>
      <w:r>
        <w:t xml:space="preserve"> whether </w:t>
      </w:r>
      <w:proofErr w:type="spellStart"/>
      <w:r>
        <w:t>pranic</w:t>
      </w:r>
      <w:proofErr w:type="spellEnd"/>
      <w:r>
        <w:t xml:space="preserve"> meditation may be an acceptable adjunct therapy for</w:t>
      </w:r>
    </w:p>
    <w:p w14:paraId="203BAB17" w14:textId="77777777" w:rsidR="00CD1690" w:rsidRDefault="00CD1690" w:rsidP="00CD1690">
      <w:proofErr w:type="gramStart"/>
      <w:r>
        <w:t>cancer</w:t>
      </w:r>
      <w:proofErr w:type="gramEnd"/>
      <w:r>
        <w:t xml:space="preserve"> patients.</w:t>
      </w:r>
      <w:r w:rsidR="00445DA3">
        <w:t xml:space="preserve"> PMID: 24906909  </w:t>
      </w:r>
    </w:p>
    <w:p w14:paraId="2C1F6580" w14:textId="77777777" w:rsidR="00CD1690" w:rsidRDefault="00CD1690" w:rsidP="00CD1690"/>
    <w:p w14:paraId="4B85B8AA" w14:textId="77777777" w:rsidR="00CD1690" w:rsidRDefault="00CD1690" w:rsidP="00CD1690"/>
    <w:p w14:paraId="640A3170" w14:textId="77777777" w:rsidR="00CD1690" w:rsidRPr="00445DA3" w:rsidRDefault="00CD1690" w:rsidP="00CD1690">
      <w:pPr>
        <w:rPr>
          <w:b/>
        </w:rPr>
      </w:pPr>
      <w:r>
        <w:t xml:space="preserve">22. </w:t>
      </w:r>
      <w:proofErr w:type="spellStart"/>
      <w:r>
        <w:t>Psychoneuroendocrinology</w:t>
      </w:r>
      <w:proofErr w:type="spellEnd"/>
      <w:r>
        <w:t>. 2014 May</w:t>
      </w:r>
      <w:proofErr w:type="gramStart"/>
      <w:r>
        <w:t>;43:20</w:t>
      </w:r>
      <w:proofErr w:type="gramEnd"/>
      <w:r>
        <w:t xml:space="preserve">-9. </w:t>
      </w:r>
      <w:r w:rsidRPr="00445DA3">
        <w:rPr>
          <w:b/>
        </w:rPr>
        <w:t>Yoga reduces inflammatory signaling in fatigued breast cancer survivors: a</w:t>
      </w:r>
      <w:r w:rsidR="00445DA3">
        <w:rPr>
          <w:b/>
        </w:rPr>
        <w:t xml:space="preserve"> </w:t>
      </w:r>
      <w:r w:rsidRPr="00445DA3">
        <w:rPr>
          <w:b/>
        </w:rPr>
        <w:t>randomized controlled trial.</w:t>
      </w:r>
    </w:p>
    <w:p w14:paraId="7617942A" w14:textId="77777777" w:rsidR="00CD1690" w:rsidRDefault="00445DA3" w:rsidP="00CD1690">
      <w:r>
        <w:t>Bower JE</w:t>
      </w:r>
      <w:r w:rsidR="00CD1690">
        <w:t xml:space="preserve">, Greendale G, </w:t>
      </w:r>
      <w:proofErr w:type="spellStart"/>
      <w:r w:rsidR="00CD1690">
        <w:t>Crosswell</w:t>
      </w:r>
      <w:proofErr w:type="spellEnd"/>
      <w:r w:rsidR="00CD1690">
        <w:t xml:space="preserve"> AD</w:t>
      </w:r>
      <w:r>
        <w:t xml:space="preserve">, </w:t>
      </w:r>
      <w:proofErr w:type="spellStart"/>
      <w:r>
        <w:t>Garet</w:t>
      </w:r>
      <w:proofErr w:type="spellEnd"/>
      <w:r>
        <w:t xml:space="preserve"> D, </w:t>
      </w:r>
      <w:proofErr w:type="spellStart"/>
      <w:r>
        <w:t>Sternlieb</w:t>
      </w:r>
      <w:proofErr w:type="spellEnd"/>
      <w:r>
        <w:t xml:space="preserve"> B</w:t>
      </w:r>
      <w:r w:rsidR="00CD1690">
        <w:t>, Ganz</w:t>
      </w:r>
    </w:p>
    <w:p w14:paraId="019C007B" w14:textId="77777777" w:rsidR="00CD1690" w:rsidRDefault="00CD1690" w:rsidP="00445DA3">
      <w:r>
        <w:t xml:space="preserve">Author information: UCLA Department </w:t>
      </w:r>
      <w:r w:rsidR="00445DA3">
        <w:t>of Psychology, Los Angeles, CA</w:t>
      </w:r>
    </w:p>
    <w:p w14:paraId="58CB0D7A" w14:textId="77777777" w:rsidR="00CD1690" w:rsidRDefault="00CD1690" w:rsidP="00CD1690"/>
    <w:p w14:paraId="00D0F444" w14:textId="77777777" w:rsidR="00CD1690" w:rsidRDefault="00CD1690" w:rsidP="00CD1690">
      <w:r>
        <w:t xml:space="preserve">BACKGROUND: Yoga is a popular mind-body therapy that has demonstrated beneficial </w:t>
      </w:r>
    </w:p>
    <w:p w14:paraId="6B3785B4" w14:textId="77777777" w:rsidR="00CD1690" w:rsidRDefault="00CD1690" w:rsidP="00CD1690">
      <w:proofErr w:type="gramStart"/>
      <w:r>
        <w:t>effects</w:t>
      </w:r>
      <w:proofErr w:type="gramEnd"/>
      <w:r>
        <w:t xml:space="preserve"> on psychological, behavioral, and functional outcomes. However, few</w:t>
      </w:r>
    </w:p>
    <w:p w14:paraId="4C1142A7" w14:textId="77777777" w:rsidR="00CD1690" w:rsidRDefault="00CD1690" w:rsidP="00CD1690">
      <w:proofErr w:type="gramStart"/>
      <w:r>
        <w:t>studies</w:t>
      </w:r>
      <w:proofErr w:type="gramEnd"/>
      <w:r>
        <w:t xml:space="preserve"> have investigated effects on inflammatory processes. This study tested</w:t>
      </w:r>
    </w:p>
    <w:p w14:paraId="4D36D436" w14:textId="77777777" w:rsidR="00CD1690" w:rsidRDefault="00CD1690" w:rsidP="00CD1690">
      <w:proofErr w:type="gramStart"/>
      <w:r>
        <w:t>the</w:t>
      </w:r>
      <w:proofErr w:type="gramEnd"/>
      <w:r>
        <w:t xml:space="preserve"> hypothesis that an </w:t>
      </w:r>
      <w:proofErr w:type="spellStart"/>
      <w:r>
        <w:t>Iyengar</w:t>
      </w:r>
      <w:proofErr w:type="spellEnd"/>
      <w:r>
        <w:t xml:space="preserve"> yoga intervention specifically designed for</w:t>
      </w:r>
    </w:p>
    <w:p w14:paraId="4B7809C3" w14:textId="77777777" w:rsidR="00CD1690" w:rsidRDefault="00CD1690" w:rsidP="00CD1690">
      <w:proofErr w:type="gramStart"/>
      <w:r>
        <w:t>fatigued</w:t>
      </w:r>
      <w:proofErr w:type="gramEnd"/>
      <w:r>
        <w:t xml:space="preserve"> breast cancer survivors would lead to decreases in inflammation-related </w:t>
      </w:r>
    </w:p>
    <w:p w14:paraId="571B5821" w14:textId="77777777" w:rsidR="00CD1690" w:rsidRDefault="00CD1690" w:rsidP="00CD1690">
      <w:proofErr w:type="gramStart"/>
      <w:r>
        <w:t>gene</w:t>
      </w:r>
      <w:proofErr w:type="gramEnd"/>
      <w:r>
        <w:t xml:space="preserve"> expression and circulating markers of </w:t>
      </w:r>
      <w:proofErr w:type="spellStart"/>
      <w:r>
        <w:t>proinflammatory</w:t>
      </w:r>
      <w:proofErr w:type="spellEnd"/>
      <w:r>
        <w:t xml:space="preserve"> cytokine activity.</w:t>
      </w:r>
    </w:p>
    <w:p w14:paraId="4F10BF1B" w14:textId="77777777" w:rsidR="00CD1690" w:rsidRPr="00CE1625" w:rsidRDefault="00CD1690" w:rsidP="00CD1690">
      <w:pPr>
        <w:rPr>
          <w:highlight w:val="yellow"/>
        </w:rPr>
      </w:pPr>
      <w:r>
        <w:t xml:space="preserve">METHODS: </w:t>
      </w:r>
      <w:r w:rsidRPr="00CE1625">
        <w:rPr>
          <w:highlight w:val="yellow"/>
        </w:rPr>
        <w:t>Breast cancer survivors with persistent cancer-related fatigue were</w:t>
      </w:r>
    </w:p>
    <w:p w14:paraId="508055D6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randomized</w:t>
      </w:r>
      <w:proofErr w:type="gramEnd"/>
      <w:r w:rsidRPr="00CE1625">
        <w:rPr>
          <w:highlight w:val="yellow"/>
        </w:rPr>
        <w:t xml:space="preserve"> to a 12-week </w:t>
      </w:r>
      <w:proofErr w:type="spellStart"/>
      <w:r w:rsidRPr="00CE1625">
        <w:rPr>
          <w:highlight w:val="yellow"/>
        </w:rPr>
        <w:t>Iyengar</w:t>
      </w:r>
      <w:proofErr w:type="spellEnd"/>
      <w:r w:rsidRPr="00CE1625">
        <w:rPr>
          <w:highlight w:val="yellow"/>
        </w:rPr>
        <w:t xml:space="preserve"> yoga intervention (n=16) or a 12-week health</w:t>
      </w:r>
    </w:p>
    <w:p w14:paraId="6669C337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education</w:t>
      </w:r>
      <w:proofErr w:type="gramEnd"/>
      <w:r w:rsidRPr="00CE1625">
        <w:rPr>
          <w:highlight w:val="yellow"/>
        </w:rPr>
        <w:t xml:space="preserve"> control condition (n=15). Blood samples were collected at baseline,</w:t>
      </w:r>
    </w:p>
    <w:p w14:paraId="0272F1F8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post</w:t>
      </w:r>
      <w:proofErr w:type="gramEnd"/>
      <w:r w:rsidRPr="00CE1625">
        <w:rPr>
          <w:highlight w:val="yellow"/>
        </w:rPr>
        <w:t>-intervention, and at a 3-month follow-up for genome-wide transcriptional</w:t>
      </w:r>
    </w:p>
    <w:p w14:paraId="0EB97A88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profiling</w:t>
      </w:r>
      <w:proofErr w:type="gramEnd"/>
      <w:r w:rsidRPr="00CE1625">
        <w:rPr>
          <w:highlight w:val="yellow"/>
        </w:rPr>
        <w:t xml:space="preserve"> and </w:t>
      </w:r>
      <w:proofErr w:type="spellStart"/>
      <w:r w:rsidRPr="00CE1625">
        <w:rPr>
          <w:highlight w:val="yellow"/>
        </w:rPr>
        <w:t>bioinformatic</w:t>
      </w:r>
      <w:proofErr w:type="spellEnd"/>
      <w:r w:rsidRPr="00CE1625">
        <w:rPr>
          <w:highlight w:val="yellow"/>
        </w:rPr>
        <w:t xml:space="preserve"> analyses. Plasma inflammatory markers and salivary</w:t>
      </w:r>
    </w:p>
    <w:p w14:paraId="7C9E792A" w14:textId="77777777" w:rsidR="00CD1690" w:rsidRDefault="00CD1690" w:rsidP="00CD1690">
      <w:proofErr w:type="gramStart"/>
      <w:r w:rsidRPr="00CE1625">
        <w:rPr>
          <w:highlight w:val="yellow"/>
        </w:rPr>
        <w:t>cortisol</w:t>
      </w:r>
      <w:proofErr w:type="gramEnd"/>
      <w:r w:rsidRPr="00CE1625">
        <w:rPr>
          <w:highlight w:val="yellow"/>
        </w:rPr>
        <w:t xml:space="preserve"> were also assessed.</w:t>
      </w:r>
    </w:p>
    <w:p w14:paraId="669B3538" w14:textId="77777777" w:rsidR="00CD1690" w:rsidRPr="00CE1625" w:rsidRDefault="00CD1690" w:rsidP="00CD1690">
      <w:pPr>
        <w:rPr>
          <w:highlight w:val="yellow"/>
        </w:rPr>
      </w:pPr>
      <w:r>
        <w:t xml:space="preserve">RESULTS: In promoter-based bioinformatics analyses, the yoga group showed </w:t>
      </w:r>
      <w:r w:rsidRPr="00CE1625">
        <w:rPr>
          <w:highlight w:val="yellow"/>
        </w:rPr>
        <w:t>reduced</w:t>
      </w:r>
    </w:p>
    <w:p w14:paraId="6B559403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activity</w:t>
      </w:r>
      <w:proofErr w:type="gramEnd"/>
      <w:r w:rsidRPr="00CE1625">
        <w:rPr>
          <w:highlight w:val="yellow"/>
        </w:rPr>
        <w:t xml:space="preserve"> of the pro-inflammatory transcription factor nuclear factor kappa B</w:t>
      </w:r>
    </w:p>
    <w:p w14:paraId="4D1C1BCB" w14:textId="77777777" w:rsidR="00CD1690" w:rsidRPr="00CE1625" w:rsidRDefault="00CD1690" w:rsidP="00CD1690">
      <w:pPr>
        <w:rPr>
          <w:highlight w:val="yellow"/>
        </w:rPr>
      </w:pPr>
      <w:r w:rsidRPr="00CE1625">
        <w:rPr>
          <w:highlight w:val="yellow"/>
        </w:rPr>
        <w:t>(NF-</w:t>
      </w:r>
      <w:proofErr w:type="spellStart"/>
      <w:r w:rsidRPr="00CE1625">
        <w:rPr>
          <w:highlight w:val="yellow"/>
        </w:rPr>
        <w:t>κB</w:t>
      </w:r>
      <w:proofErr w:type="spellEnd"/>
      <w:r w:rsidRPr="00CE1625">
        <w:rPr>
          <w:highlight w:val="yellow"/>
        </w:rPr>
        <w:t>), increased activity of the anti-inflammatory glucocorticoid receptor, and</w:t>
      </w:r>
    </w:p>
    <w:p w14:paraId="4A631961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reduced</w:t>
      </w:r>
      <w:proofErr w:type="gramEnd"/>
      <w:r w:rsidRPr="00CE1625">
        <w:rPr>
          <w:highlight w:val="yellow"/>
        </w:rPr>
        <w:t xml:space="preserve"> activity of </w:t>
      </w:r>
      <w:proofErr w:type="spellStart"/>
      <w:r w:rsidRPr="00CE1625">
        <w:rPr>
          <w:highlight w:val="yellow"/>
        </w:rPr>
        <w:t>cAMP</w:t>
      </w:r>
      <w:proofErr w:type="spellEnd"/>
      <w:r w:rsidRPr="00CE1625">
        <w:rPr>
          <w:highlight w:val="yellow"/>
        </w:rPr>
        <w:t xml:space="preserve"> response element-binding protein (CREB) family</w:t>
      </w:r>
    </w:p>
    <w:p w14:paraId="56D187E3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transcription</w:t>
      </w:r>
      <w:proofErr w:type="gramEnd"/>
      <w:r w:rsidRPr="00CE1625">
        <w:rPr>
          <w:highlight w:val="yellow"/>
        </w:rPr>
        <w:t xml:space="preserve"> factors relative to controls (all </w:t>
      </w:r>
      <w:proofErr w:type="spellStart"/>
      <w:r w:rsidRPr="00CE1625">
        <w:rPr>
          <w:highlight w:val="yellow"/>
        </w:rPr>
        <w:t>ps</w:t>
      </w:r>
      <w:proofErr w:type="spellEnd"/>
      <w:r w:rsidRPr="00CE1625">
        <w:rPr>
          <w:highlight w:val="yellow"/>
        </w:rPr>
        <w:t>&lt;.05). There was also a</w:t>
      </w:r>
    </w:p>
    <w:p w14:paraId="3F56EDA6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significant</w:t>
      </w:r>
      <w:proofErr w:type="gramEnd"/>
      <w:r w:rsidRPr="00CE1625">
        <w:rPr>
          <w:highlight w:val="yellow"/>
        </w:rPr>
        <w:t xml:space="preserve"> intervention effect on the soluble tumor necrosis factor receptor</w:t>
      </w:r>
    </w:p>
    <w:p w14:paraId="04E7DF83" w14:textId="77777777" w:rsidR="00CD1690" w:rsidRDefault="00CD1690" w:rsidP="00CD1690">
      <w:proofErr w:type="gramStart"/>
      <w:r w:rsidRPr="00CE1625">
        <w:rPr>
          <w:highlight w:val="yellow"/>
        </w:rPr>
        <w:t>type</w:t>
      </w:r>
      <w:proofErr w:type="gramEnd"/>
      <w:r w:rsidRPr="00CE1625">
        <w:rPr>
          <w:highlight w:val="yellow"/>
        </w:rPr>
        <w:t xml:space="preserve"> II (</w:t>
      </w:r>
      <w:proofErr w:type="spellStart"/>
      <w:r w:rsidRPr="00CE1625">
        <w:rPr>
          <w:highlight w:val="yellow"/>
        </w:rPr>
        <w:t>sTNF</w:t>
      </w:r>
      <w:proofErr w:type="spellEnd"/>
      <w:r w:rsidRPr="00CE1625">
        <w:rPr>
          <w:highlight w:val="yellow"/>
        </w:rPr>
        <w:t>-RII), a marker of TNF activity;</w:t>
      </w:r>
      <w:r>
        <w:t xml:space="preserve"> plasma levels of </w:t>
      </w:r>
      <w:proofErr w:type="spellStart"/>
      <w:r>
        <w:t>sTNF</w:t>
      </w:r>
      <w:proofErr w:type="spellEnd"/>
      <w:r>
        <w:t xml:space="preserve">-RII remained </w:t>
      </w:r>
    </w:p>
    <w:p w14:paraId="4E764EC6" w14:textId="77777777" w:rsidR="00CD1690" w:rsidRDefault="00CD1690" w:rsidP="00CD1690">
      <w:proofErr w:type="gramStart"/>
      <w:r>
        <w:t>stable</w:t>
      </w:r>
      <w:proofErr w:type="gramEnd"/>
      <w:r>
        <w:t xml:space="preserve"> in the yoga group, whereas levels of this marker increased in the health</w:t>
      </w:r>
    </w:p>
    <w:p w14:paraId="2BB8E5E3" w14:textId="77777777" w:rsidR="00CD1690" w:rsidRDefault="00CD1690" w:rsidP="00CD1690">
      <w:proofErr w:type="gramStart"/>
      <w:r>
        <w:t>education</w:t>
      </w:r>
      <w:proofErr w:type="gramEnd"/>
      <w:r>
        <w:t xml:space="preserve"> group (p=.028). A similar, non-significant trend was observed for the</w:t>
      </w:r>
    </w:p>
    <w:p w14:paraId="6F57F4C7" w14:textId="77777777" w:rsidR="00CD1690" w:rsidRPr="00CE1625" w:rsidRDefault="00CD1690" w:rsidP="00CD1690">
      <w:pPr>
        <w:rPr>
          <w:highlight w:val="yellow"/>
        </w:rPr>
      </w:pPr>
      <w:proofErr w:type="gramStart"/>
      <w:r>
        <w:t>interleukin</w:t>
      </w:r>
      <w:proofErr w:type="gramEnd"/>
      <w:r>
        <w:t xml:space="preserve"> 1 receptor antagonist (p=.16). </w:t>
      </w:r>
      <w:r w:rsidRPr="00CE1625">
        <w:rPr>
          <w:highlight w:val="yellow"/>
        </w:rPr>
        <w:t>No significant changes in C reactive</w:t>
      </w:r>
    </w:p>
    <w:p w14:paraId="1C5662CB" w14:textId="77777777" w:rsidR="00CD1690" w:rsidRDefault="00CD1690" w:rsidP="00CD1690">
      <w:proofErr w:type="gramStart"/>
      <w:r w:rsidRPr="00CE1625">
        <w:rPr>
          <w:highlight w:val="yellow"/>
        </w:rPr>
        <w:t>protein</w:t>
      </w:r>
      <w:proofErr w:type="gramEnd"/>
      <w:r w:rsidRPr="00CE1625">
        <w:rPr>
          <w:highlight w:val="yellow"/>
        </w:rPr>
        <w:t xml:space="preserve"> (CRP), interleukin 6 (IL-6), or diurnal cortisol measures were observed</w:t>
      </w:r>
      <w:r>
        <w:t>.</w:t>
      </w:r>
    </w:p>
    <w:p w14:paraId="3918B9D2" w14:textId="77777777" w:rsidR="00CD1690" w:rsidRDefault="00CD1690" w:rsidP="00CD1690">
      <w:r>
        <w:t xml:space="preserve">CONCLUSIONS: A 12-week restorative </w:t>
      </w:r>
      <w:proofErr w:type="spellStart"/>
      <w:r>
        <w:t>Iyengar</w:t>
      </w:r>
      <w:proofErr w:type="spellEnd"/>
      <w:r>
        <w:t xml:space="preserve"> yoga intervention reduced</w:t>
      </w:r>
    </w:p>
    <w:p w14:paraId="049D9059" w14:textId="77777777" w:rsidR="00CD1690" w:rsidRDefault="00CD1690" w:rsidP="00CD1690">
      <w:proofErr w:type="gramStart"/>
      <w:r>
        <w:t>inflammation</w:t>
      </w:r>
      <w:proofErr w:type="gramEnd"/>
      <w:r>
        <w:t>-related gene expression in breast cancer survivors with persistent</w:t>
      </w:r>
    </w:p>
    <w:p w14:paraId="2BB75EC1" w14:textId="77777777" w:rsidR="00CD1690" w:rsidRDefault="00CD1690" w:rsidP="00CD1690">
      <w:proofErr w:type="gramStart"/>
      <w:r>
        <w:t>fatigue</w:t>
      </w:r>
      <w:proofErr w:type="gramEnd"/>
      <w:r>
        <w:t xml:space="preserve">. These findings suggest that a targeted yoga program may have beneficial </w:t>
      </w:r>
    </w:p>
    <w:p w14:paraId="34BAE356" w14:textId="77777777" w:rsidR="00CD1690" w:rsidRDefault="00CD1690" w:rsidP="00CD1690">
      <w:proofErr w:type="gramStart"/>
      <w:r>
        <w:t>effects</w:t>
      </w:r>
      <w:proofErr w:type="gramEnd"/>
      <w:r>
        <w:t xml:space="preserve"> on inflammatory activity in this patient population, with potential</w:t>
      </w:r>
    </w:p>
    <w:p w14:paraId="00B03030" w14:textId="77777777" w:rsidR="00CD1690" w:rsidRDefault="00CD1690" w:rsidP="00CD1690">
      <w:proofErr w:type="gramStart"/>
      <w:r>
        <w:t>relevance</w:t>
      </w:r>
      <w:proofErr w:type="gramEnd"/>
      <w:r>
        <w:t xml:space="preserve"> for behavioral and physical health.</w:t>
      </w:r>
      <w:r w:rsidR="00445DA3">
        <w:t xml:space="preserve"> PMID: 24703167  </w:t>
      </w:r>
    </w:p>
    <w:p w14:paraId="02356208" w14:textId="77777777" w:rsidR="00CD1690" w:rsidRDefault="00CD1690" w:rsidP="00CD1690"/>
    <w:p w14:paraId="54FE700C" w14:textId="77777777" w:rsidR="00CD1690" w:rsidRDefault="00CD1690" w:rsidP="00CD1690"/>
    <w:p w14:paraId="401D68F7" w14:textId="77777777" w:rsidR="00CD1690" w:rsidRDefault="00CD1690" w:rsidP="00CD1690">
      <w:r>
        <w:t xml:space="preserve">23. </w:t>
      </w:r>
      <w:proofErr w:type="spellStart"/>
      <w:r>
        <w:t>Psychooncology</w:t>
      </w:r>
      <w:proofErr w:type="spellEnd"/>
      <w:r>
        <w:t>. 2014 Jan</w:t>
      </w:r>
      <w:proofErr w:type="gramStart"/>
      <w:r>
        <w:t>;23</w:t>
      </w:r>
      <w:proofErr w:type="gramEnd"/>
      <w:r>
        <w:t xml:space="preserve">(1):9-19. </w:t>
      </w:r>
      <w:proofErr w:type="gramStart"/>
      <w:r w:rsidRPr="00445DA3">
        <w:rPr>
          <w:b/>
        </w:rPr>
        <w:t>Positive psychology interventions in breast cancer.</w:t>
      </w:r>
      <w:proofErr w:type="gramEnd"/>
      <w:r w:rsidRPr="00445DA3">
        <w:rPr>
          <w:b/>
        </w:rPr>
        <w:t xml:space="preserve"> </w:t>
      </w:r>
      <w:proofErr w:type="gramStart"/>
      <w:r w:rsidRPr="00445DA3">
        <w:rPr>
          <w:b/>
        </w:rPr>
        <w:t>A systematic review.</w:t>
      </w:r>
      <w:proofErr w:type="gramEnd"/>
      <w:r w:rsidR="00445DA3">
        <w:rPr>
          <w:b/>
        </w:rPr>
        <w:t xml:space="preserve"> </w:t>
      </w:r>
      <w:proofErr w:type="spellStart"/>
      <w:proofErr w:type="gramStart"/>
      <w:r w:rsidR="00445DA3">
        <w:t>Casellas-Grau</w:t>
      </w:r>
      <w:proofErr w:type="spellEnd"/>
      <w:r w:rsidR="00445DA3">
        <w:t xml:space="preserve"> A</w:t>
      </w:r>
      <w:r>
        <w:t xml:space="preserve">, Font A, </w:t>
      </w:r>
      <w:proofErr w:type="spellStart"/>
      <w:r>
        <w:t>Vives</w:t>
      </w:r>
      <w:proofErr w:type="spellEnd"/>
      <w:r>
        <w:t xml:space="preserve"> J.</w:t>
      </w:r>
      <w:proofErr w:type="gramEnd"/>
    </w:p>
    <w:p w14:paraId="4350ACD6" w14:textId="77777777" w:rsidR="00CD1690" w:rsidRDefault="00CD1690" w:rsidP="00CD1690">
      <w:r>
        <w:t xml:space="preserve">Author information: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 xml:space="preserve"> de Barcelona, </w:t>
      </w:r>
      <w:proofErr w:type="spellStart"/>
      <w:r>
        <w:t>Cerdanyola</w:t>
      </w:r>
      <w:proofErr w:type="spellEnd"/>
      <w:r>
        <w:t xml:space="preserve"> del </w:t>
      </w:r>
      <w:proofErr w:type="spellStart"/>
      <w:r>
        <w:t>Vallès</w:t>
      </w:r>
      <w:proofErr w:type="spellEnd"/>
      <w:r>
        <w:t xml:space="preserve"> (Barcelona),</w:t>
      </w:r>
      <w:r w:rsidR="00445DA3">
        <w:t xml:space="preserve"> </w:t>
      </w:r>
      <w:proofErr w:type="gramStart"/>
      <w:r>
        <w:t>Spain</w:t>
      </w:r>
      <w:proofErr w:type="gramEnd"/>
      <w:r>
        <w:t>.</w:t>
      </w:r>
    </w:p>
    <w:p w14:paraId="0903772C" w14:textId="77777777" w:rsidR="00CD1690" w:rsidRDefault="00CD1690" w:rsidP="00CD1690"/>
    <w:p w14:paraId="64FF75E6" w14:textId="77777777" w:rsidR="00CD1690" w:rsidRDefault="00CD1690" w:rsidP="00CD1690">
      <w:r>
        <w:t>OBJECTIVE: Positive psychology is an emerging area of empirical study, not only</w:t>
      </w:r>
    </w:p>
    <w:p w14:paraId="375AEB1F" w14:textId="77777777" w:rsidR="00CD1690" w:rsidRDefault="00CD1690" w:rsidP="00CD1690">
      <w:proofErr w:type="gramStart"/>
      <w:r>
        <w:t>in</w:t>
      </w:r>
      <w:proofErr w:type="gramEnd"/>
      <w:r>
        <w:t xml:space="preserve"> clinical, but also in health psychology. The present systematic review aims to</w:t>
      </w:r>
    </w:p>
    <w:p w14:paraId="35FAD3B0" w14:textId="77777777" w:rsidR="00CD1690" w:rsidRDefault="00CD1690" w:rsidP="00CD1690">
      <w:proofErr w:type="gramStart"/>
      <w:r>
        <w:t>synthesize</w:t>
      </w:r>
      <w:proofErr w:type="gramEnd"/>
      <w:r>
        <w:t xml:space="preserve"> the evidence about the positive psychology interventions utilized in</w:t>
      </w:r>
      <w:r w:rsidR="00445DA3">
        <w:t xml:space="preserve"> </w:t>
      </w:r>
      <w:r>
        <w:t>breast cancer.</w:t>
      </w:r>
    </w:p>
    <w:p w14:paraId="7297CF17" w14:textId="77777777" w:rsidR="00CD1690" w:rsidRDefault="00CD1690" w:rsidP="00CD1690">
      <w:r>
        <w:t xml:space="preserve">METHODS: Relevant studies were identified via </w:t>
      </w:r>
      <w:proofErr w:type="spellStart"/>
      <w:r>
        <w:t>Pubmed</w:t>
      </w:r>
      <w:proofErr w:type="spellEnd"/>
      <w:r>
        <w:t xml:space="preserve">, </w:t>
      </w:r>
      <w:proofErr w:type="spellStart"/>
      <w:r>
        <w:t>PsycINFO</w:t>
      </w:r>
      <w:proofErr w:type="spellEnd"/>
      <w:r>
        <w:t>, Web of Science,</w:t>
      </w:r>
    </w:p>
    <w:p w14:paraId="44F0A27C" w14:textId="77777777" w:rsidR="00CD1690" w:rsidRDefault="00CD1690" w:rsidP="00CD1690">
      <w:r>
        <w:t>Scopus, Cochrane, CINAHL, Wiley Online Library, TDX, and DIALNET databases (up to</w:t>
      </w:r>
    </w:p>
    <w:p w14:paraId="5E965612" w14:textId="77777777" w:rsidR="00CD1690" w:rsidRDefault="00CD1690" w:rsidP="00CD1690">
      <w:proofErr w:type="gramStart"/>
      <w:r>
        <w:t>April 2013).</w:t>
      </w:r>
      <w:proofErr w:type="gramEnd"/>
      <w:r>
        <w:t xml:space="preserve"> Only those papers focused on interventions related to positive</w:t>
      </w:r>
    </w:p>
    <w:p w14:paraId="4870E760" w14:textId="77777777" w:rsidR="00CD1690" w:rsidRDefault="00CD1690" w:rsidP="00CD1690">
      <w:proofErr w:type="gramStart"/>
      <w:r>
        <w:t>psychology</w:t>
      </w:r>
      <w:proofErr w:type="gramEnd"/>
      <w:r>
        <w:t xml:space="preserve"> and carried out on breast cancer patients were included.</w:t>
      </w:r>
    </w:p>
    <w:p w14:paraId="2E692ADD" w14:textId="77777777" w:rsidR="00CD1690" w:rsidRDefault="00CD1690" w:rsidP="00CD1690">
      <w:r>
        <w:lastRenderedPageBreak/>
        <w:t>RESULTS: Of the 7266 articles found through databases, 16 studies were finally</w:t>
      </w:r>
    </w:p>
    <w:p w14:paraId="139E23B9" w14:textId="77777777" w:rsidR="00CD1690" w:rsidRDefault="00CD1690" w:rsidP="00CD1690">
      <w:proofErr w:type="gramStart"/>
      <w:r>
        <w:t>included</w:t>
      </w:r>
      <w:proofErr w:type="gramEnd"/>
      <w:r>
        <w:t xml:space="preserve"> in this review. Five groups of therapies were found: mindfulness-based</w:t>
      </w:r>
    </w:p>
    <w:p w14:paraId="34CD35F7" w14:textId="77777777" w:rsidR="00CD1690" w:rsidRDefault="00CD1690" w:rsidP="00CD1690">
      <w:proofErr w:type="gramStart"/>
      <w:r>
        <w:t>approaches</w:t>
      </w:r>
      <w:proofErr w:type="gramEnd"/>
      <w:r>
        <w:t>, expression of positive emotions, spiritual interventions, hope</w:t>
      </w:r>
    </w:p>
    <w:p w14:paraId="3F9C22B1" w14:textId="77777777" w:rsidR="00CD1690" w:rsidRDefault="00CD1690" w:rsidP="00CD1690">
      <w:proofErr w:type="gramStart"/>
      <w:r>
        <w:t>therapy</w:t>
      </w:r>
      <w:proofErr w:type="gramEnd"/>
      <w:r>
        <w:t xml:space="preserve">, and meaning-making interventions. These specific interventions promoted </w:t>
      </w:r>
    </w:p>
    <w:p w14:paraId="63EBB199" w14:textId="77777777" w:rsidR="00CD1690" w:rsidRDefault="00CD1690" w:rsidP="00CD1690">
      <w:proofErr w:type="gramStart"/>
      <w:r>
        <w:t>positive</w:t>
      </w:r>
      <w:proofErr w:type="gramEnd"/>
      <w:r>
        <w:t xml:space="preserve"> changes in breast cancer participants, such as enhanced quality of life,</w:t>
      </w:r>
    </w:p>
    <w:p w14:paraId="6409177E" w14:textId="77777777" w:rsidR="00CD1690" w:rsidRDefault="00CD1690" w:rsidP="00CD1690">
      <w:proofErr w:type="gramStart"/>
      <w:r>
        <w:t>well</w:t>
      </w:r>
      <w:proofErr w:type="gramEnd"/>
      <w:r>
        <w:t>-being, hope, benefit finding, or optimism. However, the disparity of the</w:t>
      </w:r>
    </w:p>
    <w:p w14:paraId="4BD71F9A" w14:textId="77777777" w:rsidR="00CD1690" w:rsidRDefault="00CD1690" w:rsidP="00CD1690">
      <w:proofErr w:type="gramStart"/>
      <w:r>
        <w:t>interventions</w:t>
      </w:r>
      <w:proofErr w:type="gramEnd"/>
      <w:r>
        <w:t xml:space="preserve"> and some methodological issues limit the outcomes.</w:t>
      </w:r>
    </w:p>
    <w:p w14:paraId="16E44731" w14:textId="77777777" w:rsidR="00CD1690" w:rsidRDefault="00CD1690" w:rsidP="00CD1690">
      <w:r>
        <w:t xml:space="preserve">CONCLUSIONS: Some studies provided relevant evidence about the clear development </w:t>
      </w:r>
    </w:p>
    <w:p w14:paraId="4E8BDA06" w14:textId="77777777" w:rsidR="00CD1690" w:rsidRDefault="00CD1690" w:rsidP="00CD1690">
      <w:proofErr w:type="gramStart"/>
      <w:r>
        <w:t>of</w:t>
      </w:r>
      <w:proofErr w:type="gramEnd"/>
      <w:r>
        <w:t xml:space="preserve"> positive aspects from the breast cancer experience. Positive interventions</w:t>
      </w:r>
    </w:p>
    <w:p w14:paraId="6637ECFF" w14:textId="77777777" w:rsidR="00CD1690" w:rsidRDefault="00CD1690" w:rsidP="00CD1690">
      <w:proofErr w:type="gramStart"/>
      <w:r>
        <w:t>applied</w:t>
      </w:r>
      <w:proofErr w:type="gramEnd"/>
      <w:r>
        <w:t xml:space="preserve"> to patients and survivors of breast cancer were found to be able to</w:t>
      </w:r>
    </w:p>
    <w:p w14:paraId="0A8BE428" w14:textId="77777777" w:rsidR="00CD1690" w:rsidRDefault="00CD1690" w:rsidP="00CD1690">
      <w:proofErr w:type="gramStart"/>
      <w:r>
        <w:t>promote</w:t>
      </w:r>
      <w:proofErr w:type="gramEnd"/>
      <w:r>
        <w:t xml:space="preserve"> positive aspects. A global consensus </w:t>
      </w:r>
      <w:proofErr w:type="gramStart"/>
      <w:r>
        <w:t>of a positive therapies</w:t>
      </w:r>
      <w:proofErr w:type="gramEnd"/>
    </w:p>
    <w:p w14:paraId="33BC8D20" w14:textId="77777777" w:rsidR="00CD1690" w:rsidRDefault="00CD1690" w:rsidP="00CD1690">
      <w:proofErr w:type="gramStart"/>
      <w:r>
        <w:t>classification</w:t>
      </w:r>
      <w:proofErr w:type="gramEnd"/>
      <w:r>
        <w:t xml:space="preserve"> is needed to take one more step in structuring positive</w:t>
      </w:r>
      <w:r w:rsidR="00445DA3">
        <w:t xml:space="preserve"> </w:t>
      </w:r>
      <w:r>
        <w:t>psychology.</w:t>
      </w:r>
      <w:r w:rsidR="00445DA3">
        <w:t xml:space="preserve"> PMID: 23897834  </w:t>
      </w:r>
    </w:p>
    <w:p w14:paraId="637EE01C" w14:textId="77777777" w:rsidR="00CD1690" w:rsidRDefault="00CD1690" w:rsidP="00CD1690"/>
    <w:p w14:paraId="15688A0F" w14:textId="77777777" w:rsidR="00CD1690" w:rsidRDefault="00CD1690" w:rsidP="00CD1690"/>
    <w:p w14:paraId="66852CE6" w14:textId="77777777" w:rsidR="00CD1690" w:rsidRDefault="00CD1690" w:rsidP="00CD1690">
      <w:r>
        <w:t xml:space="preserve">24. Complement </w:t>
      </w:r>
      <w:proofErr w:type="spellStart"/>
      <w:r>
        <w:t>Ther</w:t>
      </w:r>
      <w:proofErr w:type="spellEnd"/>
      <w:r>
        <w:t xml:space="preserve"> Clin </w:t>
      </w:r>
      <w:proofErr w:type="spellStart"/>
      <w:r>
        <w:t>Pract</w:t>
      </w:r>
      <w:proofErr w:type="spellEnd"/>
      <w:r>
        <w:t>. 2013 Nov</w:t>
      </w:r>
      <w:proofErr w:type="gramStart"/>
      <w:r>
        <w:t>;19</w:t>
      </w:r>
      <w:proofErr w:type="gramEnd"/>
      <w:r>
        <w:t xml:space="preserve">(4):227-9. </w:t>
      </w:r>
      <w:r w:rsidRPr="00445DA3">
        <w:rPr>
          <w:b/>
        </w:rPr>
        <w:t>Yoga therapy for breast cancer patients: a prospective cohort study.</w:t>
      </w:r>
      <w:r w:rsidR="00445DA3">
        <w:rPr>
          <w:b/>
        </w:rPr>
        <w:t xml:space="preserve"> </w:t>
      </w:r>
      <w:proofErr w:type="spellStart"/>
      <w:r w:rsidR="00445DA3">
        <w:t>Sudarshan</w:t>
      </w:r>
      <w:proofErr w:type="spellEnd"/>
      <w:r w:rsidR="00445DA3">
        <w:t xml:space="preserve"> M</w:t>
      </w:r>
      <w:r>
        <w:t xml:space="preserve">, </w:t>
      </w:r>
      <w:proofErr w:type="spellStart"/>
      <w:r>
        <w:t>Petrucci</w:t>
      </w:r>
      <w:proofErr w:type="spellEnd"/>
      <w:r>
        <w:t xml:space="preserve"> A, </w:t>
      </w:r>
      <w:proofErr w:type="spellStart"/>
      <w:r>
        <w:t>Dumitra</w:t>
      </w:r>
      <w:proofErr w:type="spellEnd"/>
      <w:r>
        <w:t xml:space="preserve"> S, </w:t>
      </w:r>
      <w:proofErr w:type="spellStart"/>
      <w:r>
        <w:t>Duplisea</w:t>
      </w:r>
      <w:proofErr w:type="spellEnd"/>
      <w:r>
        <w:t xml:space="preserve"> J, Wexler S, </w:t>
      </w:r>
      <w:proofErr w:type="spellStart"/>
      <w:r>
        <w:t>Meterissian</w:t>
      </w:r>
      <w:proofErr w:type="spellEnd"/>
      <w:r>
        <w:t xml:space="preserve"> S.</w:t>
      </w:r>
    </w:p>
    <w:p w14:paraId="1E187063" w14:textId="77777777" w:rsidR="00CD1690" w:rsidRDefault="00CD1690" w:rsidP="00CD1690">
      <w:r>
        <w:t>Author information: Division of General Surgery and the Cedars Breast Clinic, The McGill</w:t>
      </w:r>
      <w:r w:rsidR="00445DA3">
        <w:t xml:space="preserve"> </w:t>
      </w:r>
      <w:r>
        <w:t>University Health Center, Montreal, Quebec Canada.</w:t>
      </w:r>
    </w:p>
    <w:p w14:paraId="2A9C50F8" w14:textId="77777777" w:rsidR="00CD1690" w:rsidRDefault="00CD1690" w:rsidP="00CD1690"/>
    <w:p w14:paraId="49DB0D1D" w14:textId="77777777" w:rsidR="00CD1690" w:rsidRDefault="00CD1690" w:rsidP="00CD1690">
      <w:r>
        <w:t>We sought to study the impact of yoga therapy on anxiety, depression and physical</w:t>
      </w:r>
    </w:p>
    <w:p w14:paraId="7392F543" w14:textId="77777777" w:rsidR="00CD1690" w:rsidRDefault="00CD1690" w:rsidP="00CD1690">
      <w:proofErr w:type="gramStart"/>
      <w:r>
        <w:t>health</w:t>
      </w:r>
      <w:proofErr w:type="gramEnd"/>
      <w:r>
        <w:t xml:space="preserve"> in breast cancer patients. Stage I-III post-operative breast cancer</w:t>
      </w:r>
    </w:p>
    <w:p w14:paraId="67D80279" w14:textId="77777777" w:rsidR="00CD1690" w:rsidRDefault="00CD1690" w:rsidP="00CD1690">
      <w:proofErr w:type="gramStart"/>
      <w:r>
        <w:t>patients</w:t>
      </w:r>
      <w:proofErr w:type="gramEnd"/>
      <w:r>
        <w:t xml:space="preserve"> were recruited with twelve 1-h weekly yoga sessions completed with an</w:t>
      </w:r>
    </w:p>
    <w:p w14:paraId="64E3D4F7" w14:textId="77777777" w:rsidR="00CD1690" w:rsidRDefault="00CD1690" w:rsidP="00CD1690">
      <w:proofErr w:type="gramStart"/>
      <w:r>
        <w:t>experienced</w:t>
      </w:r>
      <w:proofErr w:type="gramEnd"/>
      <w:r>
        <w:t xml:space="preserve"> yoga instructor. Before and after each module completion, assessments</w:t>
      </w:r>
    </w:p>
    <w:p w14:paraId="136DEEFC" w14:textId="77777777" w:rsidR="00CD1690" w:rsidRDefault="00CD1690" w:rsidP="00CD1690">
      <w:proofErr w:type="gramStart"/>
      <w:r>
        <w:t>were</w:t>
      </w:r>
      <w:proofErr w:type="gramEnd"/>
      <w:r>
        <w:t xml:space="preserve"> obtained with the Hospital Anxiety and Depression scale (HADS), the Dallas</w:t>
      </w:r>
    </w:p>
    <w:p w14:paraId="7B75F88F" w14:textId="77777777" w:rsidR="00CD1690" w:rsidRDefault="00CD1690" w:rsidP="00CD1690">
      <w:proofErr w:type="gramStart"/>
      <w:r>
        <w:t>pain</w:t>
      </w:r>
      <w:proofErr w:type="gramEnd"/>
      <w:r>
        <w:t xml:space="preserve"> scale and shoulder flexibility measurements. Fourteen patients completed the</w:t>
      </w:r>
    </w:p>
    <w:p w14:paraId="77CD7CEF" w14:textId="77777777" w:rsidR="00CD1690" w:rsidRDefault="00CD1690" w:rsidP="00CD1690">
      <w:proofErr w:type="gramStart"/>
      <w:r>
        <w:t>entire</w:t>
      </w:r>
      <w:proofErr w:type="gramEnd"/>
      <w:r>
        <w:t xml:space="preserve"> yoga session with 42.8% having a total mastectomy and 15.4% having breast </w:t>
      </w:r>
    </w:p>
    <w:p w14:paraId="213EC7C0" w14:textId="77777777" w:rsidR="00CD1690" w:rsidRDefault="00CD1690" w:rsidP="00CD1690">
      <w:proofErr w:type="gramStart"/>
      <w:r>
        <w:t>reconstruction</w:t>
      </w:r>
      <w:proofErr w:type="gramEnd"/>
      <w:r>
        <w:t xml:space="preserve">. Both right and left shoulder abduction flexibility significantly </w:t>
      </w:r>
    </w:p>
    <w:p w14:paraId="0081CC06" w14:textId="77777777" w:rsidR="00CD1690" w:rsidRDefault="00CD1690" w:rsidP="00CD1690">
      <w:proofErr w:type="gramStart"/>
      <w:r>
        <w:t>improved</w:t>
      </w:r>
      <w:proofErr w:type="gramEnd"/>
      <w:r>
        <w:t xml:space="preserve"> (p = 0.004; p = 0.015 respectively) as well as left shoulder flexion (p </w:t>
      </w:r>
    </w:p>
    <w:p w14:paraId="0E7CA94C" w14:textId="77777777" w:rsidR="00CD1690" w:rsidRDefault="00CD1690" w:rsidP="00CD1690">
      <w:r>
        <w:t>= 0.046). An improvement trend in scores for the HADS and Dallas questionnaires</w:t>
      </w:r>
    </w:p>
    <w:p w14:paraId="5F77750B" w14:textId="77777777" w:rsidR="00CD1690" w:rsidRDefault="00CD1690" w:rsidP="00CD1690">
      <w:proofErr w:type="gramStart"/>
      <w:r>
        <w:t>pre</w:t>
      </w:r>
      <w:proofErr w:type="gramEnd"/>
      <w:r>
        <w:t>- and post-intervention was found, although it was not statistically</w:t>
      </w:r>
    </w:p>
    <w:p w14:paraId="04D20153" w14:textId="77777777" w:rsidR="00CD1690" w:rsidRPr="00CE1625" w:rsidRDefault="00CD1690" w:rsidP="00CD1690">
      <w:pPr>
        <w:rPr>
          <w:highlight w:val="yellow"/>
        </w:rPr>
      </w:pPr>
      <w:proofErr w:type="gramStart"/>
      <w:r>
        <w:t>significant</w:t>
      </w:r>
      <w:proofErr w:type="gramEnd"/>
      <w:r>
        <w:t xml:space="preserve">. </w:t>
      </w:r>
      <w:r w:rsidRPr="00CE1625">
        <w:rPr>
          <w:highlight w:val="yellow"/>
        </w:rPr>
        <w:t>Our data indicates an improvement in physical function in addition</w:t>
      </w:r>
    </w:p>
    <w:p w14:paraId="0789928A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to</w:t>
      </w:r>
      <w:proofErr w:type="gramEnd"/>
      <w:r w:rsidRPr="00CE1625">
        <w:rPr>
          <w:highlight w:val="yellow"/>
        </w:rPr>
        <w:t xml:space="preserve"> a consistent amelioration in anxiety, depression and pain symptoms after a</w:t>
      </w:r>
    </w:p>
    <w:p w14:paraId="43C77340" w14:textId="77777777" w:rsidR="00CD1690" w:rsidRDefault="00CD1690" w:rsidP="00CD1690">
      <w:proofErr w:type="gramStart"/>
      <w:r w:rsidRPr="00CE1625">
        <w:rPr>
          <w:highlight w:val="yellow"/>
        </w:rPr>
        <w:t>yoga</w:t>
      </w:r>
      <w:proofErr w:type="gramEnd"/>
      <w:r w:rsidRPr="00CE1625">
        <w:rPr>
          <w:highlight w:val="yellow"/>
        </w:rPr>
        <w:t xml:space="preserve"> intervention</w:t>
      </w:r>
      <w:r>
        <w:t>.</w:t>
      </w:r>
      <w:r w:rsidR="00445DA3">
        <w:t xml:space="preserve"> PMID: 24199978  </w:t>
      </w:r>
    </w:p>
    <w:p w14:paraId="559D4427" w14:textId="77777777" w:rsidR="00CD1690" w:rsidRDefault="00CD1690" w:rsidP="00CD1690"/>
    <w:p w14:paraId="0D4C6736" w14:textId="77777777" w:rsidR="00CD1690" w:rsidRDefault="00CD1690" w:rsidP="00CD1690"/>
    <w:p w14:paraId="47202A54" w14:textId="77777777" w:rsidR="00CD1690" w:rsidRPr="00445DA3" w:rsidRDefault="00CD1690" w:rsidP="00CD1690">
      <w:pPr>
        <w:rPr>
          <w:b/>
        </w:rPr>
      </w:pPr>
      <w:r>
        <w:t xml:space="preserve">25. </w:t>
      </w:r>
      <w:proofErr w:type="spellStart"/>
      <w:r>
        <w:t>Psychooncology</w:t>
      </w:r>
      <w:proofErr w:type="spellEnd"/>
      <w:r>
        <w:t>. 2013 Nov</w:t>
      </w:r>
      <w:proofErr w:type="gramStart"/>
      <w:r>
        <w:t>;22</w:t>
      </w:r>
      <w:proofErr w:type="gramEnd"/>
      <w:r>
        <w:t xml:space="preserve">(11):2565-75. </w:t>
      </w:r>
      <w:r w:rsidRPr="00445DA3">
        <w:rPr>
          <w:b/>
        </w:rPr>
        <w:t>Psychosocial benefits of a novel mindfulness intervention versus standard support</w:t>
      </w:r>
      <w:r w:rsidR="00445DA3">
        <w:rPr>
          <w:b/>
        </w:rPr>
        <w:t xml:space="preserve"> </w:t>
      </w:r>
      <w:r w:rsidRPr="00445DA3">
        <w:rPr>
          <w:b/>
        </w:rPr>
        <w:t>in distressed women with breast cancer.</w:t>
      </w:r>
    </w:p>
    <w:p w14:paraId="3804BCB2" w14:textId="77777777" w:rsidR="00CD1690" w:rsidRDefault="00CD1690" w:rsidP="00CD1690">
      <w:r>
        <w:t>Monti DA</w:t>
      </w:r>
      <w:proofErr w:type="gramStart"/>
      <w:r w:rsidR="00445DA3">
        <w:t xml:space="preserve">, </w:t>
      </w:r>
      <w:r>
        <w:t xml:space="preserve"> </w:t>
      </w:r>
      <w:proofErr w:type="spellStart"/>
      <w:r>
        <w:t>Kash</w:t>
      </w:r>
      <w:proofErr w:type="spellEnd"/>
      <w:proofErr w:type="gramEnd"/>
      <w:r>
        <w:t xml:space="preserve"> KM, Kunkel EJ, Moss A, Mathews </w:t>
      </w:r>
      <w:r w:rsidR="00445DA3">
        <w:t xml:space="preserve">M, </w:t>
      </w:r>
      <w:proofErr w:type="spellStart"/>
      <w:r w:rsidR="00445DA3">
        <w:t>Brainard</w:t>
      </w:r>
      <w:proofErr w:type="spellEnd"/>
      <w:r w:rsidR="00445DA3">
        <w:t xml:space="preserve"> G, Anne R, </w:t>
      </w:r>
      <w:proofErr w:type="spellStart"/>
      <w:r w:rsidR="00445DA3">
        <w:t>Leiby</w:t>
      </w:r>
      <w:proofErr w:type="spellEnd"/>
      <w:r w:rsidR="00445DA3">
        <w:t xml:space="preserve"> BE</w:t>
      </w:r>
    </w:p>
    <w:p w14:paraId="28C7CCE3" w14:textId="77777777" w:rsidR="00CD1690" w:rsidRDefault="00CD1690" w:rsidP="00CD1690">
      <w:r>
        <w:t xml:space="preserve">Author information: Jefferson-Myrna </w:t>
      </w:r>
      <w:proofErr w:type="spellStart"/>
      <w:r>
        <w:t>Brind</w:t>
      </w:r>
      <w:proofErr w:type="spellEnd"/>
      <w:r>
        <w:t xml:space="preserve"> Center of Integrative Medicine, Thomas Jefferson</w:t>
      </w:r>
      <w:r w:rsidR="00445DA3">
        <w:t xml:space="preserve"> University, </w:t>
      </w:r>
      <w:proofErr w:type="gramStart"/>
      <w:r w:rsidR="00445DA3">
        <w:t>Philadelphia</w:t>
      </w:r>
      <w:proofErr w:type="gramEnd"/>
      <w:r w:rsidR="00445DA3">
        <w:t>, PA</w:t>
      </w:r>
    </w:p>
    <w:p w14:paraId="140BDA3D" w14:textId="77777777" w:rsidR="00CD1690" w:rsidRDefault="00CD1690" w:rsidP="00CD1690"/>
    <w:p w14:paraId="25C00B5C" w14:textId="77777777" w:rsidR="00CD1690" w:rsidRDefault="00CD1690" w:rsidP="00CD1690">
      <w:r>
        <w:t>OBJECTIVE: It is well documented that stress is associated with negative health</w:t>
      </w:r>
    </w:p>
    <w:p w14:paraId="5380A0E9" w14:textId="77777777" w:rsidR="00CD1690" w:rsidRDefault="00CD1690" w:rsidP="00CD1690">
      <w:proofErr w:type="gramStart"/>
      <w:r>
        <w:t>outcomes</w:t>
      </w:r>
      <w:proofErr w:type="gramEnd"/>
      <w:r>
        <w:t xml:space="preserve"> in cancer patients. The purpose of this study was to assess the effects </w:t>
      </w:r>
    </w:p>
    <w:p w14:paraId="08A9F858" w14:textId="77777777" w:rsidR="00CD1690" w:rsidRDefault="00CD1690" w:rsidP="00CD1690">
      <w:proofErr w:type="gramStart"/>
      <w:r>
        <w:t>of</w:t>
      </w:r>
      <w:proofErr w:type="gramEnd"/>
      <w:r>
        <w:t xml:space="preserve"> a novel mindfulness intervention called </w:t>
      </w:r>
      <w:r w:rsidRPr="00CE1625">
        <w:rPr>
          <w:highlight w:val="yellow"/>
        </w:rPr>
        <w:t>mindfulness-based art therapy (MBAT)</w:t>
      </w:r>
    </w:p>
    <w:p w14:paraId="7BA8F872" w14:textId="77777777" w:rsidR="00CD1690" w:rsidRDefault="00CD1690" w:rsidP="00CD1690">
      <w:proofErr w:type="gramStart"/>
      <w:r>
        <w:t>versus</w:t>
      </w:r>
      <w:proofErr w:type="gramEnd"/>
      <w:r>
        <w:t xml:space="preserve"> standard educational support, on indices of stress and quality of life in </w:t>
      </w:r>
    </w:p>
    <w:p w14:paraId="1C501B43" w14:textId="77777777" w:rsidR="00CD1690" w:rsidRDefault="00CD1690" w:rsidP="00CD1690">
      <w:proofErr w:type="gramStart"/>
      <w:r>
        <w:t>breast</w:t>
      </w:r>
      <w:proofErr w:type="gramEnd"/>
      <w:r>
        <w:t xml:space="preserve"> cancer patients with high stress levels.</w:t>
      </w:r>
    </w:p>
    <w:p w14:paraId="483297E8" w14:textId="77777777" w:rsidR="00CD1690" w:rsidRDefault="00CD1690" w:rsidP="00CD1690">
      <w:r>
        <w:t xml:space="preserve">METHODS: A total of 191 women were enrolled, stratified by age and stress level, </w:t>
      </w:r>
    </w:p>
    <w:p w14:paraId="57FA6C75" w14:textId="77777777" w:rsidR="00CD1690" w:rsidRDefault="00CD1690" w:rsidP="00CD1690">
      <w:proofErr w:type="gramStart"/>
      <w:r>
        <w:t>and</w:t>
      </w:r>
      <w:proofErr w:type="gramEnd"/>
      <w:r>
        <w:t xml:space="preserve"> randomized to receive either an 8-week MBAT intervention or a breast cancer</w:t>
      </w:r>
    </w:p>
    <w:p w14:paraId="3D1FA1CA" w14:textId="77777777" w:rsidR="00CD1690" w:rsidRDefault="00CD1690" w:rsidP="00CD1690">
      <w:proofErr w:type="gramStart"/>
      <w:r>
        <w:t>educational</w:t>
      </w:r>
      <w:proofErr w:type="gramEnd"/>
      <w:r>
        <w:t xml:space="preserve"> support program of equal time and duration. Psychosocial stress was</w:t>
      </w:r>
    </w:p>
    <w:p w14:paraId="018EA1B2" w14:textId="77777777" w:rsidR="00CD1690" w:rsidRDefault="00CD1690" w:rsidP="00CD1690">
      <w:proofErr w:type="gramStart"/>
      <w:r>
        <w:t>measured</w:t>
      </w:r>
      <w:proofErr w:type="gramEnd"/>
      <w:r>
        <w:t xml:space="preserve"> using the Symptoms Checklist-90-Revised, and quality of life was</w:t>
      </w:r>
    </w:p>
    <w:p w14:paraId="57DDDEF0" w14:textId="77777777" w:rsidR="00CD1690" w:rsidRDefault="00CD1690" w:rsidP="00CD1690">
      <w:proofErr w:type="gramStart"/>
      <w:r>
        <w:t>measured</w:t>
      </w:r>
      <w:proofErr w:type="gramEnd"/>
      <w:r>
        <w:t xml:space="preserve"> using the Medical Outcomes Study Short-Form Health Survey at baseline,</w:t>
      </w:r>
    </w:p>
    <w:p w14:paraId="75BE7CA5" w14:textId="77777777" w:rsidR="00CD1690" w:rsidRDefault="00CD1690" w:rsidP="00CD1690">
      <w:proofErr w:type="gramStart"/>
      <w:r>
        <w:t>immediately</w:t>
      </w:r>
      <w:proofErr w:type="gramEnd"/>
      <w:r>
        <w:t xml:space="preserve"> post-intervention, and at 6 months.</w:t>
      </w:r>
    </w:p>
    <w:p w14:paraId="27C0BAFB" w14:textId="77777777" w:rsidR="00CD1690" w:rsidRDefault="00CD1690" w:rsidP="00CD1690">
      <w:r>
        <w:lastRenderedPageBreak/>
        <w:t>RESULTS: Results showed overall significant improvements in psychosocial stress</w:t>
      </w:r>
    </w:p>
    <w:p w14:paraId="27D1FE89" w14:textId="77777777" w:rsidR="00CD1690" w:rsidRDefault="00CD1690" w:rsidP="00CD1690">
      <w:proofErr w:type="gramStart"/>
      <w:r>
        <w:t>and</w:t>
      </w:r>
      <w:proofErr w:type="gramEnd"/>
      <w:r>
        <w:t xml:space="preserve"> quality of life in both the MBAT and educational support groups immediately</w:t>
      </w:r>
    </w:p>
    <w:p w14:paraId="3E1E8EF5" w14:textId="77777777" w:rsidR="00CD1690" w:rsidRPr="00CE1625" w:rsidRDefault="00CD1690" w:rsidP="00CD1690">
      <w:pPr>
        <w:rPr>
          <w:highlight w:val="yellow"/>
        </w:rPr>
      </w:pPr>
      <w:proofErr w:type="gramStart"/>
      <w:r>
        <w:t>post</w:t>
      </w:r>
      <w:proofErr w:type="gramEnd"/>
      <w:r>
        <w:t xml:space="preserve">-intervention; however, </w:t>
      </w:r>
      <w:r w:rsidRPr="00CE1625">
        <w:rPr>
          <w:highlight w:val="yellow"/>
        </w:rPr>
        <w:t xml:space="preserve">participants with high stress levels at baseline had </w:t>
      </w:r>
    </w:p>
    <w:p w14:paraId="355F27E5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significantly</w:t>
      </w:r>
      <w:proofErr w:type="gramEnd"/>
      <w:r w:rsidRPr="00CE1625">
        <w:rPr>
          <w:highlight w:val="yellow"/>
        </w:rPr>
        <w:t xml:space="preserve"> improved overall outcomes only in the MBAT group, both immediately </w:t>
      </w:r>
    </w:p>
    <w:p w14:paraId="1E8A3C55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post</w:t>
      </w:r>
      <w:proofErr w:type="gramEnd"/>
      <w:r w:rsidRPr="00CE1625">
        <w:rPr>
          <w:highlight w:val="yellow"/>
        </w:rPr>
        <w:t>-intervention and at 6 months. In addition, at 6 months follow-up,</w:t>
      </w:r>
    </w:p>
    <w:p w14:paraId="38394EF0" w14:textId="77777777" w:rsidR="00CD1690" w:rsidRPr="00CE1625" w:rsidRDefault="00CD1690" w:rsidP="00CD1690">
      <w:pPr>
        <w:rPr>
          <w:highlight w:val="yellow"/>
        </w:rPr>
      </w:pPr>
      <w:proofErr w:type="gramStart"/>
      <w:r w:rsidRPr="00CE1625">
        <w:rPr>
          <w:highlight w:val="yellow"/>
        </w:rPr>
        <w:t>participants</w:t>
      </w:r>
      <w:proofErr w:type="gramEnd"/>
      <w:r w:rsidRPr="00CE1625">
        <w:rPr>
          <w:highlight w:val="yellow"/>
        </w:rPr>
        <w:t xml:space="preserve"> attending five or more sessions trended toward retaining treatment</w:t>
      </w:r>
    </w:p>
    <w:p w14:paraId="099620A9" w14:textId="77777777" w:rsidR="00CD1690" w:rsidRDefault="00CD1690" w:rsidP="00CD1690">
      <w:proofErr w:type="gramStart"/>
      <w:r w:rsidRPr="00CE1625">
        <w:rPr>
          <w:highlight w:val="yellow"/>
        </w:rPr>
        <w:t>effects</w:t>
      </w:r>
      <w:proofErr w:type="gramEnd"/>
      <w:r w:rsidRPr="00CE1625">
        <w:rPr>
          <w:highlight w:val="yellow"/>
        </w:rPr>
        <w:t xml:space="preserve"> better in the MBAT than in the control group</w:t>
      </w:r>
      <w:r>
        <w:t>. Finally, black women and</w:t>
      </w:r>
    </w:p>
    <w:p w14:paraId="5F6FB435" w14:textId="77777777" w:rsidR="00CD1690" w:rsidRDefault="00CD1690" w:rsidP="00CD1690">
      <w:proofErr w:type="gramStart"/>
      <w:r>
        <w:t>white</w:t>
      </w:r>
      <w:proofErr w:type="gramEnd"/>
      <w:r>
        <w:t xml:space="preserve"> women were similar in terms of how they benefited from the MBAT</w:t>
      </w:r>
    </w:p>
    <w:p w14:paraId="5B6133AA" w14:textId="77777777" w:rsidR="00CD1690" w:rsidRDefault="00CD1690" w:rsidP="00CD1690">
      <w:proofErr w:type="gramStart"/>
      <w:r>
        <w:t>intervention</w:t>
      </w:r>
      <w:proofErr w:type="gramEnd"/>
      <w:r>
        <w:t>, even though white participants tended to have higher educational</w:t>
      </w:r>
    </w:p>
    <w:p w14:paraId="3B07D581" w14:textId="77777777" w:rsidR="00CD1690" w:rsidRDefault="00CD1690" w:rsidP="00CD1690">
      <w:proofErr w:type="gramStart"/>
      <w:r>
        <w:t>level</w:t>
      </w:r>
      <w:proofErr w:type="gramEnd"/>
      <w:r>
        <w:t xml:space="preserve"> and marital status.</w:t>
      </w:r>
    </w:p>
    <w:p w14:paraId="36967A0D" w14:textId="77777777" w:rsidR="00CD1690" w:rsidRDefault="00CD1690" w:rsidP="00CD1690">
      <w:r>
        <w:t>CONCLUSIONS: In conclusion, MBAT is associated with significant, sustained</w:t>
      </w:r>
    </w:p>
    <w:p w14:paraId="45D50370" w14:textId="77777777" w:rsidR="00CD1690" w:rsidRDefault="00CD1690" w:rsidP="00CD1690">
      <w:proofErr w:type="gramStart"/>
      <w:r>
        <w:t>benefits</w:t>
      </w:r>
      <w:proofErr w:type="gramEnd"/>
      <w:r>
        <w:t xml:space="preserve"> across a diverse range of breast cancer patients, particularly those</w:t>
      </w:r>
    </w:p>
    <w:p w14:paraId="17F1BACE" w14:textId="77777777" w:rsidR="00CD1690" w:rsidRDefault="00CD1690" w:rsidP="00CD1690">
      <w:proofErr w:type="gramStart"/>
      <w:r>
        <w:t>with</w:t>
      </w:r>
      <w:proofErr w:type="gramEnd"/>
      <w:r>
        <w:t xml:space="preserve"> high stress levels.</w:t>
      </w:r>
      <w:r w:rsidR="00445DA3">
        <w:t xml:space="preserve"> PMID: 23873790  </w:t>
      </w:r>
    </w:p>
    <w:p w14:paraId="2F981F85" w14:textId="77777777" w:rsidR="00CD1690" w:rsidRDefault="00CD1690" w:rsidP="00CD1690"/>
    <w:p w14:paraId="79FDEB02" w14:textId="77777777" w:rsidR="00CD1690" w:rsidRDefault="00CD1690" w:rsidP="00CD1690"/>
    <w:p w14:paraId="1D2DA6B0" w14:textId="77777777" w:rsidR="00CD1690" w:rsidRPr="00445DA3" w:rsidRDefault="00CD1690" w:rsidP="00CD1690">
      <w:pPr>
        <w:rPr>
          <w:b/>
        </w:rPr>
      </w:pPr>
      <w:r>
        <w:t>26. Support Care Cancer. 2013 Nov</w:t>
      </w:r>
      <w:proofErr w:type="gramStart"/>
      <w:r>
        <w:t>;21</w:t>
      </w:r>
      <w:proofErr w:type="gramEnd"/>
      <w:r>
        <w:t xml:space="preserve">(11):3009-19. </w:t>
      </w:r>
      <w:r w:rsidRPr="00445DA3">
        <w:rPr>
          <w:b/>
        </w:rPr>
        <w:t>Mindfulness-based cognitive group therapy for women with breast and gynecologic</w:t>
      </w:r>
      <w:r w:rsidR="00445DA3">
        <w:rPr>
          <w:b/>
        </w:rPr>
        <w:t xml:space="preserve"> </w:t>
      </w:r>
      <w:r w:rsidRPr="00445DA3">
        <w:rPr>
          <w:b/>
        </w:rPr>
        <w:t>cancer: a pilot study to determine effectiveness and feasibility.</w:t>
      </w:r>
    </w:p>
    <w:p w14:paraId="7B606442" w14:textId="77777777" w:rsidR="00CD1690" w:rsidRDefault="00445DA3" w:rsidP="00CD1690">
      <w:proofErr w:type="gramStart"/>
      <w:r>
        <w:t>Stafford L</w:t>
      </w:r>
      <w:r w:rsidR="00CD1690">
        <w:t xml:space="preserve">, Foley E, Judd F, Gibson P, </w:t>
      </w:r>
      <w:proofErr w:type="spellStart"/>
      <w:r w:rsidR="00CD1690">
        <w:t>Kiropoulos</w:t>
      </w:r>
      <w:proofErr w:type="spellEnd"/>
      <w:r w:rsidR="00CD1690">
        <w:t xml:space="preserve"> L, Couper J.</w:t>
      </w:r>
      <w:proofErr w:type="gramEnd"/>
    </w:p>
    <w:p w14:paraId="3BF32C44" w14:textId="77777777" w:rsidR="00CD1690" w:rsidRDefault="00CD1690" w:rsidP="00CD1690">
      <w:r>
        <w:t xml:space="preserve">Author information: Centre for Women's Mental Health, Royal Women's Hospital, </w:t>
      </w:r>
      <w:r w:rsidR="00445DA3">
        <w:t>Victoria</w:t>
      </w:r>
      <w:proofErr w:type="gramStart"/>
      <w:r w:rsidR="00445DA3">
        <w:t>,  Australia</w:t>
      </w:r>
      <w:proofErr w:type="gramEnd"/>
    </w:p>
    <w:p w14:paraId="7AF602F1" w14:textId="77777777" w:rsidR="00CD1690" w:rsidRDefault="00CD1690" w:rsidP="00CD1690"/>
    <w:p w14:paraId="4ADBDA60" w14:textId="77777777" w:rsidR="00CD1690" w:rsidRDefault="00CD1690" w:rsidP="00CD1690">
      <w:r>
        <w:t>PURPOSE: Group-based mindfulness training is frequently described in</w:t>
      </w:r>
    </w:p>
    <w:p w14:paraId="6F557468" w14:textId="77777777" w:rsidR="00CD1690" w:rsidRDefault="00CD1690" w:rsidP="00CD1690">
      <w:proofErr w:type="gramStart"/>
      <w:r>
        <w:t>psycho</w:t>
      </w:r>
      <w:proofErr w:type="gramEnd"/>
      <w:r>
        <w:t>-oncology literature, but little is known of the effectiveness of</w:t>
      </w:r>
    </w:p>
    <w:p w14:paraId="3C5FAA53" w14:textId="77777777" w:rsidR="00CD1690" w:rsidRDefault="00CD1690" w:rsidP="00CD1690">
      <w:proofErr w:type="gramStart"/>
      <w:r>
        <w:t>mindfulness</w:t>
      </w:r>
      <w:proofErr w:type="gramEnd"/>
      <w:r>
        <w:t>-based cognitive therapy (MBCT). We investigated the effectiveness and</w:t>
      </w:r>
    </w:p>
    <w:p w14:paraId="3D160566" w14:textId="77777777" w:rsidR="00CD1690" w:rsidRDefault="00CD1690" w:rsidP="00CD1690">
      <w:proofErr w:type="gramStart"/>
      <w:r>
        <w:t>acceptability</w:t>
      </w:r>
      <w:proofErr w:type="gramEnd"/>
      <w:r>
        <w:t xml:space="preserve"> of MBCT for women with breast and gynecologic cancer.</w:t>
      </w:r>
    </w:p>
    <w:p w14:paraId="10D9EC54" w14:textId="77777777" w:rsidR="00CD1690" w:rsidRDefault="00CD1690" w:rsidP="00CD1690">
      <w:r>
        <w:t>METHODS: Fifty women were recruited to participate in eight weekly 2-h</w:t>
      </w:r>
    </w:p>
    <w:p w14:paraId="134C16EE" w14:textId="77777777" w:rsidR="00CD1690" w:rsidRDefault="00CD1690" w:rsidP="00CD1690">
      <w:proofErr w:type="gramStart"/>
      <w:r>
        <w:t>mindfulness</w:t>
      </w:r>
      <w:proofErr w:type="gramEnd"/>
      <w:r>
        <w:t xml:space="preserve"> sessions. Outcomes of distress, quality of life (QOL), post-traumatic</w:t>
      </w:r>
    </w:p>
    <w:p w14:paraId="691855B7" w14:textId="77777777" w:rsidR="00CD1690" w:rsidRDefault="00CD1690" w:rsidP="00CD1690">
      <w:proofErr w:type="gramStart"/>
      <w:r>
        <w:t>growth</w:t>
      </w:r>
      <w:proofErr w:type="gramEnd"/>
      <w:r>
        <w:t>, and mindfulness were assessed pre-intervention, post-intervention, and</w:t>
      </w:r>
    </w:p>
    <w:p w14:paraId="659D4297" w14:textId="77777777" w:rsidR="00CD1690" w:rsidRDefault="00CD1690" w:rsidP="00CD1690">
      <w:proofErr w:type="gramStart"/>
      <w:r>
        <w:t>again</w:t>
      </w:r>
      <w:proofErr w:type="gramEnd"/>
      <w:r>
        <w:t xml:space="preserve"> 3 months later using validated measures. Data were analyzed with repeated</w:t>
      </w:r>
    </w:p>
    <w:p w14:paraId="5D109763" w14:textId="77777777" w:rsidR="00CD1690" w:rsidRDefault="00CD1690" w:rsidP="00CD1690">
      <w:proofErr w:type="gramStart"/>
      <w:r>
        <w:t>measures</w:t>
      </w:r>
      <w:proofErr w:type="gramEnd"/>
      <w:r>
        <w:t xml:space="preserve"> ANOVAs with a Bonferroni correction. Participant satisfaction and</w:t>
      </w:r>
    </w:p>
    <w:p w14:paraId="608C8675" w14:textId="77777777" w:rsidR="00CD1690" w:rsidRDefault="00CD1690" w:rsidP="00CD1690">
      <w:proofErr w:type="gramStart"/>
      <w:r>
        <w:t>evaluation</w:t>
      </w:r>
      <w:proofErr w:type="gramEnd"/>
      <w:r>
        <w:t xml:space="preserve"> were also assessed.</w:t>
      </w:r>
    </w:p>
    <w:p w14:paraId="0A0F1A03" w14:textId="77777777" w:rsidR="00CD1690" w:rsidRDefault="00CD1690" w:rsidP="00CD1690">
      <w:r>
        <w:t xml:space="preserve">RESULTS: Forty-two women completed the program, and complete data were available </w:t>
      </w:r>
    </w:p>
    <w:p w14:paraId="0065A0F6" w14:textId="77777777" w:rsidR="00CD1690" w:rsidRDefault="00CD1690" w:rsidP="00CD1690">
      <w:proofErr w:type="gramStart"/>
      <w:r>
        <w:t>for</w:t>
      </w:r>
      <w:proofErr w:type="gramEnd"/>
      <w:r>
        <w:t xml:space="preserve"> 36 women. Significant improvements with large effect sizes (</w:t>
      </w:r>
      <w:proofErr w:type="spellStart"/>
      <w:proofErr w:type="gramStart"/>
      <w:r>
        <w:t>ηρ</w:t>
      </w:r>
      <w:proofErr w:type="spellEnd"/>
      <w:r>
        <w:t>(</w:t>
      </w:r>
      <w:proofErr w:type="gramEnd"/>
      <w:r>
        <w:t>2)) were</w:t>
      </w:r>
    </w:p>
    <w:p w14:paraId="55DCB5DD" w14:textId="77777777" w:rsidR="00CD1690" w:rsidRDefault="00CD1690" w:rsidP="00CD1690">
      <w:proofErr w:type="gramStart"/>
      <w:r>
        <w:t>observed</w:t>
      </w:r>
      <w:proofErr w:type="gramEnd"/>
      <w:r>
        <w:t xml:space="preserve"> for distress (P &lt; 0.001; </w:t>
      </w:r>
      <w:proofErr w:type="spellStart"/>
      <w:r>
        <w:t>ηρ</w:t>
      </w:r>
      <w:proofErr w:type="spellEnd"/>
      <w:r>
        <w:t xml:space="preserve">(2) = 0.238), QOL (P = 0.001; </w:t>
      </w:r>
      <w:proofErr w:type="spellStart"/>
      <w:r>
        <w:t>ηρ</w:t>
      </w:r>
      <w:proofErr w:type="spellEnd"/>
      <w:r>
        <w:t>(2) = 0.204),</w:t>
      </w:r>
    </w:p>
    <w:p w14:paraId="0F39B77B" w14:textId="77777777" w:rsidR="00CD1690" w:rsidRDefault="00CD1690" w:rsidP="00CD1690">
      <w:proofErr w:type="gramStart"/>
      <w:r>
        <w:t>mindfulness</w:t>
      </w:r>
      <w:proofErr w:type="gramEnd"/>
      <w:r>
        <w:t xml:space="preserve"> (P &lt; 0.001; </w:t>
      </w:r>
      <w:proofErr w:type="spellStart"/>
      <w:r>
        <w:t>ηρ</w:t>
      </w:r>
      <w:proofErr w:type="spellEnd"/>
      <w:r>
        <w:t>(2) = 0.363) and post-traumatic growth (P &lt; 0.001;</w:t>
      </w:r>
    </w:p>
    <w:p w14:paraId="3440A387" w14:textId="77777777" w:rsidR="00CD1690" w:rsidRDefault="00CD1690" w:rsidP="00CD1690">
      <w:proofErr w:type="spellStart"/>
      <w:proofErr w:type="gramStart"/>
      <w:r>
        <w:t>ηρ</w:t>
      </w:r>
      <w:proofErr w:type="spellEnd"/>
      <w:r>
        <w:t>(</w:t>
      </w:r>
      <w:proofErr w:type="gramEnd"/>
      <w:r>
        <w:t>2) = 0.243). Gains were maintained 3 months post-intervention. Improvements in</w:t>
      </w:r>
    </w:p>
    <w:p w14:paraId="2ECE5493" w14:textId="77777777" w:rsidR="00CD1690" w:rsidRDefault="00CD1690" w:rsidP="00CD1690">
      <w:proofErr w:type="gramStart"/>
      <w:r>
        <w:t>outcomes</w:t>
      </w:r>
      <w:proofErr w:type="gramEnd"/>
      <w:r>
        <w:t xml:space="preserve"> did not differ based on diagnostic group, psychological status, or</w:t>
      </w:r>
    </w:p>
    <w:p w14:paraId="3C8F5FC6" w14:textId="77777777" w:rsidR="00CD1690" w:rsidRDefault="00CD1690" w:rsidP="00CD1690">
      <w:proofErr w:type="gramStart"/>
      <w:r>
        <w:t>physical</w:t>
      </w:r>
      <w:proofErr w:type="gramEnd"/>
      <w:r>
        <w:t xml:space="preserve"> well-being at entry. Change indices further support these findings.</w:t>
      </w:r>
    </w:p>
    <w:p w14:paraId="6359F6A2" w14:textId="77777777" w:rsidR="00CD1690" w:rsidRDefault="00CD1690" w:rsidP="00CD1690">
      <w:r>
        <w:t>Scores on measures of distress, QOL, and post-traumatic growth decreased as a</w:t>
      </w:r>
    </w:p>
    <w:p w14:paraId="0D579E8A" w14:textId="77777777" w:rsidR="00CD1690" w:rsidRDefault="00CD1690" w:rsidP="00CD1690">
      <w:proofErr w:type="gramStart"/>
      <w:r>
        <w:t>function</w:t>
      </w:r>
      <w:proofErr w:type="gramEnd"/>
      <w:r>
        <w:t xml:space="preserve"> of increased mindfulness at each time point (all P &lt; 0.05). Participants</w:t>
      </w:r>
    </w:p>
    <w:p w14:paraId="7569C702" w14:textId="77777777" w:rsidR="00CD1690" w:rsidRDefault="00CD1690" w:rsidP="00CD1690">
      <w:proofErr w:type="gramStart"/>
      <w:r>
        <w:t>reported</w:t>
      </w:r>
      <w:proofErr w:type="gramEnd"/>
      <w:r>
        <w:t xml:space="preserve"> experiencing the program as beneficial, particularly its group-based</w:t>
      </w:r>
    </w:p>
    <w:p w14:paraId="76047E60" w14:textId="77777777" w:rsidR="00CD1690" w:rsidRDefault="00CD1690" w:rsidP="00CD1690">
      <w:proofErr w:type="gramStart"/>
      <w:r>
        <w:t>nature</w:t>
      </w:r>
      <w:proofErr w:type="gramEnd"/>
      <w:r>
        <w:t>, and provided positive feedback of the therapy as a whole as well as its</w:t>
      </w:r>
    </w:p>
    <w:p w14:paraId="25712362" w14:textId="77777777" w:rsidR="00CD1690" w:rsidRDefault="00CD1690" w:rsidP="00CD1690">
      <w:proofErr w:type="gramStart"/>
      <w:r>
        <w:t>individual</w:t>
      </w:r>
      <w:proofErr w:type="gramEnd"/>
      <w:r>
        <w:t xml:space="preserve"> components.</w:t>
      </w:r>
    </w:p>
    <w:p w14:paraId="00673FD8" w14:textId="77777777" w:rsidR="00CD1690" w:rsidRDefault="00CD1690" w:rsidP="00CD1690">
      <w:r>
        <w:t xml:space="preserve">CONCLUSIONS: Within the limits of a non-randomized trial, these findings provide </w:t>
      </w:r>
    </w:p>
    <w:p w14:paraId="140901C3" w14:textId="77777777" w:rsidR="00CD1690" w:rsidRDefault="00CD1690" w:rsidP="00CD1690">
      <w:proofErr w:type="gramStart"/>
      <w:r>
        <w:t>preliminary</w:t>
      </w:r>
      <w:proofErr w:type="gramEnd"/>
      <w:r>
        <w:t xml:space="preserve"> support for the potential psychosocial benefits of MBCT in a</w:t>
      </w:r>
    </w:p>
    <w:p w14:paraId="38954379" w14:textId="77777777" w:rsidR="00CD1690" w:rsidRDefault="00CD1690" w:rsidP="00CD1690">
      <w:proofErr w:type="gramStart"/>
      <w:r>
        <w:t>heterogeneous</w:t>
      </w:r>
      <w:proofErr w:type="gramEnd"/>
      <w:r>
        <w:t xml:space="preserve"> group of women with cancer. Future, more comprehensive trials are</w:t>
      </w:r>
    </w:p>
    <w:p w14:paraId="514A528D" w14:textId="77777777" w:rsidR="00CD1690" w:rsidRDefault="00CD1690" w:rsidP="00CD1690">
      <w:proofErr w:type="gramStart"/>
      <w:r>
        <w:t>needed</w:t>
      </w:r>
      <w:proofErr w:type="gramEnd"/>
      <w:r>
        <w:t xml:space="preserve"> to provide systematic evidence of this therapy in oncology settings.</w:t>
      </w:r>
      <w:r w:rsidR="00445DA3">
        <w:t xml:space="preserve"> PMID: 23775158  </w:t>
      </w:r>
    </w:p>
    <w:p w14:paraId="2B4DD639" w14:textId="77777777" w:rsidR="00CD1690" w:rsidRDefault="00CD1690" w:rsidP="00CD1690"/>
    <w:p w14:paraId="64200ADE" w14:textId="77777777" w:rsidR="00CD1690" w:rsidRDefault="00CD1690" w:rsidP="00CD1690"/>
    <w:p w14:paraId="3C4DCF66" w14:textId="77777777" w:rsidR="00CD1690" w:rsidRPr="00445DA3" w:rsidRDefault="00CD1690" w:rsidP="00CD1690">
      <w:pPr>
        <w:rPr>
          <w:b/>
        </w:rPr>
      </w:pPr>
      <w:r>
        <w:t xml:space="preserve">27. BMC Complement </w:t>
      </w:r>
      <w:proofErr w:type="spellStart"/>
      <w:r>
        <w:t>Altern</w:t>
      </w:r>
      <w:proofErr w:type="spellEnd"/>
      <w:r>
        <w:t xml:space="preserve"> Med. 2013 Oct 2</w:t>
      </w:r>
      <w:proofErr w:type="gramStart"/>
      <w:r>
        <w:t>;13:248</w:t>
      </w:r>
      <w:proofErr w:type="gramEnd"/>
      <w:r>
        <w:t xml:space="preserve">. </w:t>
      </w:r>
      <w:r w:rsidRPr="00445DA3">
        <w:rPr>
          <w:b/>
        </w:rPr>
        <w:t>Mindfulness based stress reduction study design of a longitudinal randomized</w:t>
      </w:r>
      <w:r w:rsidR="00445DA3">
        <w:rPr>
          <w:b/>
        </w:rPr>
        <w:t xml:space="preserve"> </w:t>
      </w:r>
      <w:r w:rsidRPr="00445DA3">
        <w:rPr>
          <w:b/>
        </w:rPr>
        <w:t>controlled complementary intervention in women with breast cancer.</w:t>
      </w:r>
    </w:p>
    <w:p w14:paraId="101A5359" w14:textId="77777777" w:rsidR="00CD1690" w:rsidRDefault="00CD1690" w:rsidP="00CD1690">
      <w:proofErr w:type="spellStart"/>
      <w:r>
        <w:t>Kenne</w:t>
      </w:r>
      <w:proofErr w:type="spellEnd"/>
      <w:r>
        <w:t xml:space="preserve"> </w:t>
      </w:r>
      <w:proofErr w:type="spellStart"/>
      <w:r>
        <w:t>Sarenmalm</w:t>
      </w:r>
      <w:proofErr w:type="spellEnd"/>
      <w:r>
        <w:t xml:space="preserve"> E, </w:t>
      </w:r>
      <w:proofErr w:type="spellStart"/>
      <w:r>
        <w:t>Mårtensson</w:t>
      </w:r>
      <w:proofErr w:type="spellEnd"/>
      <w:r>
        <w:t xml:space="preserve"> LB, Holmberg SB, </w:t>
      </w:r>
      <w:proofErr w:type="spellStart"/>
      <w:r>
        <w:t>Andersson</w:t>
      </w:r>
      <w:proofErr w:type="spellEnd"/>
      <w:r>
        <w:t xml:space="preserve"> BA, </w:t>
      </w:r>
      <w:proofErr w:type="spellStart"/>
      <w:r>
        <w:t>Odén</w:t>
      </w:r>
      <w:proofErr w:type="spellEnd"/>
      <w:r>
        <w:t xml:space="preserve"> A, Bergh I.</w:t>
      </w:r>
    </w:p>
    <w:p w14:paraId="5CFC4842" w14:textId="77777777" w:rsidR="00CD1690" w:rsidRDefault="00CD1690" w:rsidP="00CD1690"/>
    <w:p w14:paraId="556CFE64" w14:textId="77777777" w:rsidR="00CD1690" w:rsidRDefault="00CD1690" w:rsidP="00CD1690">
      <w:r>
        <w:lastRenderedPageBreak/>
        <w:t xml:space="preserve">Author information: Research and Development Centre, </w:t>
      </w:r>
      <w:proofErr w:type="spellStart"/>
      <w:r>
        <w:t>Skaraborg</w:t>
      </w:r>
      <w:proofErr w:type="spellEnd"/>
      <w:r>
        <w:t xml:space="preserve"> Hospital, </w:t>
      </w:r>
      <w:proofErr w:type="spellStart"/>
      <w:r>
        <w:t>Skövde</w:t>
      </w:r>
      <w:proofErr w:type="spellEnd"/>
      <w:r>
        <w:t>, Sweden.</w:t>
      </w:r>
    </w:p>
    <w:p w14:paraId="51682A2E" w14:textId="77777777" w:rsidR="00CD1690" w:rsidRDefault="00CD1690" w:rsidP="00CD1690"/>
    <w:p w14:paraId="2426F71C" w14:textId="77777777" w:rsidR="00CD1690" w:rsidRDefault="00CD1690" w:rsidP="00CD1690">
      <w:r>
        <w:t>BACKGROUND: The stress of a breast cancer diagnosis and its treatment can produce</w:t>
      </w:r>
    </w:p>
    <w:p w14:paraId="05E2C332" w14:textId="77777777" w:rsidR="00CD1690" w:rsidRDefault="00CD1690" w:rsidP="00CD1690">
      <w:proofErr w:type="gramStart"/>
      <w:r>
        <w:t>a</w:t>
      </w:r>
      <w:proofErr w:type="gramEnd"/>
      <w:r>
        <w:t xml:space="preserve"> variety of psychosocial sequelae including impaired immune responses.</w:t>
      </w:r>
    </w:p>
    <w:p w14:paraId="6766F65B" w14:textId="77777777" w:rsidR="00CD1690" w:rsidRDefault="00CD1690" w:rsidP="00CD1690">
      <w:r>
        <w:t>Mindfulness Based Stress Reduction (MBSR) is a structured complementary program</w:t>
      </w:r>
    </w:p>
    <w:p w14:paraId="7405ECCD" w14:textId="77777777" w:rsidR="00CD1690" w:rsidRDefault="00CD1690" w:rsidP="00CD1690">
      <w:proofErr w:type="gramStart"/>
      <w:r>
        <w:t>that</w:t>
      </w:r>
      <w:proofErr w:type="gramEnd"/>
      <w:r>
        <w:t xml:space="preserve"> incorporates meditation, yoga and mind-body exercises. Despite promising</w:t>
      </w:r>
    </w:p>
    <w:p w14:paraId="225A7C52" w14:textId="77777777" w:rsidR="00CD1690" w:rsidRDefault="00CD1690" w:rsidP="00CD1690">
      <w:proofErr w:type="gramStart"/>
      <w:r>
        <w:t>empirical</w:t>
      </w:r>
      <w:proofErr w:type="gramEnd"/>
      <w:r>
        <w:t xml:space="preserve"> evidence for the efficacy of MBSR, there is a need for randomized</w:t>
      </w:r>
    </w:p>
    <w:p w14:paraId="04601568" w14:textId="77777777" w:rsidR="00CD1690" w:rsidRDefault="00CD1690" w:rsidP="00CD1690">
      <w:proofErr w:type="gramStart"/>
      <w:r>
        <w:t>controlled</w:t>
      </w:r>
      <w:proofErr w:type="gramEnd"/>
      <w:r>
        <w:t xml:space="preserve"> trials (RCT). There is also a need for RCTs investigating the efficacy</w:t>
      </w:r>
    </w:p>
    <w:p w14:paraId="7521F26C" w14:textId="77777777" w:rsidR="00CD1690" w:rsidRDefault="00CD1690" w:rsidP="00CD1690">
      <w:proofErr w:type="gramStart"/>
      <w:r>
        <w:t>of</w:t>
      </w:r>
      <w:proofErr w:type="gramEnd"/>
      <w:r>
        <w:t xml:space="preserve"> psychosocial interventions on mood disorder and immune response in women with </w:t>
      </w:r>
    </w:p>
    <w:p w14:paraId="325E098E" w14:textId="77777777" w:rsidR="00CD1690" w:rsidRDefault="00CD1690" w:rsidP="00CD1690">
      <w:proofErr w:type="gramStart"/>
      <w:r>
        <w:t>breast</w:t>
      </w:r>
      <w:proofErr w:type="gramEnd"/>
      <w:r>
        <w:t xml:space="preserve"> cancer. Therefore, the overall aim is to determine the efficacy of a</w:t>
      </w:r>
    </w:p>
    <w:p w14:paraId="5CA14ADA" w14:textId="77777777" w:rsidR="00CD1690" w:rsidRDefault="00CD1690" w:rsidP="00CD1690">
      <w:r>
        <w:t>Mindfulness Based Stress Reduction (MBSR) intervention on well-being and immune</w:t>
      </w:r>
    </w:p>
    <w:p w14:paraId="32C164DD" w14:textId="77777777" w:rsidR="00CD1690" w:rsidRDefault="00CD1690" w:rsidP="00CD1690">
      <w:proofErr w:type="gramStart"/>
      <w:r>
        <w:t>response</w:t>
      </w:r>
      <w:proofErr w:type="gramEnd"/>
      <w:r>
        <w:t xml:space="preserve"> in women with breast cancer.</w:t>
      </w:r>
    </w:p>
    <w:p w14:paraId="404739B1" w14:textId="77777777" w:rsidR="00CD1690" w:rsidRDefault="00CD1690" w:rsidP="00CD1690">
      <w:r>
        <w:t>METHODS AND DESIGN: In this RCT, patients diagnosed with breast cancer, will</w:t>
      </w:r>
    </w:p>
    <w:p w14:paraId="077D191D" w14:textId="77777777" w:rsidR="00CD1690" w:rsidRDefault="00CD1690" w:rsidP="00CD1690">
      <w:proofErr w:type="gramStart"/>
      <w:r>
        <w:t>consecutively</w:t>
      </w:r>
      <w:proofErr w:type="gramEnd"/>
      <w:r>
        <w:t xml:space="preserve"> be recruited to participate. Participants will be randomized into</w:t>
      </w:r>
    </w:p>
    <w:p w14:paraId="653930E5" w14:textId="77777777" w:rsidR="00CD1690" w:rsidRDefault="00CD1690" w:rsidP="00CD1690">
      <w:proofErr w:type="gramStart"/>
      <w:r>
        <w:t>one</w:t>
      </w:r>
      <w:proofErr w:type="gramEnd"/>
      <w:r>
        <w:t xml:space="preserve"> of three groups: MBSR Intervention I (weekly group sessions +</w:t>
      </w:r>
    </w:p>
    <w:p w14:paraId="5E15A658" w14:textId="77777777" w:rsidR="00CD1690" w:rsidRDefault="00CD1690" w:rsidP="00CD1690">
      <w:proofErr w:type="gramStart"/>
      <w:r>
        <w:t>self</w:t>
      </w:r>
      <w:proofErr w:type="gramEnd"/>
      <w:r>
        <w:t>-instructing program), MBSR Intervention II (self-instructing program), and</w:t>
      </w:r>
    </w:p>
    <w:p w14:paraId="7F9B600C" w14:textId="77777777" w:rsidR="00CD1690" w:rsidRDefault="00CD1690" w:rsidP="00CD1690">
      <w:r>
        <w:t xml:space="preserve">Controls (non-MBSR). Data will be collected before start of intervention, and 3, </w:t>
      </w:r>
    </w:p>
    <w:p w14:paraId="06C0A3A6" w14:textId="77777777" w:rsidR="00CD1690" w:rsidRDefault="00CD1690" w:rsidP="00CD1690">
      <w:proofErr w:type="gramStart"/>
      <w:r>
        <w:t>6, and 12 months and thereafter yearly up to 5 years.</w:t>
      </w:r>
      <w:proofErr w:type="gramEnd"/>
      <w:r>
        <w:t xml:space="preserve"> This study may contribute</w:t>
      </w:r>
    </w:p>
    <w:p w14:paraId="2752D160" w14:textId="77777777" w:rsidR="00CD1690" w:rsidRDefault="00CD1690" w:rsidP="00CD1690">
      <w:proofErr w:type="gramStart"/>
      <w:r>
        <w:t>to</w:t>
      </w:r>
      <w:proofErr w:type="gramEnd"/>
      <w:r>
        <w:t xml:space="preserve"> evidence-based knowledge concerning the efficacy of MBSR to support patient</w:t>
      </w:r>
    </w:p>
    <w:p w14:paraId="2F3720F3" w14:textId="77777777" w:rsidR="00CD1690" w:rsidRDefault="00CD1690" w:rsidP="00CD1690">
      <w:proofErr w:type="gramStart"/>
      <w:r>
        <w:t>empowerment</w:t>
      </w:r>
      <w:proofErr w:type="gramEnd"/>
      <w:r>
        <w:t xml:space="preserve"> to regain health in breast cancer disease.</w:t>
      </w:r>
    </w:p>
    <w:p w14:paraId="70F7D248" w14:textId="77777777" w:rsidR="00CD1690" w:rsidRDefault="00CD1690" w:rsidP="00CD1690">
      <w:r>
        <w:t>DISCUSSION: The present study may contribute to evidence-based knowledge</w:t>
      </w:r>
    </w:p>
    <w:p w14:paraId="6E4B0359" w14:textId="77777777" w:rsidR="00CD1690" w:rsidRDefault="00CD1690" w:rsidP="00CD1690">
      <w:proofErr w:type="gramStart"/>
      <w:r>
        <w:t>concerning</w:t>
      </w:r>
      <w:proofErr w:type="gramEnd"/>
      <w:r>
        <w:t xml:space="preserve"> the efficacy of mindfulness training to support patient empowerment to</w:t>
      </w:r>
    </w:p>
    <w:p w14:paraId="4ECC5C73" w14:textId="77777777" w:rsidR="00CD1690" w:rsidRDefault="00CD1690" w:rsidP="00CD1690">
      <w:proofErr w:type="gramStart"/>
      <w:r>
        <w:t>regain</w:t>
      </w:r>
      <w:proofErr w:type="gramEnd"/>
      <w:r>
        <w:t xml:space="preserve"> health in a breast cancer disease. If MBSR is effective for symptom relief</w:t>
      </w:r>
    </w:p>
    <w:p w14:paraId="11039001" w14:textId="77777777" w:rsidR="00CD1690" w:rsidRDefault="00CD1690" w:rsidP="00CD1690">
      <w:proofErr w:type="gramStart"/>
      <w:r>
        <w:t>and</w:t>
      </w:r>
      <w:proofErr w:type="gramEnd"/>
      <w:r>
        <w:t xml:space="preserve"> quality of life, the method will have significant clinical relevance that may</w:t>
      </w:r>
    </w:p>
    <w:p w14:paraId="50B8433D" w14:textId="77777777" w:rsidR="00CD1690" w:rsidRDefault="00CD1690" w:rsidP="00CD1690">
      <w:proofErr w:type="gramStart"/>
      <w:r>
        <w:t>generate</w:t>
      </w:r>
      <w:proofErr w:type="gramEnd"/>
      <w:r>
        <w:t xml:space="preserve"> standard of care for patients with breast cancer.</w:t>
      </w:r>
      <w:r w:rsidR="00445DA3">
        <w:t xml:space="preserve">  P</w:t>
      </w:r>
      <w:r>
        <w:t xml:space="preserve">MID: </w:t>
      </w:r>
      <w:r w:rsidR="00445DA3">
        <w:t xml:space="preserve">24088535  </w:t>
      </w:r>
    </w:p>
    <w:p w14:paraId="47F862F0" w14:textId="77777777" w:rsidR="00CD1690" w:rsidRDefault="00CD1690" w:rsidP="00CD1690"/>
    <w:p w14:paraId="1EF85A9F" w14:textId="77777777" w:rsidR="00CD1690" w:rsidRDefault="00CD1690" w:rsidP="00CD1690"/>
    <w:p w14:paraId="38B9398A" w14:textId="77777777" w:rsidR="00CD1690" w:rsidRDefault="00CD1690" w:rsidP="00445DA3">
      <w:r>
        <w:t xml:space="preserve">28. J Clin </w:t>
      </w:r>
      <w:proofErr w:type="spellStart"/>
      <w:r>
        <w:t>Oncol</w:t>
      </w:r>
      <w:proofErr w:type="spellEnd"/>
      <w:r>
        <w:t>. 2013 Sep 10</w:t>
      </w:r>
      <w:proofErr w:type="gramStart"/>
      <w:r>
        <w:t>;31</w:t>
      </w:r>
      <w:proofErr w:type="gramEnd"/>
      <w:r>
        <w:t xml:space="preserve">(26):3233-41. </w:t>
      </w:r>
      <w:proofErr w:type="gramStart"/>
      <w:r w:rsidRPr="00445DA3">
        <w:rPr>
          <w:b/>
        </w:rPr>
        <w:t>Multicenter,</w:t>
      </w:r>
      <w:proofErr w:type="gramEnd"/>
      <w:r w:rsidRPr="00445DA3">
        <w:rPr>
          <w:b/>
        </w:rPr>
        <w:t xml:space="preserve"> randomized controlled trial of yoga for sleep quality among cancer</w:t>
      </w:r>
      <w:r w:rsidR="00445DA3">
        <w:rPr>
          <w:b/>
        </w:rPr>
        <w:t xml:space="preserve"> </w:t>
      </w:r>
      <w:r w:rsidRPr="00445DA3">
        <w:rPr>
          <w:b/>
        </w:rPr>
        <w:t>survivors.</w:t>
      </w:r>
      <w:r w:rsidR="00445DA3">
        <w:rPr>
          <w:b/>
        </w:rPr>
        <w:t xml:space="preserve"> </w:t>
      </w:r>
      <w:proofErr w:type="spellStart"/>
      <w:r w:rsidR="00445DA3">
        <w:t>Mustian</w:t>
      </w:r>
      <w:proofErr w:type="spellEnd"/>
      <w:r w:rsidR="00445DA3">
        <w:t xml:space="preserve"> K</w:t>
      </w:r>
      <w:r>
        <w:t xml:space="preserve">, </w:t>
      </w:r>
      <w:proofErr w:type="spellStart"/>
      <w:r>
        <w:t>Sprod</w:t>
      </w:r>
      <w:proofErr w:type="spellEnd"/>
      <w:r>
        <w:t xml:space="preserve"> LK, </w:t>
      </w:r>
      <w:proofErr w:type="spellStart"/>
      <w:r>
        <w:t>Janelsins</w:t>
      </w:r>
      <w:proofErr w:type="spellEnd"/>
      <w:r>
        <w:t xml:space="preserve"> M, </w:t>
      </w:r>
      <w:proofErr w:type="spellStart"/>
      <w:r>
        <w:t>Pepp</w:t>
      </w:r>
      <w:r w:rsidR="00445DA3">
        <w:t>one</w:t>
      </w:r>
      <w:proofErr w:type="spellEnd"/>
      <w:r w:rsidR="00445DA3">
        <w:t xml:space="preserve"> LJ, </w:t>
      </w:r>
      <w:proofErr w:type="spellStart"/>
      <w:r w:rsidR="00445DA3">
        <w:t>Palesh</w:t>
      </w:r>
      <w:proofErr w:type="spellEnd"/>
      <w:r w:rsidR="00445DA3">
        <w:t xml:space="preserve"> OG, </w:t>
      </w:r>
      <w:proofErr w:type="spellStart"/>
      <w:r w:rsidR="00445DA3">
        <w:t>Chandwani</w:t>
      </w:r>
      <w:proofErr w:type="spellEnd"/>
      <w:r w:rsidR="00445DA3">
        <w:t xml:space="preserve"> K</w:t>
      </w:r>
    </w:p>
    <w:p w14:paraId="34E12A51" w14:textId="77777777" w:rsidR="00CD1690" w:rsidRDefault="00CD1690" w:rsidP="00445DA3">
      <w:r>
        <w:t>Author information: James P. Wilmot Cancer Center,</w:t>
      </w:r>
      <w:r w:rsidR="00445DA3">
        <w:t xml:space="preserve"> </w:t>
      </w:r>
      <w:r>
        <w:t>University of Rochester</w:t>
      </w:r>
      <w:r w:rsidR="00445DA3">
        <w:t xml:space="preserve"> Medical Center, </w:t>
      </w:r>
      <w:proofErr w:type="gramStart"/>
      <w:r w:rsidR="00445DA3">
        <w:t>Rochester</w:t>
      </w:r>
      <w:proofErr w:type="gramEnd"/>
      <w:r w:rsidR="00445DA3">
        <w:t>, NY</w:t>
      </w:r>
    </w:p>
    <w:p w14:paraId="3D212E55" w14:textId="77777777" w:rsidR="00CD1690" w:rsidRDefault="00CD1690" w:rsidP="00CD1690"/>
    <w:p w14:paraId="3CFB429A" w14:textId="77777777" w:rsidR="00CD1690" w:rsidRDefault="00CD1690" w:rsidP="00CD1690">
      <w:r>
        <w:t xml:space="preserve">PURPOSE: Thirty percent to 90% of cancer survivors report impaired sleep quality </w:t>
      </w:r>
    </w:p>
    <w:p w14:paraId="0E36F1FA" w14:textId="77777777" w:rsidR="00CD1690" w:rsidRDefault="00CD1690" w:rsidP="00CD1690">
      <w:proofErr w:type="gramStart"/>
      <w:r>
        <w:t>post</w:t>
      </w:r>
      <w:proofErr w:type="gramEnd"/>
      <w:r>
        <w:t>-treatment, which can be severe enough to increase morbidity and mortality.</w:t>
      </w:r>
    </w:p>
    <w:p w14:paraId="6CEDCA1A" w14:textId="77777777" w:rsidR="00CD1690" w:rsidRDefault="00CD1690" w:rsidP="00CD1690">
      <w:r>
        <w:t>Lifestyle interventions, such as exercise, are recommended in conjunction with</w:t>
      </w:r>
    </w:p>
    <w:p w14:paraId="796F2FD1" w14:textId="77777777" w:rsidR="00CD1690" w:rsidRDefault="00CD1690" w:rsidP="00CD1690">
      <w:proofErr w:type="gramStart"/>
      <w:r>
        <w:t>drugs</w:t>
      </w:r>
      <w:proofErr w:type="gramEnd"/>
      <w:r>
        <w:t xml:space="preserve"> and cognitive behavioral therapy for the treatment of impaired sleep.</w:t>
      </w:r>
    </w:p>
    <w:p w14:paraId="398A662E" w14:textId="77777777" w:rsidR="00CD1690" w:rsidRDefault="00CD1690" w:rsidP="00CD1690">
      <w:r>
        <w:t>Preliminary evidence indicates that yoga-a mind-body practice and form of</w:t>
      </w:r>
    </w:p>
    <w:p w14:paraId="0D7EB2EE" w14:textId="77777777" w:rsidR="00CD1690" w:rsidRDefault="00CD1690" w:rsidP="00CD1690">
      <w:proofErr w:type="gramStart"/>
      <w:r>
        <w:t>exercise</w:t>
      </w:r>
      <w:proofErr w:type="gramEnd"/>
      <w:r>
        <w:t>-may improve sleep among cancer survivors. The primary aim of this</w:t>
      </w:r>
    </w:p>
    <w:p w14:paraId="50A2FB20" w14:textId="77777777" w:rsidR="00CD1690" w:rsidRDefault="00CD1690" w:rsidP="00CD1690">
      <w:proofErr w:type="gramStart"/>
      <w:r>
        <w:t>randomized</w:t>
      </w:r>
      <w:proofErr w:type="gramEnd"/>
      <w:r>
        <w:t>, controlled clinical trial was to determine the efficacy of a</w:t>
      </w:r>
    </w:p>
    <w:p w14:paraId="1788C9FA" w14:textId="77777777" w:rsidR="00CD1690" w:rsidRDefault="00CD1690" w:rsidP="00CD1690">
      <w:proofErr w:type="gramStart"/>
      <w:r>
        <w:t>standardized</w:t>
      </w:r>
      <w:proofErr w:type="gramEnd"/>
      <w:r>
        <w:t xml:space="preserve"> yoga intervention compared with standard care for improving global</w:t>
      </w:r>
    </w:p>
    <w:p w14:paraId="75B93D01" w14:textId="77777777" w:rsidR="00CD1690" w:rsidRDefault="00CD1690" w:rsidP="00CD1690">
      <w:proofErr w:type="gramStart"/>
      <w:r>
        <w:t>sleep</w:t>
      </w:r>
      <w:proofErr w:type="gramEnd"/>
      <w:r>
        <w:t xml:space="preserve"> quality (primary outcome) among post-treatment cancer survivors.</w:t>
      </w:r>
    </w:p>
    <w:p w14:paraId="5E66509D" w14:textId="77777777" w:rsidR="00CD1690" w:rsidRDefault="00CD1690" w:rsidP="00CD1690">
      <w:r>
        <w:t>PATIENTS AND METHODS: In all, 410 survivors suffering from moderate or greater</w:t>
      </w:r>
    </w:p>
    <w:p w14:paraId="162F7D9D" w14:textId="77777777" w:rsidR="00CD1690" w:rsidRDefault="00CD1690" w:rsidP="00CD1690">
      <w:proofErr w:type="gramStart"/>
      <w:r>
        <w:t>sleep</w:t>
      </w:r>
      <w:proofErr w:type="gramEnd"/>
      <w:r>
        <w:t xml:space="preserve"> disruption between 2 and 24 months after surgery, chemotherapy, and/or</w:t>
      </w:r>
    </w:p>
    <w:p w14:paraId="36F2BD10" w14:textId="77777777" w:rsidR="00CD1690" w:rsidRDefault="00CD1690" w:rsidP="00CD1690">
      <w:proofErr w:type="gramStart"/>
      <w:r>
        <w:t>radiation</w:t>
      </w:r>
      <w:proofErr w:type="gramEnd"/>
      <w:r>
        <w:t xml:space="preserve"> therapy were randomly assigned to standard care or standard care plus</w:t>
      </w:r>
    </w:p>
    <w:p w14:paraId="194BDE2A" w14:textId="77777777" w:rsidR="00CD1690" w:rsidRDefault="00CD1690" w:rsidP="00CD1690">
      <w:proofErr w:type="gramStart"/>
      <w:r>
        <w:t>the</w:t>
      </w:r>
      <w:proofErr w:type="gramEnd"/>
      <w:r>
        <w:t xml:space="preserve"> 4-week yoga intervention. The yoga intervention used the Yoga for Cancer</w:t>
      </w:r>
    </w:p>
    <w:p w14:paraId="0E96B273" w14:textId="77777777" w:rsidR="00CD1690" w:rsidRDefault="00CD1690" w:rsidP="00CD1690">
      <w:r>
        <w:t>Survivors (YOCAS) program consisting of pranayama (breathing exercises), 16</w:t>
      </w:r>
    </w:p>
    <w:p w14:paraId="46489A4D" w14:textId="77777777" w:rsidR="00CD1690" w:rsidRDefault="00CD1690" w:rsidP="00CD1690">
      <w:r>
        <w:t xml:space="preserve">Gentle Hatha and Restorative yoga </w:t>
      </w:r>
      <w:proofErr w:type="spellStart"/>
      <w:r>
        <w:t>asanas</w:t>
      </w:r>
      <w:proofErr w:type="spellEnd"/>
      <w:r>
        <w:t xml:space="preserve"> (postures), and meditation. Participants</w:t>
      </w:r>
    </w:p>
    <w:p w14:paraId="6A546279" w14:textId="77777777" w:rsidR="00CD1690" w:rsidRDefault="00CD1690" w:rsidP="00CD1690">
      <w:proofErr w:type="gramStart"/>
      <w:r>
        <w:t>attended</w:t>
      </w:r>
      <w:proofErr w:type="gramEnd"/>
      <w:r>
        <w:t xml:space="preserve"> two 75-minute sessions per week. Sleep quality was assessed by using the</w:t>
      </w:r>
    </w:p>
    <w:p w14:paraId="4252A861" w14:textId="77777777" w:rsidR="00CD1690" w:rsidRDefault="00CD1690" w:rsidP="00CD1690">
      <w:proofErr w:type="gramStart"/>
      <w:r>
        <w:t xml:space="preserve">Pittsburgh Sleep Quality Index and </w:t>
      </w:r>
      <w:proofErr w:type="spellStart"/>
      <w:r>
        <w:t>actigraphy</w:t>
      </w:r>
      <w:proofErr w:type="spellEnd"/>
      <w:r>
        <w:t xml:space="preserve"> pre- and </w:t>
      </w:r>
      <w:proofErr w:type="spellStart"/>
      <w:r>
        <w:t>postintervention</w:t>
      </w:r>
      <w:proofErr w:type="spellEnd"/>
      <w:r>
        <w:t>.</w:t>
      </w:r>
      <w:proofErr w:type="gramEnd"/>
    </w:p>
    <w:p w14:paraId="781264B5" w14:textId="77777777" w:rsidR="00CD1690" w:rsidRDefault="00CD1690" w:rsidP="00CD1690">
      <w:r>
        <w:t xml:space="preserve">RESULTS: In all, 410 survivors were accrued (96% female; mean age, 54 years; 75% </w:t>
      </w:r>
    </w:p>
    <w:p w14:paraId="74AE5AED" w14:textId="77777777" w:rsidR="00CD1690" w:rsidRDefault="00CD1690" w:rsidP="00CD1690">
      <w:proofErr w:type="gramStart"/>
      <w:r>
        <w:t>had</w:t>
      </w:r>
      <w:proofErr w:type="gramEnd"/>
      <w:r>
        <w:t xml:space="preserve"> breast cancer). Yoga participants demonstrated greater improvements in global</w:t>
      </w:r>
    </w:p>
    <w:p w14:paraId="5FE33AF2" w14:textId="77777777" w:rsidR="00CD1690" w:rsidRDefault="00CD1690" w:rsidP="00CD1690">
      <w:proofErr w:type="gramStart"/>
      <w:r>
        <w:t>sleep</w:t>
      </w:r>
      <w:proofErr w:type="gramEnd"/>
      <w:r>
        <w:t xml:space="preserve"> quality and, secondarily, subjective sleep quality, daytime dysfunction,</w:t>
      </w:r>
    </w:p>
    <w:p w14:paraId="2B5931B4" w14:textId="77777777" w:rsidR="00CD1690" w:rsidRDefault="00CD1690" w:rsidP="00CD1690">
      <w:proofErr w:type="gramStart"/>
      <w:r>
        <w:t>wake</w:t>
      </w:r>
      <w:proofErr w:type="gramEnd"/>
      <w:r>
        <w:t xml:space="preserve"> after sleep onset, sleep efficiency, and medication use at </w:t>
      </w:r>
      <w:proofErr w:type="spellStart"/>
      <w:r>
        <w:t>postintervention</w:t>
      </w:r>
      <w:proofErr w:type="spellEnd"/>
      <w:r>
        <w:t xml:space="preserve"> </w:t>
      </w:r>
    </w:p>
    <w:p w14:paraId="17D48D6D" w14:textId="77777777" w:rsidR="00CD1690" w:rsidRDefault="00CD1690" w:rsidP="00CD1690">
      <w:r>
        <w:lastRenderedPageBreak/>
        <w:t>(</w:t>
      </w:r>
      <w:proofErr w:type="gramStart"/>
      <w:r>
        <w:t>all</w:t>
      </w:r>
      <w:proofErr w:type="gramEnd"/>
      <w:r>
        <w:t xml:space="preserve"> P ≤ .05) compared with standard care participants.</w:t>
      </w:r>
    </w:p>
    <w:p w14:paraId="50424991" w14:textId="77777777" w:rsidR="00CD1690" w:rsidRPr="00CE1625" w:rsidRDefault="00CD1690" w:rsidP="00CD1690">
      <w:pPr>
        <w:rPr>
          <w:highlight w:val="yellow"/>
        </w:rPr>
      </w:pPr>
      <w:r>
        <w:t xml:space="preserve">CONCLUSION: </w:t>
      </w:r>
      <w:r w:rsidRPr="00CE1625">
        <w:rPr>
          <w:highlight w:val="yellow"/>
        </w:rPr>
        <w:t>Yoga, specifically the YOCAS program, is a useful treatment for</w:t>
      </w:r>
    </w:p>
    <w:p w14:paraId="1A0D17A5" w14:textId="77777777" w:rsidR="00CD1690" w:rsidRDefault="00CD1690" w:rsidP="00CD1690">
      <w:proofErr w:type="gramStart"/>
      <w:r w:rsidRPr="00CE1625">
        <w:rPr>
          <w:highlight w:val="yellow"/>
        </w:rPr>
        <w:t>improving</w:t>
      </w:r>
      <w:proofErr w:type="gramEnd"/>
      <w:r w:rsidRPr="00CE1625">
        <w:rPr>
          <w:highlight w:val="yellow"/>
        </w:rPr>
        <w:t xml:space="preserve"> sleep quality and reducing sleep medication use among cancer survivors</w:t>
      </w:r>
      <w:r>
        <w:t>.</w:t>
      </w:r>
      <w:r w:rsidR="00445DA3">
        <w:t xml:space="preserve"> PMID: 23940231  </w:t>
      </w:r>
    </w:p>
    <w:p w14:paraId="0350D1DD" w14:textId="77777777" w:rsidR="00445DA3" w:rsidRDefault="00445DA3" w:rsidP="00CD1690"/>
    <w:p w14:paraId="4E8FB23F" w14:textId="77777777" w:rsidR="00445DA3" w:rsidRDefault="00445DA3" w:rsidP="00CD1690"/>
    <w:p w14:paraId="79B6061C" w14:textId="77777777" w:rsidR="00CD1690" w:rsidRPr="00445DA3" w:rsidRDefault="00CD1690" w:rsidP="00CD1690">
      <w:pPr>
        <w:rPr>
          <w:b/>
        </w:rPr>
      </w:pPr>
      <w:r>
        <w:t xml:space="preserve">29. Integr Cancer </w:t>
      </w:r>
      <w:proofErr w:type="spellStart"/>
      <w:r>
        <w:t>Ther</w:t>
      </w:r>
      <w:proofErr w:type="spellEnd"/>
      <w:r>
        <w:t>. 2013 Sep</w:t>
      </w:r>
      <w:proofErr w:type="gramStart"/>
      <w:r>
        <w:t>;12</w:t>
      </w:r>
      <w:proofErr w:type="gramEnd"/>
      <w:r>
        <w:t xml:space="preserve">(5):404-13. </w:t>
      </w:r>
      <w:r w:rsidRPr="00445DA3">
        <w:rPr>
          <w:b/>
        </w:rPr>
        <w:t>A randomized controlled trial of mindfulness-based stress reduction for women</w:t>
      </w:r>
      <w:r w:rsidR="00445DA3">
        <w:rPr>
          <w:b/>
        </w:rPr>
        <w:t xml:space="preserve"> </w:t>
      </w:r>
      <w:r w:rsidRPr="00445DA3">
        <w:rPr>
          <w:b/>
        </w:rPr>
        <w:t>with early-stage breast cancer receiving radiotherapy.</w:t>
      </w:r>
    </w:p>
    <w:p w14:paraId="57154E3E" w14:textId="77777777" w:rsidR="00CD1690" w:rsidRDefault="00CD1690" w:rsidP="00CD1690">
      <w:r>
        <w:t xml:space="preserve">Henderson VP, </w:t>
      </w:r>
      <w:proofErr w:type="spellStart"/>
      <w:r>
        <w:t>Massion</w:t>
      </w:r>
      <w:proofErr w:type="spellEnd"/>
      <w:r>
        <w:t xml:space="preserve"> AO, </w:t>
      </w:r>
      <w:proofErr w:type="spellStart"/>
      <w:r>
        <w:t>Clemow</w:t>
      </w:r>
      <w:proofErr w:type="spellEnd"/>
      <w:r>
        <w:t xml:space="preserve"> L, Hurley TG, </w:t>
      </w:r>
      <w:proofErr w:type="spellStart"/>
      <w:r>
        <w:t>Druker</w:t>
      </w:r>
      <w:proofErr w:type="spellEnd"/>
      <w:r>
        <w:t xml:space="preserve"> S, Hébert JR.</w:t>
      </w:r>
    </w:p>
    <w:p w14:paraId="676773EB" w14:textId="77777777" w:rsidR="00CD1690" w:rsidRDefault="00CD1690" w:rsidP="00CD1690">
      <w:r>
        <w:t xml:space="preserve">Author information: University of South Carolina, Columbia, SC </w:t>
      </w:r>
    </w:p>
    <w:p w14:paraId="06D6DE95" w14:textId="77777777" w:rsidR="00445DA3" w:rsidRDefault="00445DA3" w:rsidP="00CD1690"/>
    <w:p w14:paraId="7C25B64B" w14:textId="77777777" w:rsidR="00CD1690" w:rsidRDefault="00CD1690" w:rsidP="00CD1690">
      <w:r>
        <w:t xml:space="preserve">PURPOSE: To </w:t>
      </w:r>
      <w:proofErr w:type="spellStart"/>
      <w:r>
        <w:t>testthe</w:t>
      </w:r>
      <w:proofErr w:type="spellEnd"/>
      <w:r>
        <w:t xml:space="preserve"> relative effectiveness of a mindfulness-based stress</w:t>
      </w:r>
    </w:p>
    <w:p w14:paraId="4DCF55FA" w14:textId="77777777" w:rsidR="00CD1690" w:rsidRDefault="00CD1690" w:rsidP="00CD1690">
      <w:proofErr w:type="gramStart"/>
      <w:r>
        <w:t>reduction</w:t>
      </w:r>
      <w:proofErr w:type="gramEnd"/>
      <w:r>
        <w:t xml:space="preserve"> program (MBSR) compared with a nutrition education intervention (NEP)</w:t>
      </w:r>
    </w:p>
    <w:p w14:paraId="2622460B" w14:textId="77777777" w:rsidR="00CD1690" w:rsidRDefault="00CD1690" w:rsidP="00CD1690">
      <w:proofErr w:type="gramStart"/>
      <w:r>
        <w:t>and</w:t>
      </w:r>
      <w:proofErr w:type="gramEnd"/>
      <w:r>
        <w:t xml:space="preserve"> usual care (UC) in women with newly diagnosed early-stage breast cancer</w:t>
      </w:r>
    </w:p>
    <w:p w14:paraId="0BE5CEE5" w14:textId="77777777" w:rsidR="00CD1690" w:rsidRDefault="00CD1690" w:rsidP="00CD1690">
      <w:r>
        <w:t>(</w:t>
      </w:r>
      <w:proofErr w:type="spellStart"/>
      <w:proofErr w:type="gramStart"/>
      <w:r>
        <w:t>BrCA</w:t>
      </w:r>
      <w:proofErr w:type="spellEnd"/>
      <w:r>
        <w:t>)undergoing</w:t>
      </w:r>
      <w:proofErr w:type="gramEnd"/>
      <w:r>
        <w:t xml:space="preserve"> radiotherapy.</w:t>
      </w:r>
    </w:p>
    <w:p w14:paraId="0A3ED1D4" w14:textId="77777777" w:rsidR="00CD1690" w:rsidRDefault="00CD1690" w:rsidP="00CD1690">
      <w:r>
        <w:t xml:space="preserve">METHODS: </w:t>
      </w:r>
      <w:proofErr w:type="spellStart"/>
      <w:r>
        <w:t>Datawere</w:t>
      </w:r>
      <w:proofErr w:type="spellEnd"/>
      <w:r>
        <w:t xml:space="preserve"> available from a randomized controlled </w:t>
      </w:r>
      <w:proofErr w:type="spellStart"/>
      <w:r>
        <w:t>trialof</w:t>
      </w:r>
      <w:proofErr w:type="spellEnd"/>
      <w:r>
        <w:t xml:space="preserve"> 172 women, 20 to</w:t>
      </w:r>
    </w:p>
    <w:p w14:paraId="2704730E" w14:textId="77777777" w:rsidR="00CD1690" w:rsidRDefault="00CD1690" w:rsidP="00CD1690">
      <w:r>
        <w:t xml:space="preserve">65 years old, with stage </w:t>
      </w:r>
      <w:proofErr w:type="gramStart"/>
      <w:r>
        <w:t xml:space="preserve">I or II </w:t>
      </w:r>
      <w:proofErr w:type="spellStart"/>
      <w:r>
        <w:t>BrCA</w:t>
      </w:r>
      <w:proofErr w:type="spellEnd"/>
      <w:proofErr w:type="gramEnd"/>
      <w:r>
        <w:t>. Data from women completing the 8-week MBSR</w:t>
      </w:r>
    </w:p>
    <w:p w14:paraId="70BEAD09" w14:textId="77777777" w:rsidR="00CD1690" w:rsidRDefault="00CD1690" w:rsidP="00CD1690">
      <w:proofErr w:type="gramStart"/>
      <w:r>
        <w:t>program</w:t>
      </w:r>
      <w:proofErr w:type="gramEnd"/>
      <w:r>
        <w:t xml:space="preserve"> plus 3 additional sessions focuses on special needs associated with </w:t>
      </w:r>
      <w:proofErr w:type="spellStart"/>
      <w:r>
        <w:t>BrCA</w:t>
      </w:r>
      <w:proofErr w:type="spellEnd"/>
      <w:r>
        <w:t xml:space="preserve"> </w:t>
      </w:r>
    </w:p>
    <w:p w14:paraId="5E012103" w14:textId="77777777" w:rsidR="00CD1690" w:rsidRDefault="00CD1690" w:rsidP="00CD1690">
      <w:proofErr w:type="gramStart"/>
      <w:r>
        <w:t>were</w:t>
      </w:r>
      <w:proofErr w:type="gramEnd"/>
      <w:r>
        <w:t xml:space="preserve"> compared to women receiving attention control NEP and UC. Follow-up was</w:t>
      </w:r>
    </w:p>
    <w:p w14:paraId="6C5C5BE9" w14:textId="77777777" w:rsidR="00CD1690" w:rsidRDefault="00CD1690" w:rsidP="00CD1690">
      <w:proofErr w:type="gramStart"/>
      <w:r>
        <w:t>performed</w:t>
      </w:r>
      <w:proofErr w:type="gramEnd"/>
      <w:r>
        <w:t xml:space="preserve"> at 3 post-intervention points: 4 months, and 1 and 2 years.</w:t>
      </w:r>
    </w:p>
    <w:p w14:paraId="2E3EE219" w14:textId="77777777" w:rsidR="00CD1690" w:rsidRDefault="00CD1690" w:rsidP="00CD1690">
      <w:r>
        <w:t>Standardized, validated self-administered questionnaires were used to assess</w:t>
      </w:r>
    </w:p>
    <w:p w14:paraId="3D7494A7" w14:textId="77777777" w:rsidR="00CD1690" w:rsidRDefault="00CD1690" w:rsidP="00CD1690">
      <w:proofErr w:type="gramStart"/>
      <w:r>
        <w:t>psychosocial</w:t>
      </w:r>
      <w:proofErr w:type="gramEnd"/>
      <w:r>
        <w:t xml:space="preserve"> variables. Descriptive analyses compared women by randomization</w:t>
      </w:r>
    </w:p>
    <w:p w14:paraId="3C778DA8" w14:textId="77777777" w:rsidR="00CD1690" w:rsidRDefault="00CD1690" w:rsidP="00CD1690">
      <w:proofErr w:type="gramStart"/>
      <w:r>
        <w:t>assignment</w:t>
      </w:r>
      <w:proofErr w:type="gramEnd"/>
      <w:r>
        <w:t>. Regression analyses, incorporating both intention-to-treat and post</w:t>
      </w:r>
    </w:p>
    <w:p w14:paraId="51822858" w14:textId="77777777" w:rsidR="00CD1690" w:rsidRDefault="00CD1690" w:rsidP="00CD1690">
      <w:proofErr w:type="gramStart"/>
      <w:r>
        <w:t>hoc</w:t>
      </w:r>
      <w:proofErr w:type="gramEnd"/>
      <w:r>
        <w:t xml:space="preserve"> multivariable approaches, were used to control for potential confounding</w:t>
      </w:r>
      <w:r w:rsidR="00445DA3">
        <w:t xml:space="preserve"> </w:t>
      </w:r>
      <w:r>
        <w:t>variables.</w:t>
      </w:r>
    </w:p>
    <w:p w14:paraId="0952884C" w14:textId="77777777" w:rsidR="00CD1690" w:rsidRDefault="00CD1690" w:rsidP="00CD1690">
      <w:r>
        <w:t>RESULTS: A subset of 120 women underwent radiotherapy; 77 completed treatment</w:t>
      </w:r>
    </w:p>
    <w:p w14:paraId="3E43744C" w14:textId="77777777" w:rsidR="00CD1690" w:rsidRDefault="00CD1690" w:rsidP="00CD1690">
      <w:proofErr w:type="gramStart"/>
      <w:r>
        <w:t>prior</w:t>
      </w:r>
      <w:proofErr w:type="gramEnd"/>
      <w:r>
        <w:t xml:space="preserve"> to the study, and 40 had radiotherapy during the MBSR intervention. Women</w:t>
      </w:r>
    </w:p>
    <w:p w14:paraId="3CD1534A" w14:textId="77777777" w:rsidR="00CD1690" w:rsidRDefault="00CD1690" w:rsidP="00CD1690">
      <w:proofErr w:type="gramStart"/>
      <w:r>
        <w:t>who</w:t>
      </w:r>
      <w:proofErr w:type="gramEnd"/>
      <w:r>
        <w:t xml:space="preserve"> actively received radiotherapy (art) while participating in the MBSR</w:t>
      </w:r>
    </w:p>
    <w:p w14:paraId="457502E4" w14:textId="77777777" w:rsidR="00CD1690" w:rsidRDefault="00CD1690" w:rsidP="00CD1690">
      <w:proofErr w:type="gramStart"/>
      <w:r>
        <w:t>intervention</w:t>
      </w:r>
      <w:proofErr w:type="gramEnd"/>
      <w:r>
        <w:t xml:space="preserve"> (MBSR-art) experienced a significant (P &lt; .05) improvement in 16</w:t>
      </w:r>
    </w:p>
    <w:p w14:paraId="34FCC9D5" w14:textId="77777777" w:rsidR="00CD1690" w:rsidRDefault="00CD1690" w:rsidP="00CD1690">
      <w:proofErr w:type="gramStart"/>
      <w:r>
        <w:t>psychosocial</w:t>
      </w:r>
      <w:proofErr w:type="gramEnd"/>
      <w:r>
        <w:t xml:space="preserve"> variables compared with the NEP-art, UC-art, or both at 4 months.</w:t>
      </w:r>
    </w:p>
    <w:p w14:paraId="60D7C486" w14:textId="77777777" w:rsidR="00CD1690" w:rsidRDefault="00CD1690" w:rsidP="00CD1690">
      <w:r>
        <w:t xml:space="preserve">These included health-related, </w:t>
      </w:r>
      <w:proofErr w:type="spellStart"/>
      <w:r>
        <w:t>BrCA</w:t>
      </w:r>
      <w:proofErr w:type="spellEnd"/>
      <w:r>
        <w:t>-specific quality of life and psychosocial</w:t>
      </w:r>
    </w:p>
    <w:p w14:paraId="509B21D8" w14:textId="77777777" w:rsidR="00CD1690" w:rsidRDefault="00CD1690" w:rsidP="00CD1690">
      <w:proofErr w:type="gramStart"/>
      <w:r>
        <w:t>coping</w:t>
      </w:r>
      <w:proofErr w:type="gramEnd"/>
      <w:r>
        <w:t>, which were the primary outcomes, and secondary measures, including</w:t>
      </w:r>
    </w:p>
    <w:p w14:paraId="6A6E3B26" w14:textId="77777777" w:rsidR="00CD1690" w:rsidRDefault="00CD1690" w:rsidP="00CD1690">
      <w:proofErr w:type="gramStart"/>
      <w:r>
        <w:t>meaningfulness</w:t>
      </w:r>
      <w:proofErr w:type="gramEnd"/>
      <w:r>
        <w:t>, helplessness, cognitive avoidance, depression, paranoid ideation,</w:t>
      </w:r>
    </w:p>
    <w:p w14:paraId="21E01F49" w14:textId="77777777" w:rsidR="00CD1690" w:rsidRDefault="00CD1690" w:rsidP="00CD1690">
      <w:proofErr w:type="gramStart"/>
      <w:r>
        <w:t>hostility</w:t>
      </w:r>
      <w:proofErr w:type="gramEnd"/>
      <w:r>
        <w:t>, anxiety, global severity, anxious preoccupation, and emotional</w:t>
      </w:r>
      <w:r w:rsidR="00445DA3">
        <w:t xml:space="preserve"> </w:t>
      </w:r>
      <w:r>
        <w:t>control.</w:t>
      </w:r>
    </w:p>
    <w:p w14:paraId="2E1CFE60" w14:textId="77777777" w:rsidR="00CD1690" w:rsidRPr="007E2B88" w:rsidRDefault="00CD1690" w:rsidP="00CD1690">
      <w:pPr>
        <w:rPr>
          <w:highlight w:val="yellow"/>
        </w:rPr>
      </w:pPr>
      <w:r>
        <w:t xml:space="preserve">CONCLUSIONS: </w:t>
      </w:r>
      <w:r w:rsidRPr="007E2B88">
        <w:rPr>
          <w:highlight w:val="yellow"/>
        </w:rPr>
        <w:t xml:space="preserve">MBSR appears to facilitate psychosocial adjustment in </w:t>
      </w:r>
      <w:proofErr w:type="spellStart"/>
      <w:r w:rsidRPr="007E2B88">
        <w:rPr>
          <w:highlight w:val="yellow"/>
        </w:rPr>
        <w:t>BrCA</w:t>
      </w:r>
      <w:proofErr w:type="spellEnd"/>
      <w:r w:rsidRPr="007E2B88">
        <w:rPr>
          <w:highlight w:val="yellow"/>
        </w:rPr>
        <w:t xml:space="preserve"> patients </w:t>
      </w:r>
    </w:p>
    <w:p w14:paraId="29576DF6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receiving</w:t>
      </w:r>
      <w:proofErr w:type="gramEnd"/>
      <w:r w:rsidRPr="007E2B88">
        <w:rPr>
          <w:highlight w:val="yellow"/>
        </w:rPr>
        <w:t xml:space="preserve"> radiotherapy, suggesting applicability for MBSR as adjunctive therapy</w:t>
      </w:r>
    </w:p>
    <w:p w14:paraId="1A223BFA" w14:textId="77777777" w:rsidR="00CD1690" w:rsidRDefault="00CD1690" w:rsidP="00CD1690">
      <w:proofErr w:type="gramStart"/>
      <w:r w:rsidRPr="007E2B88">
        <w:rPr>
          <w:highlight w:val="yellow"/>
        </w:rPr>
        <w:t>in</w:t>
      </w:r>
      <w:proofErr w:type="gramEnd"/>
      <w:r w:rsidRPr="007E2B88">
        <w:rPr>
          <w:highlight w:val="yellow"/>
        </w:rPr>
        <w:t xml:space="preserve"> oncological practice</w:t>
      </w:r>
      <w:r>
        <w:t>.</w:t>
      </w:r>
      <w:r w:rsidR="00445DA3">
        <w:t xml:space="preserve"> </w:t>
      </w:r>
      <w:r>
        <w:t xml:space="preserve">PMID: 23362338 </w:t>
      </w:r>
      <w:r w:rsidR="00445DA3">
        <w:t xml:space="preserve"> </w:t>
      </w:r>
    </w:p>
    <w:p w14:paraId="2E63B5D8" w14:textId="77777777" w:rsidR="00CD1690" w:rsidRDefault="00CD1690" w:rsidP="00CD1690"/>
    <w:p w14:paraId="4243F902" w14:textId="77777777" w:rsidR="00CD1690" w:rsidRDefault="00CD1690" w:rsidP="00CD1690"/>
    <w:p w14:paraId="44B49DE3" w14:textId="77777777" w:rsidR="00CD1690" w:rsidRPr="00445DA3" w:rsidRDefault="00CD1690" w:rsidP="00CD1690">
      <w:pPr>
        <w:rPr>
          <w:b/>
        </w:rPr>
      </w:pPr>
      <w:r>
        <w:t xml:space="preserve">30. J Clin </w:t>
      </w:r>
      <w:proofErr w:type="spellStart"/>
      <w:r>
        <w:t>Oncol</w:t>
      </w:r>
      <w:proofErr w:type="spellEnd"/>
      <w:r>
        <w:t>. 2013 Sep 1</w:t>
      </w:r>
      <w:proofErr w:type="gramStart"/>
      <w:r>
        <w:t>;31</w:t>
      </w:r>
      <w:proofErr w:type="gramEnd"/>
      <w:r>
        <w:t xml:space="preserve">(25):3119-26. </w:t>
      </w:r>
      <w:r w:rsidRPr="00445DA3">
        <w:rPr>
          <w:b/>
        </w:rPr>
        <w:t>Randomized controlled trial of Mindfulness-based cancer recovery versus</w:t>
      </w:r>
      <w:r w:rsidR="00445DA3">
        <w:rPr>
          <w:b/>
        </w:rPr>
        <w:t xml:space="preserve"> </w:t>
      </w:r>
      <w:r w:rsidRPr="00445DA3">
        <w:rPr>
          <w:b/>
        </w:rPr>
        <w:t>supportive expressive group therapy for distressed survivors of breast cancer.</w:t>
      </w:r>
    </w:p>
    <w:p w14:paraId="6019F756" w14:textId="77777777" w:rsidR="00CD1690" w:rsidRDefault="00CD1690" w:rsidP="00CD1690">
      <w:r>
        <w:t xml:space="preserve">Carlson LE, Doll R, Stephen J, </w:t>
      </w:r>
      <w:proofErr w:type="spellStart"/>
      <w:r>
        <w:t>Faris</w:t>
      </w:r>
      <w:proofErr w:type="spellEnd"/>
      <w:r>
        <w:t xml:space="preserve"> P, </w:t>
      </w:r>
      <w:proofErr w:type="spellStart"/>
      <w:r>
        <w:t>Tamagawa</w:t>
      </w:r>
      <w:proofErr w:type="spellEnd"/>
      <w:r>
        <w:t xml:space="preserve"> R, Drysdale E, </w:t>
      </w:r>
      <w:proofErr w:type="spellStart"/>
      <w:r>
        <w:t>Speca</w:t>
      </w:r>
      <w:proofErr w:type="spellEnd"/>
      <w:r>
        <w:t xml:space="preserve"> M.</w:t>
      </w:r>
    </w:p>
    <w:p w14:paraId="5F329155" w14:textId="77777777" w:rsidR="00CD1690" w:rsidRDefault="00CD1690" w:rsidP="00CD1690">
      <w:r>
        <w:t>Author information: University of Calgary, Alberta, Canada</w:t>
      </w:r>
    </w:p>
    <w:p w14:paraId="31FE43B8" w14:textId="77777777" w:rsidR="00CD1690" w:rsidRDefault="00CD1690" w:rsidP="00CD1690"/>
    <w:p w14:paraId="0278BB85" w14:textId="77777777" w:rsidR="00CD1690" w:rsidRDefault="00CD1690" w:rsidP="00CD1690">
      <w:r>
        <w:t>PURPOSE: To compare the efficacy of the following two empirically supported group</w:t>
      </w:r>
    </w:p>
    <w:p w14:paraId="6CBE9057" w14:textId="77777777" w:rsidR="00CD1690" w:rsidRDefault="00CD1690" w:rsidP="00CD1690">
      <w:proofErr w:type="gramStart"/>
      <w:r>
        <w:t>interventions</w:t>
      </w:r>
      <w:proofErr w:type="gramEnd"/>
      <w:r>
        <w:t xml:space="preserve"> to help distressed survivors of breast cancer cope:</w:t>
      </w:r>
    </w:p>
    <w:p w14:paraId="65B44E32" w14:textId="77777777" w:rsidR="00CD1690" w:rsidRDefault="00CD1690" w:rsidP="00CD1690">
      <w:proofErr w:type="gramStart"/>
      <w:r w:rsidRPr="007E2B88">
        <w:rPr>
          <w:highlight w:val="yellow"/>
        </w:rPr>
        <w:t>mindfulness</w:t>
      </w:r>
      <w:proofErr w:type="gramEnd"/>
      <w:r w:rsidRPr="007E2B88">
        <w:rPr>
          <w:highlight w:val="yellow"/>
        </w:rPr>
        <w:t>-based cancer recovery (MBCR) and supportive-expressive group therapy (SET</w:t>
      </w:r>
      <w:r>
        <w:t>).</w:t>
      </w:r>
    </w:p>
    <w:p w14:paraId="5128B6FE" w14:textId="77777777" w:rsidR="00CD1690" w:rsidRDefault="00CD1690" w:rsidP="00CD1690">
      <w:r>
        <w:t>PATIENTS AND METHODS: This multisite, randomized controlled trial assigned 271</w:t>
      </w:r>
    </w:p>
    <w:p w14:paraId="22011E85" w14:textId="77777777" w:rsidR="00CD1690" w:rsidRDefault="00CD1690" w:rsidP="00CD1690">
      <w:proofErr w:type="gramStart"/>
      <w:r>
        <w:t>distressed</w:t>
      </w:r>
      <w:proofErr w:type="gramEnd"/>
      <w:r>
        <w:t xml:space="preserve"> survivors of stage I to III breast cancer to MBCR, SET, or a 1-day</w:t>
      </w:r>
    </w:p>
    <w:p w14:paraId="1FFC8B8A" w14:textId="77777777" w:rsidR="00CD1690" w:rsidRDefault="00CD1690" w:rsidP="00CD1690">
      <w:proofErr w:type="gramStart"/>
      <w:r>
        <w:t>stress</w:t>
      </w:r>
      <w:proofErr w:type="gramEnd"/>
      <w:r>
        <w:t xml:space="preserve"> management control condition. MBCR focused on training in mindfulness</w:t>
      </w:r>
    </w:p>
    <w:p w14:paraId="368201F4" w14:textId="77777777" w:rsidR="00CD1690" w:rsidRDefault="00CD1690" w:rsidP="00CD1690">
      <w:proofErr w:type="gramStart"/>
      <w:r>
        <w:t>meditation</w:t>
      </w:r>
      <w:proofErr w:type="gramEnd"/>
      <w:r>
        <w:t xml:space="preserve"> and gentle yoga, whereas SET focused on emotional expression and group</w:t>
      </w:r>
    </w:p>
    <w:p w14:paraId="3491B8CB" w14:textId="77777777" w:rsidR="00CD1690" w:rsidRDefault="00CD1690" w:rsidP="00CD1690">
      <w:proofErr w:type="gramStart"/>
      <w:r>
        <w:t>support</w:t>
      </w:r>
      <w:proofErr w:type="gramEnd"/>
      <w:r>
        <w:t xml:space="preserve">. </w:t>
      </w:r>
      <w:r w:rsidRPr="007E2B88">
        <w:rPr>
          <w:highlight w:val="yellow"/>
        </w:rPr>
        <w:t>Both intervention groups included 18 hours of professional contact</w:t>
      </w:r>
      <w:r>
        <w:t>.</w:t>
      </w:r>
    </w:p>
    <w:p w14:paraId="556B24B4" w14:textId="77777777" w:rsidR="00CD1690" w:rsidRDefault="00CD1690" w:rsidP="00CD1690">
      <w:r>
        <w:t xml:space="preserve">Measures were collected at baseline and after intervention by </w:t>
      </w:r>
      <w:proofErr w:type="gramStart"/>
      <w:r>
        <w:t>assessors</w:t>
      </w:r>
      <w:proofErr w:type="gramEnd"/>
      <w:r>
        <w:t xml:space="preserve"> blind to </w:t>
      </w:r>
    </w:p>
    <w:p w14:paraId="0A6BE8E2" w14:textId="77777777" w:rsidR="00CD1690" w:rsidRPr="007E2B88" w:rsidRDefault="00CD1690" w:rsidP="00CD1690">
      <w:pPr>
        <w:rPr>
          <w:highlight w:val="yellow"/>
        </w:rPr>
      </w:pPr>
      <w:proofErr w:type="gramStart"/>
      <w:r>
        <w:t>study</w:t>
      </w:r>
      <w:proofErr w:type="gramEnd"/>
      <w:r>
        <w:t xml:space="preserve"> condition. Primary </w:t>
      </w:r>
      <w:r w:rsidRPr="007E2B88">
        <w:rPr>
          <w:highlight w:val="yellow"/>
        </w:rPr>
        <w:t>outcome measures were mood and diurnal salivary cortisol</w:t>
      </w:r>
    </w:p>
    <w:p w14:paraId="68D1D142" w14:textId="77777777" w:rsidR="00CD1690" w:rsidRDefault="00CD1690" w:rsidP="00CD1690">
      <w:proofErr w:type="gramStart"/>
      <w:r w:rsidRPr="007E2B88">
        <w:rPr>
          <w:highlight w:val="yellow"/>
        </w:rPr>
        <w:lastRenderedPageBreak/>
        <w:t>slopes</w:t>
      </w:r>
      <w:proofErr w:type="gramEnd"/>
      <w:r w:rsidRPr="007E2B88">
        <w:rPr>
          <w:highlight w:val="yellow"/>
        </w:rPr>
        <w:t>. Secondary outcomes were stress symptoms, quality of life, and social</w:t>
      </w:r>
      <w:r w:rsidR="00445DA3" w:rsidRPr="007E2B88">
        <w:rPr>
          <w:highlight w:val="yellow"/>
        </w:rPr>
        <w:t xml:space="preserve"> </w:t>
      </w:r>
      <w:r w:rsidRPr="007E2B88">
        <w:rPr>
          <w:highlight w:val="yellow"/>
        </w:rPr>
        <w:t>support.</w:t>
      </w:r>
    </w:p>
    <w:p w14:paraId="5455C2CB" w14:textId="77777777" w:rsidR="00CD1690" w:rsidRPr="007E2B88" w:rsidRDefault="00CD1690" w:rsidP="00CD1690">
      <w:pPr>
        <w:rPr>
          <w:highlight w:val="yellow"/>
        </w:rPr>
      </w:pPr>
      <w:r>
        <w:t xml:space="preserve">RESULTS: Using linear mixed-effects models, in intent-to-treat analyses, </w:t>
      </w:r>
      <w:r w:rsidRPr="007E2B88">
        <w:rPr>
          <w:highlight w:val="yellow"/>
        </w:rPr>
        <w:t>cortisol</w:t>
      </w:r>
    </w:p>
    <w:p w14:paraId="791EBC36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slopes</w:t>
      </w:r>
      <w:proofErr w:type="gramEnd"/>
      <w:r w:rsidRPr="007E2B88">
        <w:rPr>
          <w:highlight w:val="yellow"/>
        </w:rPr>
        <w:t xml:space="preserve"> were maintained over time in both SET (P = .002) and MBCR (P = .011)</w:t>
      </w:r>
    </w:p>
    <w:p w14:paraId="2B2754FC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groups</w:t>
      </w:r>
      <w:proofErr w:type="gramEnd"/>
      <w:r w:rsidRPr="007E2B88">
        <w:rPr>
          <w:highlight w:val="yellow"/>
        </w:rPr>
        <w:t xml:space="preserve"> relative to the control group, whose cortisol slopes became flatter. Women</w:t>
      </w:r>
    </w:p>
    <w:p w14:paraId="1EF41AA5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in</w:t>
      </w:r>
      <w:proofErr w:type="gramEnd"/>
      <w:r w:rsidRPr="007E2B88">
        <w:rPr>
          <w:highlight w:val="yellow"/>
        </w:rPr>
        <w:t xml:space="preserve"> MBCR improved more over time on stress symptoms compared with women in both</w:t>
      </w:r>
    </w:p>
    <w:p w14:paraId="15AEF047" w14:textId="77777777" w:rsidR="00CD1690" w:rsidRDefault="00CD1690" w:rsidP="00CD1690">
      <w:proofErr w:type="gramStart"/>
      <w:r w:rsidRPr="007E2B88">
        <w:rPr>
          <w:highlight w:val="yellow"/>
        </w:rPr>
        <w:t>the</w:t>
      </w:r>
      <w:proofErr w:type="gramEnd"/>
      <w:r w:rsidRPr="007E2B88">
        <w:rPr>
          <w:highlight w:val="yellow"/>
        </w:rPr>
        <w:t xml:space="preserve"> SET (P = .009) and control (P = .024) groups.</w:t>
      </w:r>
      <w:r>
        <w:t xml:space="preserve"> Per-protocol analyses showed</w:t>
      </w:r>
    </w:p>
    <w:p w14:paraId="7344A071" w14:textId="77777777" w:rsidR="00CD1690" w:rsidRDefault="00CD1690" w:rsidP="00CD1690">
      <w:proofErr w:type="gramStart"/>
      <w:r>
        <w:t>greater</w:t>
      </w:r>
      <w:proofErr w:type="gramEnd"/>
      <w:r>
        <w:t xml:space="preserve"> improvements in the MBCR group in quality of life compared with the</w:t>
      </w:r>
    </w:p>
    <w:p w14:paraId="2ACC0849" w14:textId="77777777" w:rsidR="00CD1690" w:rsidRDefault="00CD1690" w:rsidP="00CD1690">
      <w:proofErr w:type="gramStart"/>
      <w:r>
        <w:t>control</w:t>
      </w:r>
      <w:proofErr w:type="gramEnd"/>
      <w:r>
        <w:t xml:space="preserve"> group (P = .005) and in social support compared with the SET group (P =.012).</w:t>
      </w:r>
    </w:p>
    <w:p w14:paraId="7066AE76" w14:textId="77777777" w:rsidR="00CD1690" w:rsidRDefault="00CD1690" w:rsidP="00CD1690">
      <w:r>
        <w:t xml:space="preserve">CONCLUSION: In the largest trial to date, MBCR was superior for improving stress </w:t>
      </w:r>
    </w:p>
    <w:p w14:paraId="2E3FCBD2" w14:textId="77777777" w:rsidR="00CD1690" w:rsidRDefault="00CD1690" w:rsidP="00CD1690">
      <w:proofErr w:type="gramStart"/>
      <w:r>
        <w:t>levels</w:t>
      </w:r>
      <w:proofErr w:type="gramEnd"/>
      <w:r>
        <w:t>, quality of life and social support [CORRECTED] for distressed survivors</w:t>
      </w:r>
    </w:p>
    <w:p w14:paraId="607B00F1" w14:textId="77777777" w:rsidR="00CD1690" w:rsidRDefault="00CD1690" w:rsidP="00CD1690">
      <w:proofErr w:type="gramStart"/>
      <w:r>
        <w:t>of</w:t>
      </w:r>
      <w:proofErr w:type="gramEnd"/>
      <w:r>
        <w:t xml:space="preserve"> breast cancer. Both SET and MBCR also resulted in more normative diurnal</w:t>
      </w:r>
    </w:p>
    <w:p w14:paraId="69E00C98" w14:textId="77777777" w:rsidR="00CD1690" w:rsidRDefault="00CD1690" w:rsidP="00CD1690">
      <w:proofErr w:type="gramStart"/>
      <w:r>
        <w:t>cortisol</w:t>
      </w:r>
      <w:proofErr w:type="gramEnd"/>
      <w:r>
        <w:t xml:space="preserve"> profiles than the control condition. The clinical implications of this</w:t>
      </w:r>
    </w:p>
    <w:p w14:paraId="53500466" w14:textId="77777777" w:rsidR="00CD1690" w:rsidRDefault="00CD1690" w:rsidP="00CD1690">
      <w:proofErr w:type="gramStart"/>
      <w:r>
        <w:t>finding</w:t>
      </w:r>
      <w:proofErr w:type="gramEnd"/>
      <w:r>
        <w:t xml:space="preserve"> require further investigation.</w:t>
      </w:r>
      <w:r w:rsidR="00445DA3">
        <w:t xml:space="preserve"> PMID: 23918953  </w:t>
      </w:r>
    </w:p>
    <w:p w14:paraId="3FC5AD73" w14:textId="77777777" w:rsidR="00CD1690" w:rsidRDefault="00CD1690" w:rsidP="00CD1690"/>
    <w:p w14:paraId="1D9BD9F0" w14:textId="77777777" w:rsidR="00CD1690" w:rsidRDefault="00CD1690" w:rsidP="00CD1690"/>
    <w:p w14:paraId="7F0498C3" w14:textId="77777777" w:rsidR="00CD1690" w:rsidRPr="00445DA3" w:rsidRDefault="00CD1690" w:rsidP="00CD1690">
      <w:pPr>
        <w:rPr>
          <w:b/>
        </w:rPr>
      </w:pPr>
      <w:r>
        <w:t xml:space="preserve">31. Complement </w:t>
      </w:r>
      <w:proofErr w:type="spellStart"/>
      <w:r>
        <w:t>Ther</w:t>
      </w:r>
      <w:proofErr w:type="spellEnd"/>
      <w:r>
        <w:t xml:space="preserve"> Med. 2013 Aug</w:t>
      </w:r>
      <w:proofErr w:type="gramStart"/>
      <w:r>
        <w:t>;21</w:t>
      </w:r>
      <w:proofErr w:type="gramEnd"/>
      <w:r>
        <w:t xml:space="preserve">(4):379-87. </w:t>
      </w:r>
      <w:proofErr w:type="gramStart"/>
      <w:r w:rsidRPr="00445DA3">
        <w:rPr>
          <w:b/>
        </w:rPr>
        <w:t>Effects of meditation on anxiety, depression, fatigue, and quality of life of</w:t>
      </w:r>
      <w:r w:rsidR="00445DA3">
        <w:rPr>
          <w:b/>
        </w:rPr>
        <w:t xml:space="preserve"> </w:t>
      </w:r>
      <w:r w:rsidRPr="00445DA3">
        <w:rPr>
          <w:b/>
        </w:rPr>
        <w:t>women undergoing radiation therapy for breast cancer.</w:t>
      </w:r>
      <w:proofErr w:type="gramEnd"/>
    </w:p>
    <w:p w14:paraId="6E65631A" w14:textId="77777777" w:rsidR="00CD1690" w:rsidRDefault="00CD1690" w:rsidP="00CD1690">
      <w:r>
        <w:t xml:space="preserve">Kim YH, Kim HJ, </w:t>
      </w:r>
      <w:proofErr w:type="spellStart"/>
      <w:r>
        <w:t>Ahn</w:t>
      </w:r>
      <w:proofErr w:type="spellEnd"/>
      <w:r>
        <w:t xml:space="preserve"> SD, </w:t>
      </w:r>
      <w:proofErr w:type="spellStart"/>
      <w:r>
        <w:t>Seo</w:t>
      </w:r>
      <w:proofErr w:type="spellEnd"/>
      <w:r>
        <w:t xml:space="preserve"> YJ, Kim SH.</w:t>
      </w:r>
    </w:p>
    <w:p w14:paraId="4297DCCC" w14:textId="77777777" w:rsidR="00CD1690" w:rsidRDefault="00CD1690" w:rsidP="00CD1690">
      <w:r>
        <w:t xml:space="preserve">Author information: Department of Nursing, </w:t>
      </w:r>
      <w:proofErr w:type="spellStart"/>
      <w:r>
        <w:t>Asan</w:t>
      </w:r>
      <w:proofErr w:type="spellEnd"/>
      <w:r>
        <w:t xml:space="preserve"> Medical Center, Seoul, </w:t>
      </w:r>
      <w:proofErr w:type="gramStart"/>
      <w:r>
        <w:t>Republic</w:t>
      </w:r>
      <w:proofErr w:type="gramEnd"/>
      <w:r>
        <w:t xml:space="preserve"> of Korea.</w:t>
      </w:r>
    </w:p>
    <w:p w14:paraId="56FE5DCB" w14:textId="77777777" w:rsidR="00CD1690" w:rsidRDefault="00CD1690" w:rsidP="00CD1690"/>
    <w:p w14:paraId="77610CDC" w14:textId="77777777" w:rsidR="00CD1690" w:rsidRDefault="00CD1690" w:rsidP="00CD1690">
      <w:r>
        <w:t>OBJECTIVE: To investigate the effects of meditation on anxiety, depression,</w:t>
      </w:r>
    </w:p>
    <w:p w14:paraId="61374523" w14:textId="77777777" w:rsidR="00CD1690" w:rsidRDefault="00CD1690" w:rsidP="00CD1690">
      <w:proofErr w:type="gramStart"/>
      <w:r>
        <w:t>fatigue</w:t>
      </w:r>
      <w:proofErr w:type="gramEnd"/>
      <w:r>
        <w:t>, and quality of life in women who are receiving radiation therapy for</w:t>
      </w:r>
      <w:r w:rsidR="00445DA3">
        <w:t xml:space="preserve"> </w:t>
      </w:r>
      <w:r>
        <w:t>breast cancer.</w:t>
      </w:r>
    </w:p>
    <w:p w14:paraId="20643B3D" w14:textId="77777777" w:rsidR="00CD1690" w:rsidRDefault="00CD1690" w:rsidP="00CD1690">
      <w:r>
        <w:t>DESIGN: Randomized, non-program controlled, parallel intervention clinical trial.</w:t>
      </w:r>
    </w:p>
    <w:p w14:paraId="40415FBD" w14:textId="77777777" w:rsidR="00CD1690" w:rsidRDefault="00CD1690" w:rsidP="00CD1690">
      <w:r>
        <w:t>SETTING: The ASAN Cancer Center located in Seoul, Korea.</w:t>
      </w:r>
    </w:p>
    <w:p w14:paraId="2702A190" w14:textId="77777777" w:rsidR="00CD1690" w:rsidRPr="007E2B88" w:rsidRDefault="00CD1690" w:rsidP="00CD1690">
      <w:pPr>
        <w:rPr>
          <w:highlight w:val="yellow"/>
        </w:rPr>
      </w:pPr>
      <w:r>
        <w:t xml:space="preserve">INTERVENTION: The subjects of this study included </w:t>
      </w:r>
      <w:r w:rsidRPr="007E2B88">
        <w:rPr>
          <w:highlight w:val="yellow"/>
        </w:rPr>
        <w:t xml:space="preserve">102 female breast </w:t>
      </w:r>
      <w:proofErr w:type="gramStart"/>
      <w:r w:rsidRPr="007E2B88">
        <w:rPr>
          <w:highlight w:val="yellow"/>
        </w:rPr>
        <w:t>cancer</w:t>
      </w:r>
      <w:proofErr w:type="gramEnd"/>
    </w:p>
    <w:p w14:paraId="2AFCEB3A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patients</w:t>
      </w:r>
      <w:proofErr w:type="gramEnd"/>
      <w:r w:rsidRPr="007E2B88">
        <w:rPr>
          <w:highlight w:val="yellow"/>
        </w:rPr>
        <w:t xml:space="preserve"> who had undergone breast-conserving surgery; these female patients were </w:t>
      </w:r>
    </w:p>
    <w:p w14:paraId="43D8E8B6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randomized</w:t>
      </w:r>
      <w:proofErr w:type="gramEnd"/>
      <w:r w:rsidRPr="007E2B88">
        <w:rPr>
          <w:highlight w:val="yellow"/>
        </w:rPr>
        <w:t xml:space="preserve"> into equally assigned meditation control groups, with each group</w:t>
      </w:r>
    </w:p>
    <w:p w14:paraId="73646362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consisting</w:t>
      </w:r>
      <w:proofErr w:type="gramEnd"/>
      <w:r w:rsidRPr="007E2B88">
        <w:rPr>
          <w:highlight w:val="yellow"/>
        </w:rPr>
        <w:t xml:space="preserve"> of 51 patients. The test group received a total of 12 </w:t>
      </w:r>
      <w:proofErr w:type="gramStart"/>
      <w:r w:rsidRPr="007E2B88">
        <w:rPr>
          <w:highlight w:val="yellow"/>
        </w:rPr>
        <w:t>meditation</w:t>
      </w:r>
      <w:proofErr w:type="gramEnd"/>
    </w:p>
    <w:p w14:paraId="6D459B90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therapy</w:t>
      </w:r>
      <w:proofErr w:type="gramEnd"/>
      <w:r w:rsidRPr="007E2B88">
        <w:rPr>
          <w:highlight w:val="yellow"/>
        </w:rPr>
        <w:t xml:space="preserve"> sessions during their 6-week radiation therapy period, and the control</w:t>
      </w:r>
    </w:p>
    <w:p w14:paraId="226DD1FC" w14:textId="77777777" w:rsidR="00CD1690" w:rsidRDefault="00CD1690" w:rsidP="00CD1690">
      <w:proofErr w:type="gramStart"/>
      <w:r w:rsidRPr="007E2B88">
        <w:rPr>
          <w:highlight w:val="yellow"/>
        </w:rPr>
        <w:t>group</w:t>
      </w:r>
      <w:proofErr w:type="gramEnd"/>
      <w:r w:rsidRPr="007E2B88">
        <w:rPr>
          <w:highlight w:val="yellow"/>
        </w:rPr>
        <w:t xml:space="preserve"> underwent only a conventional radiation therapy.</w:t>
      </w:r>
    </w:p>
    <w:p w14:paraId="6A1D6EF6" w14:textId="77777777" w:rsidR="00CD1690" w:rsidRDefault="00CD1690" w:rsidP="00CD1690">
      <w:r>
        <w:t>OUTCOME: The tools used to evaluate the effects of meditation were Hospital</w:t>
      </w:r>
    </w:p>
    <w:p w14:paraId="0636B8F9" w14:textId="77777777" w:rsidR="00CD1690" w:rsidRDefault="00CD1690" w:rsidP="00CD1690">
      <w:r>
        <w:t>Anxiety and Depression scale, Revised Piper Fatigue scale, and European</w:t>
      </w:r>
    </w:p>
    <w:p w14:paraId="7C62E79E" w14:textId="77777777" w:rsidR="00CD1690" w:rsidRDefault="00CD1690" w:rsidP="00CD1690">
      <w:proofErr w:type="gramStart"/>
      <w:r>
        <w:t>Organization for Research and Treatment of Cancer-Quality of Life Core-30.</w:t>
      </w:r>
      <w:proofErr w:type="gramEnd"/>
      <w:r>
        <w:t xml:space="preserve"> The</w:t>
      </w:r>
    </w:p>
    <w:p w14:paraId="795C9D51" w14:textId="77777777" w:rsidR="00CD1690" w:rsidRDefault="00CD1690" w:rsidP="00CD1690">
      <w:proofErr w:type="gramStart"/>
      <w:r>
        <w:t>results</w:t>
      </w:r>
      <w:proofErr w:type="gramEnd"/>
      <w:r>
        <w:t xml:space="preserve"> were analyzed based on the principles of intention-to-treat analysis,</w:t>
      </w:r>
    </w:p>
    <w:p w14:paraId="710C359E" w14:textId="77777777" w:rsidR="00CD1690" w:rsidRDefault="00CD1690" w:rsidP="00CD1690">
      <w:proofErr w:type="gramStart"/>
      <w:r>
        <w:t>and</w:t>
      </w:r>
      <w:proofErr w:type="gramEnd"/>
      <w:r>
        <w:t>, as a corollary analysis, per-protocol analysis was conducted.</w:t>
      </w:r>
    </w:p>
    <w:p w14:paraId="7C71DEB6" w14:textId="77777777" w:rsidR="00CD1690" w:rsidRDefault="00CD1690" w:rsidP="00CD1690">
      <w:r>
        <w:t>RESULTS: The breast cancer patients who received meditation therapy compared with</w:t>
      </w:r>
    </w:p>
    <w:p w14:paraId="3779F71C" w14:textId="77777777" w:rsidR="00CD1690" w:rsidRDefault="00CD1690" w:rsidP="00CD1690">
      <w:proofErr w:type="gramStart"/>
      <w:r>
        <w:t>the</w:t>
      </w:r>
      <w:proofErr w:type="gramEnd"/>
      <w:r>
        <w:t xml:space="preserve"> non-intervention group saw improvements in reduction of anxiety (p=.032),</w:t>
      </w:r>
    </w:p>
    <w:p w14:paraId="5D09C4E9" w14:textId="77777777" w:rsidR="00CD1690" w:rsidRDefault="00CD1690" w:rsidP="00CD1690">
      <w:proofErr w:type="gramStart"/>
      <w:r>
        <w:t>fatigue</w:t>
      </w:r>
      <w:proofErr w:type="gramEnd"/>
      <w:r>
        <w:t xml:space="preserve"> (p=.030), and improvement in global quality of life (p=.028).</w:t>
      </w:r>
    </w:p>
    <w:p w14:paraId="5AD41362" w14:textId="77777777" w:rsidR="00CD1690" w:rsidRPr="007E2B88" w:rsidRDefault="00CD1690" w:rsidP="00CD1690">
      <w:pPr>
        <w:rPr>
          <w:highlight w:val="yellow"/>
        </w:rPr>
      </w:pPr>
      <w:r>
        <w:t xml:space="preserve">CONCLUSIONS: </w:t>
      </w:r>
      <w:r w:rsidRPr="007E2B88">
        <w:rPr>
          <w:highlight w:val="yellow"/>
        </w:rPr>
        <w:t xml:space="preserve">Based on the results of this study, an affirmation can be made that </w:t>
      </w:r>
    </w:p>
    <w:p w14:paraId="14F8704B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meditation</w:t>
      </w:r>
      <w:proofErr w:type="gramEnd"/>
      <w:r w:rsidRPr="007E2B88">
        <w:rPr>
          <w:highlight w:val="yellow"/>
        </w:rPr>
        <w:t xml:space="preserve"> can be used as a non-invasive intervention treatment for improving</w:t>
      </w:r>
    </w:p>
    <w:p w14:paraId="19F8B0FC" w14:textId="77777777" w:rsidR="00CD1690" w:rsidRDefault="00CD1690" w:rsidP="00CD1690">
      <w:proofErr w:type="gramStart"/>
      <w:r w:rsidRPr="007E2B88">
        <w:rPr>
          <w:highlight w:val="yellow"/>
        </w:rPr>
        <w:t>fatigue</w:t>
      </w:r>
      <w:proofErr w:type="gramEnd"/>
      <w:r w:rsidRPr="007E2B88">
        <w:rPr>
          <w:highlight w:val="yellow"/>
        </w:rPr>
        <w:t>, anxiety, quality of life, and emotional faculties of women with breast</w:t>
      </w:r>
      <w:r w:rsidR="00445DA3" w:rsidRPr="007E2B88">
        <w:rPr>
          <w:highlight w:val="yellow"/>
        </w:rPr>
        <w:t xml:space="preserve"> </w:t>
      </w:r>
      <w:r w:rsidRPr="007E2B88">
        <w:rPr>
          <w:highlight w:val="yellow"/>
        </w:rPr>
        <w:t>cancer</w:t>
      </w:r>
      <w:r>
        <w:t>.</w:t>
      </w:r>
      <w:r w:rsidR="00445DA3">
        <w:t xml:space="preserve"> PMID: 23876569  </w:t>
      </w:r>
    </w:p>
    <w:p w14:paraId="74AA6ED0" w14:textId="77777777" w:rsidR="00CD1690" w:rsidRDefault="00CD1690" w:rsidP="00CD1690"/>
    <w:p w14:paraId="496A1567" w14:textId="77777777" w:rsidR="00CD1690" w:rsidRDefault="00CD1690" w:rsidP="00CD1690"/>
    <w:p w14:paraId="05C3E35E" w14:textId="77777777" w:rsidR="00CD1690" w:rsidRDefault="00CD1690" w:rsidP="00CD1690">
      <w:r>
        <w:t>32. J Complement Integr Med. 2013 Jul 16</w:t>
      </w:r>
      <w:proofErr w:type="gramStart"/>
      <w:r>
        <w:t>;10</w:t>
      </w:r>
      <w:proofErr w:type="gramEnd"/>
      <w:r>
        <w:t xml:space="preserve">. </w:t>
      </w:r>
      <w:proofErr w:type="spellStart"/>
      <w:proofErr w:type="gramStart"/>
      <w:r>
        <w:t>pii</w:t>
      </w:r>
      <w:proofErr w:type="spellEnd"/>
      <w:proofErr w:type="gramEnd"/>
      <w:r>
        <w:t>:</w:t>
      </w:r>
      <w:r w:rsidR="00445DA3">
        <w:t xml:space="preserve"> </w:t>
      </w:r>
      <w:r w:rsidRPr="00445DA3">
        <w:rPr>
          <w:b/>
        </w:rPr>
        <w:t>Impact of relaxation training according to the Yoga In Daily Life® system on</w:t>
      </w:r>
      <w:r w:rsidR="00445DA3">
        <w:rPr>
          <w:b/>
        </w:rPr>
        <w:t xml:space="preserve"> </w:t>
      </w:r>
      <w:r w:rsidRPr="00445DA3">
        <w:rPr>
          <w:b/>
        </w:rPr>
        <w:t>anxiety after breast cancer surgery.</w:t>
      </w:r>
      <w:r w:rsidR="00445DA3">
        <w:rPr>
          <w:b/>
        </w:rPr>
        <w:t xml:space="preserve"> </w:t>
      </w:r>
      <w:proofErr w:type="spellStart"/>
      <w:r w:rsidR="00445DA3">
        <w:t>Kovačič</w:t>
      </w:r>
      <w:proofErr w:type="spellEnd"/>
      <w:r w:rsidR="00445DA3">
        <w:t xml:space="preserve"> T</w:t>
      </w:r>
      <w:r>
        <w:t xml:space="preserve">, </w:t>
      </w:r>
      <w:proofErr w:type="spellStart"/>
      <w:r>
        <w:t>Zagoričnik</w:t>
      </w:r>
      <w:proofErr w:type="spellEnd"/>
      <w:r>
        <w:t xml:space="preserve"> M, </w:t>
      </w:r>
      <w:proofErr w:type="spellStart"/>
      <w:r>
        <w:t>Kovačič</w:t>
      </w:r>
      <w:proofErr w:type="spellEnd"/>
      <w:r>
        <w:t xml:space="preserve"> M.</w:t>
      </w:r>
    </w:p>
    <w:p w14:paraId="46F6438C" w14:textId="77777777" w:rsidR="00CD1690" w:rsidRDefault="00CD1690" w:rsidP="00CD1690">
      <w:r>
        <w:t xml:space="preserve">Author information: Centre for Education, Work and Care </w:t>
      </w:r>
      <w:proofErr w:type="spellStart"/>
      <w:r>
        <w:t>Dobrna</w:t>
      </w:r>
      <w:proofErr w:type="spellEnd"/>
      <w:r>
        <w:t xml:space="preserve">, Slovenia. </w:t>
      </w:r>
    </w:p>
    <w:p w14:paraId="708A26C0" w14:textId="77777777" w:rsidR="00CD1690" w:rsidRDefault="00CD1690" w:rsidP="00CD1690"/>
    <w:p w14:paraId="7EFD8C3B" w14:textId="77777777" w:rsidR="00CD1690" w:rsidRDefault="00CD1690" w:rsidP="00CD1690">
      <w:r>
        <w:t>The purpose of this pilot study was to gather information on the immediate and</w:t>
      </w:r>
    </w:p>
    <w:p w14:paraId="5FF9B6A2" w14:textId="77777777" w:rsidR="00CD1690" w:rsidRDefault="00CD1690" w:rsidP="00CD1690">
      <w:proofErr w:type="gramStart"/>
      <w:r>
        <w:t>short</w:t>
      </w:r>
      <w:proofErr w:type="gramEnd"/>
      <w:r>
        <w:t>-term effects of relaxation training according to the Yoga In Daily Life®</w:t>
      </w:r>
    </w:p>
    <w:p w14:paraId="09E040CB" w14:textId="77777777" w:rsidR="00CD1690" w:rsidRDefault="00CD1690" w:rsidP="00CD1690">
      <w:r>
        <w:t xml:space="preserve">(YIDL®) </w:t>
      </w:r>
      <w:proofErr w:type="gramStart"/>
      <w:r>
        <w:t>system on anxiety of breast cancer patients.</w:t>
      </w:r>
      <w:proofErr w:type="gramEnd"/>
      <w:r>
        <w:t xml:space="preserve"> The YIDL® system is a</w:t>
      </w:r>
    </w:p>
    <w:p w14:paraId="7B225A59" w14:textId="77777777" w:rsidR="00CD1690" w:rsidRDefault="00CD1690" w:rsidP="00CD1690">
      <w:proofErr w:type="gramStart"/>
      <w:r>
        <w:t>holistic</w:t>
      </w:r>
      <w:proofErr w:type="gramEnd"/>
      <w:r>
        <w:t xml:space="preserve"> system being </w:t>
      </w:r>
      <w:proofErr w:type="spellStart"/>
      <w:r>
        <w:t>practised</w:t>
      </w:r>
      <w:proofErr w:type="spellEnd"/>
      <w:r>
        <w:t xml:space="preserve"> and taught worldwide and has been proven to be</w:t>
      </w:r>
    </w:p>
    <w:p w14:paraId="6FF107C8" w14:textId="77777777" w:rsidR="00CD1690" w:rsidRDefault="00CD1690" w:rsidP="00CD1690">
      <w:proofErr w:type="gramStart"/>
      <w:r>
        <w:t>highly</w:t>
      </w:r>
      <w:proofErr w:type="gramEnd"/>
      <w:r>
        <w:t xml:space="preserve"> effective in the prevention and treatment of various diseases. The system </w:t>
      </w:r>
    </w:p>
    <w:p w14:paraId="0CC482D0" w14:textId="77777777" w:rsidR="00CD1690" w:rsidRDefault="00CD1690" w:rsidP="00CD1690">
      <w:proofErr w:type="gramStart"/>
      <w:r>
        <w:lastRenderedPageBreak/>
        <w:t>aims</w:t>
      </w:r>
      <w:proofErr w:type="gramEnd"/>
      <w:r>
        <w:t xml:space="preserve"> to establish physical, mental, spiritual, and social health. Thirty-two</w:t>
      </w:r>
    </w:p>
    <w:p w14:paraId="69DB227A" w14:textId="77777777" w:rsidR="00CD1690" w:rsidRDefault="00CD1690" w:rsidP="00CD1690">
      <w:proofErr w:type="gramStart"/>
      <w:r>
        <w:t>patients</w:t>
      </w:r>
      <w:proofErr w:type="gramEnd"/>
      <w:r>
        <w:t xml:space="preserve"> at the Institute for Oncology Ljubljana were randomized to the</w:t>
      </w:r>
    </w:p>
    <w:p w14:paraId="16C69603" w14:textId="77777777" w:rsidR="00CD1690" w:rsidRDefault="00CD1690" w:rsidP="00CD1690">
      <w:proofErr w:type="gramStart"/>
      <w:r w:rsidRPr="007E2B88">
        <w:rPr>
          <w:highlight w:val="yellow"/>
        </w:rPr>
        <w:t>experimental</w:t>
      </w:r>
      <w:proofErr w:type="gramEnd"/>
      <w:r w:rsidRPr="007E2B88">
        <w:rPr>
          <w:highlight w:val="yellow"/>
        </w:rPr>
        <w:t xml:space="preserve"> (n=16) and to the control groups (n=16).</w:t>
      </w:r>
      <w:r>
        <w:t xml:space="preserve"> Both groups received the</w:t>
      </w:r>
    </w:p>
    <w:p w14:paraId="5B75B5F3" w14:textId="77777777" w:rsidR="00CD1690" w:rsidRDefault="00CD1690" w:rsidP="00CD1690">
      <w:proofErr w:type="gramStart"/>
      <w:r>
        <w:t>same</w:t>
      </w:r>
      <w:proofErr w:type="gramEnd"/>
      <w:r>
        <w:t xml:space="preserve"> standard physiotherapy for 1 week, while the experimental group additionally</w:t>
      </w:r>
    </w:p>
    <w:p w14:paraId="4DD20258" w14:textId="77777777" w:rsidR="00CD1690" w:rsidRDefault="00CD1690" w:rsidP="00CD1690">
      <w:proofErr w:type="gramStart"/>
      <w:r>
        <w:t>received</w:t>
      </w:r>
      <w:proofErr w:type="gramEnd"/>
      <w:r>
        <w:t xml:space="preserve"> 1-hour group relaxation training session according to the YIDL® system</w:t>
      </w:r>
    </w:p>
    <w:p w14:paraId="0CB0C65C" w14:textId="77777777" w:rsidR="00CD1690" w:rsidRDefault="00CD1690" w:rsidP="00CD1690">
      <w:proofErr w:type="gramStart"/>
      <w:r>
        <w:t>per</w:t>
      </w:r>
      <w:proofErr w:type="gramEnd"/>
      <w:r>
        <w:t xml:space="preserve"> day. At discharge, the experimental group was issued with audiocassette</w:t>
      </w:r>
    </w:p>
    <w:p w14:paraId="74B66979" w14:textId="77777777" w:rsidR="00CD1690" w:rsidRDefault="00CD1690" w:rsidP="00CD1690">
      <w:proofErr w:type="gramStart"/>
      <w:r>
        <w:t>recordings</w:t>
      </w:r>
      <w:proofErr w:type="gramEnd"/>
      <w:r>
        <w:t xml:space="preserve"> containing similar instructions for relaxation training to be</w:t>
      </w:r>
    </w:p>
    <w:p w14:paraId="14F92DB0" w14:textId="77777777" w:rsidR="00CD1690" w:rsidRDefault="00CD1690" w:rsidP="00CD1690">
      <w:proofErr w:type="gramStart"/>
      <w:r>
        <w:t>practiced</w:t>
      </w:r>
      <w:proofErr w:type="gramEnd"/>
      <w:r>
        <w:t xml:space="preserve"> for 3 weeks individually at home. Anxiety measures were obtained by</w:t>
      </w:r>
    </w:p>
    <w:p w14:paraId="365A6D9D" w14:textId="77777777" w:rsidR="00CD1690" w:rsidRPr="007E2B88" w:rsidRDefault="00CD1690" w:rsidP="00CD1690">
      <w:pPr>
        <w:rPr>
          <w:highlight w:val="yellow"/>
        </w:rPr>
      </w:pPr>
      <w:proofErr w:type="gramStart"/>
      <w:r>
        <w:t>blinded</w:t>
      </w:r>
      <w:proofErr w:type="gramEnd"/>
      <w:r>
        <w:t xml:space="preserve"> assessors using standardized questionnaires. </w:t>
      </w:r>
      <w:r w:rsidRPr="007E2B88">
        <w:rPr>
          <w:highlight w:val="yellow"/>
        </w:rPr>
        <w:t>The results indicate that</w:t>
      </w:r>
    </w:p>
    <w:p w14:paraId="462BEE1C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relaxation</w:t>
      </w:r>
      <w:proofErr w:type="gramEnd"/>
      <w:r w:rsidRPr="007E2B88">
        <w:rPr>
          <w:highlight w:val="yellow"/>
        </w:rPr>
        <w:t xml:space="preserve"> training according to the YIDL® system could be a useful clinical</w:t>
      </w:r>
    </w:p>
    <w:p w14:paraId="1E5A8C5A" w14:textId="77777777" w:rsidR="00CD1690" w:rsidRDefault="00CD1690" w:rsidP="00CD1690">
      <w:proofErr w:type="gramStart"/>
      <w:r w:rsidRPr="007E2B88">
        <w:rPr>
          <w:highlight w:val="yellow"/>
        </w:rPr>
        <w:t>physiotherapy</w:t>
      </w:r>
      <w:proofErr w:type="gramEnd"/>
      <w:r w:rsidRPr="007E2B88">
        <w:rPr>
          <w:highlight w:val="yellow"/>
        </w:rPr>
        <w:t xml:space="preserve"> intervention for breast cancer patients experiencing anxiety</w:t>
      </w:r>
      <w:r>
        <w:t>.</w:t>
      </w:r>
      <w:r w:rsidR="00445DA3">
        <w:t xml:space="preserve"> PMID: 23934515  </w:t>
      </w:r>
    </w:p>
    <w:p w14:paraId="12C72CEB" w14:textId="77777777" w:rsidR="00CD1690" w:rsidRDefault="00CD1690" w:rsidP="00CD1690"/>
    <w:p w14:paraId="7E12ED23" w14:textId="77777777" w:rsidR="00CD1690" w:rsidRDefault="00CD1690" w:rsidP="00CD1690"/>
    <w:p w14:paraId="372059A4" w14:textId="77777777" w:rsidR="00CD1690" w:rsidRDefault="00CD1690" w:rsidP="00CD1690">
      <w:r>
        <w:t>33. Explore (NY). 2013 Jul-Aug</w:t>
      </w:r>
      <w:proofErr w:type="gramStart"/>
      <w:r>
        <w:t>;9</w:t>
      </w:r>
      <w:proofErr w:type="gramEnd"/>
      <w:r>
        <w:t xml:space="preserve">(4):232-43. </w:t>
      </w:r>
      <w:r w:rsidRPr="00445DA3">
        <w:rPr>
          <w:b/>
        </w:rPr>
        <w:t>Effects of yoga interventions on fatigue in cancer patients and survivors: a</w:t>
      </w:r>
      <w:r w:rsidR="00445DA3">
        <w:rPr>
          <w:b/>
        </w:rPr>
        <w:t xml:space="preserve"> </w:t>
      </w:r>
      <w:r w:rsidRPr="00445DA3">
        <w:rPr>
          <w:b/>
        </w:rPr>
        <w:t>systematic review of randomized controlled trials.</w:t>
      </w:r>
      <w:r w:rsidR="00445DA3">
        <w:rPr>
          <w:b/>
        </w:rPr>
        <w:t xml:space="preserve"> </w:t>
      </w:r>
      <w:proofErr w:type="spellStart"/>
      <w:r w:rsidR="00445DA3">
        <w:t>Sadja</w:t>
      </w:r>
      <w:proofErr w:type="spellEnd"/>
      <w:r>
        <w:t>, Mills PJ.</w:t>
      </w:r>
    </w:p>
    <w:p w14:paraId="6F1BC137" w14:textId="77777777" w:rsidR="00CD1690" w:rsidRDefault="00CD1690" w:rsidP="00445DA3">
      <w:r>
        <w:t>Author information: San Diego State University (SDSU) &amp; University of California, San Diego</w:t>
      </w:r>
      <w:r w:rsidR="00445DA3">
        <w:t xml:space="preserve"> </w:t>
      </w:r>
      <w:r>
        <w:t>Joint Doctoral Program in Clinical Psychology, San Diego, CA</w:t>
      </w:r>
    </w:p>
    <w:p w14:paraId="16D0569D" w14:textId="77777777" w:rsidR="00CD1690" w:rsidRDefault="00CD1690" w:rsidP="00CD1690"/>
    <w:p w14:paraId="519793C9" w14:textId="77777777" w:rsidR="00CD1690" w:rsidRDefault="00CD1690" w:rsidP="00CD1690">
      <w:r>
        <w:t>BACKGROUND: Fatigue is one of the most frequently reported, distressing side</w:t>
      </w:r>
    </w:p>
    <w:p w14:paraId="3F0D5C30" w14:textId="77777777" w:rsidR="00CD1690" w:rsidRDefault="00CD1690" w:rsidP="00CD1690">
      <w:proofErr w:type="gramStart"/>
      <w:r>
        <w:t>effects</w:t>
      </w:r>
      <w:proofErr w:type="gramEnd"/>
      <w:r>
        <w:t xml:space="preserve"> reported by cancer survivors and often has significant long-term</w:t>
      </w:r>
    </w:p>
    <w:p w14:paraId="7E9672ED" w14:textId="77777777" w:rsidR="00CD1690" w:rsidRDefault="00CD1690" w:rsidP="00CD1690">
      <w:proofErr w:type="gramStart"/>
      <w:r>
        <w:t>consequences</w:t>
      </w:r>
      <w:proofErr w:type="gramEnd"/>
      <w:r>
        <w:t>. Research indicates that yoga can produce invigorating effects on</w:t>
      </w:r>
    </w:p>
    <w:p w14:paraId="6CC3F7F7" w14:textId="77777777" w:rsidR="00CD1690" w:rsidRDefault="00CD1690" w:rsidP="00CD1690">
      <w:proofErr w:type="gramStart"/>
      <w:r>
        <w:t>physical</w:t>
      </w:r>
      <w:proofErr w:type="gramEnd"/>
      <w:r>
        <w:t xml:space="preserve"> and mental energy, and thereby may improve levels of fatigue. The</w:t>
      </w:r>
    </w:p>
    <w:p w14:paraId="350CA0F6" w14:textId="77777777" w:rsidR="00CD1690" w:rsidRDefault="00CD1690" w:rsidP="00CD1690">
      <w:proofErr w:type="gramStart"/>
      <w:r>
        <w:t>objective</w:t>
      </w:r>
      <w:proofErr w:type="gramEnd"/>
      <w:r>
        <w:t xml:space="preserve"> of this systematic review was to examine the literature that reports</w:t>
      </w:r>
    </w:p>
    <w:p w14:paraId="4087DC4D" w14:textId="77777777" w:rsidR="00CD1690" w:rsidRDefault="00CD1690" w:rsidP="00CD1690">
      <w:proofErr w:type="gramStart"/>
      <w:r>
        <w:t>the</w:t>
      </w:r>
      <w:proofErr w:type="gramEnd"/>
      <w:r>
        <w:t xml:space="preserve"> effects of randomized, controlled yoga interventions on self-reported fatigue</w:t>
      </w:r>
    </w:p>
    <w:p w14:paraId="371B5522" w14:textId="77777777" w:rsidR="00CD1690" w:rsidRDefault="00CD1690" w:rsidP="00CD1690">
      <w:proofErr w:type="gramStart"/>
      <w:r>
        <w:t>in</w:t>
      </w:r>
      <w:proofErr w:type="gramEnd"/>
      <w:r>
        <w:t xml:space="preserve"> cancer patients and survivors. The online electronic databases, PubMed and</w:t>
      </w:r>
    </w:p>
    <w:p w14:paraId="2E9DC70E" w14:textId="77777777" w:rsidR="00CD1690" w:rsidRDefault="00CD1690" w:rsidP="00CD1690">
      <w:proofErr w:type="spellStart"/>
      <w:r>
        <w:t>PsycINFO</w:t>
      </w:r>
      <w:proofErr w:type="spellEnd"/>
      <w:r>
        <w:t>, were used to search for peer-reviewed research articles studying the</w:t>
      </w:r>
    </w:p>
    <w:p w14:paraId="75EA256C" w14:textId="77777777" w:rsidR="00CD1690" w:rsidRDefault="00CD1690" w:rsidP="00CD1690">
      <w:proofErr w:type="gramStart"/>
      <w:r>
        <w:t>effects</w:t>
      </w:r>
      <w:proofErr w:type="gramEnd"/>
      <w:r>
        <w:t xml:space="preserve"> of yoga interventions on fatigue in cancer survivors. Combinations of</w:t>
      </w:r>
    </w:p>
    <w:p w14:paraId="32AA890F" w14:textId="77777777" w:rsidR="00CD1690" w:rsidRDefault="00CD1690" w:rsidP="00CD1690">
      <w:proofErr w:type="gramStart"/>
      <w:r>
        <w:t>yoga</w:t>
      </w:r>
      <w:proofErr w:type="gramEnd"/>
      <w:r>
        <w:t>, cancer, and fatigue-related search terms were entered simultaneously to</w:t>
      </w:r>
    </w:p>
    <w:p w14:paraId="5358E2C8" w14:textId="77777777" w:rsidR="00CD1690" w:rsidRDefault="00CD1690" w:rsidP="00CD1690">
      <w:proofErr w:type="gramStart"/>
      <w:r>
        <w:t>obtain</w:t>
      </w:r>
      <w:proofErr w:type="gramEnd"/>
      <w:r>
        <w:t xml:space="preserve"> articles that included all three elements. Studies were included if they</w:t>
      </w:r>
    </w:p>
    <w:p w14:paraId="140106CC" w14:textId="77777777" w:rsidR="00CD1690" w:rsidRDefault="00CD1690" w:rsidP="00CD1690">
      <w:proofErr w:type="gramStart"/>
      <w:r>
        <w:t>met</w:t>
      </w:r>
      <w:proofErr w:type="gramEnd"/>
      <w:r>
        <w:t xml:space="preserve"> the following inclusion criteria: participants were male or female cancer</w:t>
      </w:r>
    </w:p>
    <w:p w14:paraId="066E886B" w14:textId="77777777" w:rsidR="00CD1690" w:rsidRDefault="00CD1690" w:rsidP="00CD1690">
      <w:proofErr w:type="gramStart"/>
      <w:r>
        <w:t>patients</w:t>
      </w:r>
      <w:proofErr w:type="gramEnd"/>
      <w:r>
        <w:t xml:space="preserve"> or survivors participating in randomized, controlled yoga interventions.</w:t>
      </w:r>
    </w:p>
    <w:p w14:paraId="59742F36" w14:textId="77777777" w:rsidR="00CD1690" w:rsidRDefault="00CD1690" w:rsidP="00CD1690">
      <w:r>
        <w:t>The main outcome of interest was change in fatigue from pre- to</w:t>
      </w:r>
    </w:p>
    <w:p w14:paraId="59440940" w14:textId="77777777" w:rsidR="00CD1690" w:rsidRDefault="00CD1690" w:rsidP="00CD1690">
      <w:proofErr w:type="gramStart"/>
      <w:r>
        <w:t>post</w:t>
      </w:r>
      <w:proofErr w:type="gramEnd"/>
      <w:r>
        <w:t>-intervention. Interventions of any length were included in the analysis.</w:t>
      </w:r>
    </w:p>
    <w:p w14:paraId="2223C5E7" w14:textId="77777777" w:rsidR="00CD1690" w:rsidRDefault="00CD1690" w:rsidP="00CD1690">
      <w:r>
        <w:t xml:space="preserve">Risk of bias using the format of the Cochrane Collaboration's tool for assessing </w:t>
      </w:r>
    </w:p>
    <w:p w14:paraId="516BE6BD" w14:textId="77777777" w:rsidR="00CD1690" w:rsidRDefault="00CD1690" w:rsidP="00CD1690">
      <w:proofErr w:type="gramStart"/>
      <w:r>
        <w:t>risk</w:t>
      </w:r>
      <w:proofErr w:type="gramEnd"/>
      <w:r>
        <w:t xml:space="preserve"> of bias was also examined across studies.</w:t>
      </w:r>
    </w:p>
    <w:p w14:paraId="337FC6DD" w14:textId="77777777" w:rsidR="00CD1690" w:rsidRPr="007E2B88" w:rsidRDefault="00CD1690" w:rsidP="00CD1690">
      <w:pPr>
        <w:rPr>
          <w:highlight w:val="yellow"/>
        </w:rPr>
      </w:pPr>
      <w:r>
        <w:t xml:space="preserve">RESULTS: </w:t>
      </w:r>
      <w:r w:rsidRPr="007E2B88">
        <w:rPr>
          <w:highlight w:val="yellow"/>
        </w:rPr>
        <w:t>Ten articles met inclusion criteria and involved a total of 583</w:t>
      </w:r>
    </w:p>
    <w:p w14:paraId="47FCDCD5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participants</w:t>
      </w:r>
      <w:proofErr w:type="gramEnd"/>
      <w:r w:rsidRPr="007E2B88">
        <w:rPr>
          <w:highlight w:val="yellow"/>
        </w:rPr>
        <w:t xml:space="preserve"> who were predominantly female, breast cancer survivors. Four studies</w:t>
      </w:r>
    </w:p>
    <w:p w14:paraId="4AB0BB55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indicated</w:t>
      </w:r>
      <w:proofErr w:type="gramEnd"/>
      <w:r w:rsidRPr="007E2B88">
        <w:rPr>
          <w:highlight w:val="yellow"/>
        </w:rPr>
        <w:t xml:space="preserve"> that the yoga intervention resulted in significant reductions in</w:t>
      </w:r>
    </w:p>
    <w:p w14:paraId="790F918E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self</w:t>
      </w:r>
      <w:proofErr w:type="gramEnd"/>
      <w:r w:rsidRPr="007E2B88">
        <w:rPr>
          <w:highlight w:val="yellow"/>
        </w:rPr>
        <w:t>-reported fatigue from pre- to post-intervention. Three of the studies</w:t>
      </w:r>
    </w:p>
    <w:p w14:paraId="654FE115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reported</w:t>
      </w:r>
      <w:proofErr w:type="gramEnd"/>
      <w:r w:rsidRPr="007E2B88">
        <w:rPr>
          <w:highlight w:val="yellow"/>
        </w:rPr>
        <w:t xml:space="preserve"> that there were significant reductions of fatigue among participants who</w:t>
      </w:r>
    </w:p>
    <w:p w14:paraId="447ABD11" w14:textId="77777777" w:rsidR="00CD1690" w:rsidRDefault="00CD1690" w:rsidP="00CD1690">
      <w:proofErr w:type="gramStart"/>
      <w:r w:rsidRPr="007E2B88">
        <w:rPr>
          <w:highlight w:val="yellow"/>
        </w:rPr>
        <w:t>attended</w:t>
      </w:r>
      <w:proofErr w:type="gramEnd"/>
      <w:r w:rsidRPr="007E2B88">
        <w:rPr>
          <w:highlight w:val="yellow"/>
        </w:rPr>
        <w:t xml:space="preserve"> a greater number of yoga classes</w:t>
      </w:r>
      <w:r>
        <w:t>. Risk of bias was high for areas of</w:t>
      </w:r>
    </w:p>
    <w:p w14:paraId="33B4183B" w14:textId="77777777" w:rsidR="00CD1690" w:rsidRDefault="00CD1690" w:rsidP="00CD1690">
      <w:proofErr w:type="gramStart"/>
      <w:r>
        <w:t>adequate</w:t>
      </w:r>
      <w:proofErr w:type="gramEnd"/>
      <w:r>
        <w:t xml:space="preserve"> selection, performance, detection, and patient-reported bias and mixed</w:t>
      </w:r>
    </w:p>
    <w:p w14:paraId="1F126E38" w14:textId="77777777" w:rsidR="00CD1690" w:rsidRDefault="00CD1690" w:rsidP="00CD1690">
      <w:proofErr w:type="gramStart"/>
      <w:r>
        <w:t>for</w:t>
      </w:r>
      <w:proofErr w:type="gramEnd"/>
      <w:r>
        <w:t xml:space="preserve"> attrition and reporting bias. Risk of bias was uniformly low for other forms </w:t>
      </w:r>
    </w:p>
    <w:p w14:paraId="211B2B91" w14:textId="77777777" w:rsidR="00CD1690" w:rsidRDefault="00CD1690" w:rsidP="00CD1690">
      <w:proofErr w:type="gramStart"/>
      <w:r>
        <w:t>of</w:t>
      </w:r>
      <w:proofErr w:type="gramEnd"/>
      <w:r>
        <w:t xml:space="preserve"> bias, including financial conflicts of interest.</w:t>
      </w:r>
    </w:p>
    <w:p w14:paraId="2A632F9F" w14:textId="77777777" w:rsidR="00CD1690" w:rsidRPr="007E2B88" w:rsidRDefault="00CD1690" w:rsidP="00CD1690">
      <w:pPr>
        <w:rPr>
          <w:highlight w:val="yellow"/>
        </w:rPr>
      </w:pPr>
      <w:r>
        <w:t>CONCLUSIONS</w:t>
      </w:r>
      <w:r w:rsidRPr="007E2B88">
        <w:rPr>
          <w:highlight w:val="yellow"/>
        </w:rPr>
        <w:t>: Results of the studies included in this review suggest that yoga</w:t>
      </w:r>
    </w:p>
    <w:p w14:paraId="3A26A75A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interventions</w:t>
      </w:r>
      <w:proofErr w:type="gramEnd"/>
      <w:r w:rsidRPr="007E2B88">
        <w:rPr>
          <w:highlight w:val="yellow"/>
        </w:rPr>
        <w:t xml:space="preserve"> may be beneficial for reducing cancer-related fatigue in women with</w:t>
      </w:r>
    </w:p>
    <w:p w14:paraId="77EEF132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breast</w:t>
      </w:r>
      <w:proofErr w:type="gramEnd"/>
      <w:r w:rsidRPr="007E2B88">
        <w:rPr>
          <w:highlight w:val="yellow"/>
        </w:rPr>
        <w:t xml:space="preserve"> cancer; however, conclusions should be interpreted with caution as a</w:t>
      </w:r>
    </w:p>
    <w:p w14:paraId="24A812A3" w14:textId="77777777" w:rsidR="00CD1690" w:rsidRDefault="00CD1690" w:rsidP="00CD1690">
      <w:proofErr w:type="gramStart"/>
      <w:r w:rsidRPr="007E2B88">
        <w:rPr>
          <w:highlight w:val="yellow"/>
        </w:rPr>
        <w:t>result</w:t>
      </w:r>
      <w:proofErr w:type="gramEnd"/>
      <w:r w:rsidRPr="007E2B88">
        <w:rPr>
          <w:highlight w:val="yellow"/>
        </w:rPr>
        <w:t xml:space="preserve"> of levels of bias</w:t>
      </w:r>
      <w:r>
        <w:t xml:space="preserve"> and inconsistent methods used across studies. More</w:t>
      </w:r>
    </w:p>
    <w:p w14:paraId="5EDFBA46" w14:textId="77777777" w:rsidR="00CD1690" w:rsidRDefault="00CD1690" w:rsidP="00CD1690">
      <w:proofErr w:type="gramStart"/>
      <w:r>
        <w:t>well</w:t>
      </w:r>
      <w:proofErr w:type="gramEnd"/>
      <w:r>
        <w:t xml:space="preserve">-constructed randomized controlled trials are needed to determine the impact </w:t>
      </w:r>
    </w:p>
    <w:p w14:paraId="47F9FF13" w14:textId="77777777" w:rsidR="00CD1690" w:rsidRDefault="00CD1690" w:rsidP="00CD1690">
      <w:proofErr w:type="gramStart"/>
      <w:r>
        <w:t>of</w:t>
      </w:r>
      <w:proofErr w:type="gramEnd"/>
      <w:r>
        <w:t xml:space="preserve"> yoga interventions on fatigue in cancer patients and survivors.</w:t>
      </w:r>
      <w:r w:rsidR="00445DA3">
        <w:t xml:space="preserve"> PMID: 23906102  </w:t>
      </w:r>
    </w:p>
    <w:p w14:paraId="5CBB481A" w14:textId="77777777" w:rsidR="00CD1690" w:rsidRDefault="00CD1690" w:rsidP="00CD1690"/>
    <w:p w14:paraId="17CA033C" w14:textId="77777777" w:rsidR="00CD1690" w:rsidRDefault="00CD1690" w:rsidP="00CD1690"/>
    <w:p w14:paraId="3BEADCF4" w14:textId="77777777" w:rsidR="00CD1690" w:rsidRDefault="00CD1690" w:rsidP="00CD1690">
      <w:r>
        <w:lastRenderedPageBreak/>
        <w:t xml:space="preserve">34. </w:t>
      </w:r>
      <w:proofErr w:type="spellStart"/>
      <w:r>
        <w:t>Psychooncology</w:t>
      </w:r>
      <w:proofErr w:type="spellEnd"/>
      <w:r>
        <w:t>. 2013 Jul</w:t>
      </w:r>
      <w:proofErr w:type="gramStart"/>
      <w:r>
        <w:t>;22</w:t>
      </w:r>
      <w:proofErr w:type="gramEnd"/>
      <w:r>
        <w:t>(7):1457-65.</w:t>
      </w:r>
      <w:r w:rsidR="00445DA3">
        <w:t xml:space="preserve"> </w:t>
      </w:r>
      <w:r w:rsidRPr="00445DA3">
        <w:rPr>
          <w:b/>
        </w:rPr>
        <w:t>The efficacy of mindfulness-based stress reduction on mental health of breast</w:t>
      </w:r>
      <w:r w:rsidR="00445DA3">
        <w:rPr>
          <w:b/>
        </w:rPr>
        <w:t xml:space="preserve"> </w:t>
      </w:r>
      <w:r w:rsidRPr="00445DA3">
        <w:rPr>
          <w:b/>
        </w:rPr>
        <w:t>cancer patients: a meta-analysis.</w:t>
      </w:r>
      <w:r w:rsidR="00445DA3">
        <w:rPr>
          <w:b/>
        </w:rPr>
        <w:t xml:space="preserve"> </w:t>
      </w:r>
      <w:r w:rsidR="00445DA3">
        <w:t>Zainal NZ</w:t>
      </w:r>
      <w:r>
        <w:t>, Booth S, Huppert FA.</w:t>
      </w:r>
    </w:p>
    <w:p w14:paraId="3C2B5368" w14:textId="77777777" w:rsidR="00CD1690" w:rsidRDefault="00CD1690" w:rsidP="00CD1690">
      <w:r>
        <w:t>Author information: Department of Psychological Medicine, Faculty of Medicine, University of</w:t>
      </w:r>
      <w:r w:rsidR="00445DA3">
        <w:t xml:space="preserve"> </w:t>
      </w:r>
      <w:r>
        <w:t>Malaya, Kuala Lumpur, Malaysia</w:t>
      </w:r>
    </w:p>
    <w:p w14:paraId="652BA3A8" w14:textId="77777777" w:rsidR="00CD1690" w:rsidRDefault="00CD1690" w:rsidP="00CD1690"/>
    <w:p w14:paraId="56324CEE" w14:textId="77777777" w:rsidR="00CD1690" w:rsidRDefault="00CD1690" w:rsidP="00CD1690">
      <w:r>
        <w:t>OBJECTIVE: This study aims to investigate the evidence of the efficacy of</w:t>
      </w:r>
    </w:p>
    <w:p w14:paraId="62BE2BB0" w14:textId="77777777" w:rsidR="00CD1690" w:rsidRDefault="00CD1690" w:rsidP="00CD1690">
      <w:proofErr w:type="gramStart"/>
      <w:r>
        <w:t>mindfulness</w:t>
      </w:r>
      <w:proofErr w:type="gramEnd"/>
      <w:r>
        <w:t>-based stress reduction (MBSR) in improving stress, depression and</w:t>
      </w:r>
    </w:p>
    <w:p w14:paraId="349EE7FD" w14:textId="77777777" w:rsidR="00CD1690" w:rsidRDefault="00CD1690" w:rsidP="00CD1690">
      <w:proofErr w:type="gramStart"/>
      <w:r>
        <w:t>anxiety</w:t>
      </w:r>
      <w:proofErr w:type="gramEnd"/>
      <w:r>
        <w:t xml:space="preserve"> in breast cancer patients.</w:t>
      </w:r>
    </w:p>
    <w:p w14:paraId="4F36A1B6" w14:textId="77777777" w:rsidR="00CD1690" w:rsidRDefault="00CD1690" w:rsidP="00CD1690">
      <w:r>
        <w:t xml:space="preserve">METHODS: An extensive systematic electronic review (PubMed, </w:t>
      </w:r>
      <w:proofErr w:type="spellStart"/>
      <w:r>
        <w:t>Embase</w:t>
      </w:r>
      <w:proofErr w:type="spellEnd"/>
      <w:r>
        <w:t>, CINAHL,</w:t>
      </w:r>
    </w:p>
    <w:p w14:paraId="7DE6A3EC" w14:textId="77777777" w:rsidR="00CD1690" w:rsidRDefault="00CD1690" w:rsidP="00CD1690">
      <w:proofErr w:type="spellStart"/>
      <w:r>
        <w:t>PsyArticles</w:t>
      </w:r>
      <w:proofErr w:type="spellEnd"/>
      <w:r>
        <w:t xml:space="preserve">, </w:t>
      </w:r>
      <w:proofErr w:type="spellStart"/>
      <w:r>
        <w:t>PsycINFO</w:t>
      </w:r>
      <w:proofErr w:type="spellEnd"/>
      <w:r>
        <w:t>, Scopus, Ovid, Web of Science and The Cochrane Library) and</w:t>
      </w:r>
    </w:p>
    <w:p w14:paraId="142B88A7" w14:textId="77777777" w:rsidR="00CD1690" w:rsidRDefault="00CD1690" w:rsidP="00CD1690">
      <w:proofErr w:type="gramStart"/>
      <w:r>
        <w:t>a</w:t>
      </w:r>
      <w:proofErr w:type="gramEnd"/>
      <w:r>
        <w:t xml:space="preserve"> hand search were carried out from 15 October 2011 to 30 November 2011 to</w:t>
      </w:r>
    </w:p>
    <w:p w14:paraId="65262224" w14:textId="77777777" w:rsidR="00CD1690" w:rsidRDefault="00CD1690" w:rsidP="00CD1690">
      <w:proofErr w:type="gramStart"/>
      <w:r>
        <w:t>retrieve</w:t>
      </w:r>
      <w:proofErr w:type="gramEnd"/>
      <w:r>
        <w:t xml:space="preserve"> relevant articles using 'mindfulness' or 'mindfulness-based stress</w:t>
      </w:r>
    </w:p>
    <w:p w14:paraId="02F8B71E" w14:textId="77777777" w:rsidR="00CD1690" w:rsidRDefault="00CD1690" w:rsidP="00CD1690">
      <w:proofErr w:type="gramStart"/>
      <w:r>
        <w:t>reduction'</w:t>
      </w:r>
      <w:proofErr w:type="gramEnd"/>
      <w:r>
        <w:t xml:space="preserve"> and 'breast cancer' as keywords. Information about the baseline</w:t>
      </w:r>
    </w:p>
    <w:p w14:paraId="1A95ACED" w14:textId="77777777" w:rsidR="00CD1690" w:rsidRDefault="00CD1690" w:rsidP="00CD1690">
      <w:proofErr w:type="gramStart"/>
      <w:r>
        <w:t>characteristics</w:t>
      </w:r>
      <w:proofErr w:type="gramEnd"/>
      <w:r>
        <w:t xml:space="preserve"> of the participants, interventions and findings on perceived</w:t>
      </w:r>
    </w:p>
    <w:p w14:paraId="7B17CE52" w14:textId="77777777" w:rsidR="00CD1690" w:rsidRDefault="00CD1690" w:rsidP="00CD1690">
      <w:proofErr w:type="gramStart"/>
      <w:r>
        <w:t>stress</w:t>
      </w:r>
      <w:proofErr w:type="gramEnd"/>
      <w:r>
        <w:t>, depression and anxiety was extracted from each study.</w:t>
      </w:r>
    </w:p>
    <w:p w14:paraId="5B5328E8" w14:textId="77777777" w:rsidR="00CD1690" w:rsidRPr="007E2B88" w:rsidRDefault="00CD1690" w:rsidP="00CD1690">
      <w:pPr>
        <w:rPr>
          <w:highlight w:val="yellow"/>
        </w:rPr>
      </w:pPr>
      <w:r>
        <w:t xml:space="preserve">RESULTS: </w:t>
      </w:r>
      <w:r w:rsidRPr="007E2B88">
        <w:rPr>
          <w:highlight w:val="yellow"/>
        </w:rPr>
        <w:t xml:space="preserve">Nine published studies (two </w:t>
      </w:r>
      <w:proofErr w:type="spellStart"/>
      <w:r w:rsidRPr="007E2B88">
        <w:rPr>
          <w:highlight w:val="yellow"/>
        </w:rPr>
        <w:t>randomised</w:t>
      </w:r>
      <w:proofErr w:type="spellEnd"/>
      <w:r w:rsidRPr="007E2B88">
        <w:rPr>
          <w:highlight w:val="yellow"/>
        </w:rPr>
        <w:t xml:space="preserve"> controlled trials, one</w:t>
      </w:r>
    </w:p>
    <w:p w14:paraId="205535B5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quasi</w:t>
      </w:r>
      <w:proofErr w:type="gramEnd"/>
      <w:r w:rsidRPr="007E2B88">
        <w:rPr>
          <w:highlight w:val="yellow"/>
        </w:rPr>
        <w:t>-experimental case-control study and six one-group, pre-intervention and</w:t>
      </w:r>
    </w:p>
    <w:p w14:paraId="7FFA2A08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post</w:t>
      </w:r>
      <w:proofErr w:type="gramEnd"/>
      <w:r w:rsidRPr="007E2B88">
        <w:rPr>
          <w:highlight w:val="yellow"/>
        </w:rPr>
        <w:t>-intervention studies) up to November 2011 that fulfilled the inclusion</w:t>
      </w:r>
    </w:p>
    <w:p w14:paraId="3B2B6779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criteria</w:t>
      </w:r>
      <w:proofErr w:type="gramEnd"/>
      <w:r w:rsidRPr="007E2B88">
        <w:rPr>
          <w:highlight w:val="yellow"/>
        </w:rPr>
        <w:t xml:space="preserve"> were </w:t>
      </w:r>
      <w:proofErr w:type="spellStart"/>
      <w:r w:rsidRPr="007E2B88">
        <w:rPr>
          <w:highlight w:val="yellow"/>
        </w:rPr>
        <w:t>analysed</w:t>
      </w:r>
      <w:proofErr w:type="spellEnd"/>
      <w:r w:rsidRPr="007E2B88">
        <w:rPr>
          <w:highlight w:val="yellow"/>
        </w:rPr>
        <w:t>. The pooled effect size (95% CI) for MBSR on stress was</w:t>
      </w:r>
    </w:p>
    <w:p w14:paraId="0B2D5C76" w14:textId="77777777" w:rsidR="00CD1690" w:rsidRPr="007E2B88" w:rsidRDefault="00CD1690" w:rsidP="00CD1690">
      <w:pPr>
        <w:rPr>
          <w:highlight w:val="yellow"/>
        </w:rPr>
      </w:pPr>
      <w:r w:rsidRPr="007E2B88">
        <w:rPr>
          <w:highlight w:val="yellow"/>
        </w:rPr>
        <w:t>0.710 (0.511-0.909), on depression was 0.575 (0.429-0.722) and on anxiety was</w:t>
      </w:r>
    </w:p>
    <w:p w14:paraId="6640C3A0" w14:textId="77777777" w:rsidR="00CD1690" w:rsidRDefault="00CD1690" w:rsidP="00CD1690">
      <w:proofErr w:type="gramStart"/>
      <w:r w:rsidRPr="007E2B88">
        <w:rPr>
          <w:highlight w:val="yellow"/>
        </w:rPr>
        <w:t>0.733 (0.450-1.017).</w:t>
      </w:r>
      <w:proofErr w:type="gramEnd"/>
    </w:p>
    <w:p w14:paraId="5D9DCA22" w14:textId="77777777" w:rsidR="00CD1690" w:rsidRDefault="00CD1690" w:rsidP="00CD1690">
      <w:r>
        <w:t>CONCLUSION: On the basis of these findings, MBSR shows a moderate to large</w:t>
      </w:r>
    </w:p>
    <w:p w14:paraId="0960619B" w14:textId="77777777" w:rsidR="00CD1690" w:rsidRDefault="00CD1690" w:rsidP="00CD1690">
      <w:proofErr w:type="gramStart"/>
      <w:r>
        <w:t>positive</w:t>
      </w:r>
      <w:proofErr w:type="gramEnd"/>
      <w:r>
        <w:t xml:space="preserve"> effect size on the mental health of breast cancer patients and warrants </w:t>
      </w:r>
    </w:p>
    <w:p w14:paraId="518D3653" w14:textId="77777777" w:rsidR="00CD1690" w:rsidRDefault="00CD1690" w:rsidP="00CD1690">
      <w:proofErr w:type="gramStart"/>
      <w:r>
        <w:t>further</w:t>
      </w:r>
      <w:proofErr w:type="gramEnd"/>
      <w:r>
        <w:t xml:space="preserve"> systematic investigation because it has a potential to make a significant</w:t>
      </w:r>
    </w:p>
    <w:p w14:paraId="3169DEC7" w14:textId="77777777" w:rsidR="00CD1690" w:rsidRDefault="00CD1690" w:rsidP="00CD1690">
      <w:proofErr w:type="gramStart"/>
      <w:r>
        <w:t>improvement</w:t>
      </w:r>
      <w:proofErr w:type="gramEnd"/>
      <w:r>
        <w:t xml:space="preserve"> on mental health for women in this group.</w:t>
      </w:r>
      <w:r w:rsidR="00445DA3">
        <w:t xml:space="preserve"> PMID: 22961994  </w:t>
      </w:r>
    </w:p>
    <w:p w14:paraId="45943CDA" w14:textId="77777777" w:rsidR="00CD1690" w:rsidRDefault="00CD1690" w:rsidP="00CD1690"/>
    <w:p w14:paraId="62EF58C0" w14:textId="77777777" w:rsidR="00CD1690" w:rsidRDefault="00CD1690" w:rsidP="00CD1690"/>
    <w:p w14:paraId="132CAAA0" w14:textId="77777777" w:rsidR="00CD1690" w:rsidRPr="00445DA3" w:rsidRDefault="00CD1690" w:rsidP="00CD1690">
      <w:pPr>
        <w:rPr>
          <w:b/>
        </w:rPr>
      </w:pPr>
      <w:r>
        <w:t xml:space="preserve">35. J Cancer </w:t>
      </w:r>
      <w:proofErr w:type="spellStart"/>
      <w:r>
        <w:t>Surviv</w:t>
      </w:r>
      <w:proofErr w:type="spellEnd"/>
      <w:r>
        <w:t>. 2013 Jun</w:t>
      </w:r>
      <w:proofErr w:type="gramStart"/>
      <w:r>
        <w:t>;7</w:t>
      </w:r>
      <w:proofErr w:type="gramEnd"/>
      <w:r>
        <w:t xml:space="preserve">(2):165-82. </w:t>
      </w:r>
      <w:r w:rsidRPr="00445DA3">
        <w:rPr>
          <w:b/>
        </w:rPr>
        <w:t>Investigating efficacy of two brief mind-body intervention programs for managing sleep disturbance in cancer survivors: a pilot randomized controlled trial.</w:t>
      </w:r>
    </w:p>
    <w:p w14:paraId="339A6CAE" w14:textId="77777777" w:rsidR="00CD1690" w:rsidRDefault="00445DA3" w:rsidP="00CD1690">
      <w:r>
        <w:t>Nakamura Y</w:t>
      </w:r>
      <w:r w:rsidR="00CD1690">
        <w:t>, Lipschitz DL, Kuhn R, Kinney AY, Donaldson GW.</w:t>
      </w:r>
    </w:p>
    <w:p w14:paraId="46481DA9" w14:textId="77777777" w:rsidR="00CD1690" w:rsidRDefault="00CD1690" w:rsidP="00CD1690">
      <w:r>
        <w:t>Author information: Utah Center for Exploring Mind-Body Interactions, Pain Research Center,</w:t>
      </w:r>
    </w:p>
    <w:p w14:paraId="57A6BD0D" w14:textId="77777777" w:rsidR="00CD1690" w:rsidRDefault="00CD1690" w:rsidP="00CD1690">
      <w:r>
        <w:t xml:space="preserve">Department of Anesthesiology, School of Medicine, University of Utah, Salt Lake City, UT </w:t>
      </w:r>
    </w:p>
    <w:p w14:paraId="32AF81B4" w14:textId="77777777" w:rsidR="00CD1690" w:rsidRDefault="00CD1690" w:rsidP="00CD1690"/>
    <w:p w14:paraId="120F9209" w14:textId="77777777" w:rsidR="00CD1690" w:rsidRDefault="00CD1690" w:rsidP="00CD1690">
      <w:r>
        <w:t>PURPOSE: After completing treatment, cancer survivors may suffer from a multitude</w:t>
      </w:r>
    </w:p>
    <w:p w14:paraId="7A622D38" w14:textId="77777777" w:rsidR="00CD1690" w:rsidRDefault="00CD1690" w:rsidP="00CD1690">
      <w:proofErr w:type="gramStart"/>
      <w:r>
        <w:t>of</w:t>
      </w:r>
      <w:proofErr w:type="gramEnd"/>
      <w:r>
        <w:t xml:space="preserve"> physical and mental health impairments, resulting in compromised quality of</w:t>
      </w:r>
    </w:p>
    <w:p w14:paraId="236DC843" w14:textId="77777777" w:rsidR="00CD1690" w:rsidRDefault="00CD1690" w:rsidP="00CD1690">
      <w:proofErr w:type="gramStart"/>
      <w:r>
        <w:t>life</w:t>
      </w:r>
      <w:proofErr w:type="gramEnd"/>
      <w:r>
        <w:t>. This exploratory study investigated whether two mind-body interventions,</w:t>
      </w:r>
    </w:p>
    <w:p w14:paraId="45A88330" w14:textId="77777777" w:rsidR="00CD1690" w:rsidRDefault="00CD1690" w:rsidP="00CD1690">
      <w:proofErr w:type="gramStart"/>
      <w:r>
        <w:t>i</w:t>
      </w:r>
      <w:proofErr w:type="gramEnd"/>
      <w:r>
        <w:t>.e., Mind-Body Bridging (MBB) and Mindfulness Meditation (MM), could improve</w:t>
      </w:r>
    </w:p>
    <w:p w14:paraId="6CBDA1E6" w14:textId="77777777" w:rsidR="00CD1690" w:rsidRDefault="00CD1690" w:rsidP="00CD1690">
      <w:proofErr w:type="gramStart"/>
      <w:r>
        <w:t>posttreatment</w:t>
      </w:r>
      <w:proofErr w:type="gramEnd"/>
      <w:r>
        <w:t xml:space="preserve"> cancer survivors' self-reported sleep disturbance and comorbid</w:t>
      </w:r>
    </w:p>
    <w:p w14:paraId="41F8F01D" w14:textId="77777777" w:rsidR="00CD1690" w:rsidRDefault="00CD1690" w:rsidP="00CD1690">
      <w:proofErr w:type="gramStart"/>
      <w:r>
        <w:t>symptoms</w:t>
      </w:r>
      <w:proofErr w:type="gramEnd"/>
      <w:r>
        <w:t>, as compared to sleep hygiene education (SHE) as an active control.</w:t>
      </w:r>
    </w:p>
    <w:p w14:paraId="0620503F" w14:textId="77777777" w:rsidR="00CD1690" w:rsidRDefault="00CD1690" w:rsidP="00CD1690">
      <w:r>
        <w:t>METHODS: This randomized controlled trial examined 57 cancer survivors with</w:t>
      </w:r>
    </w:p>
    <w:p w14:paraId="20B32DD9" w14:textId="77777777" w:rsidR="00CD1690" w:rsidRDefault="00CD1690" w:rsidP="00CD1690">
      <w:proofErr w:type="gramStart"/>
      <w:r>
        <w:t>clinically</w:t>
      </w:r>
      <w:proofErr w:type="gramEnd"/>
      <w:r>
        <w:t xml:space="preserve"> significant self-reported sleep disturbance, randomly assigned to</w:t>
      </w:r>
    </w:p>
    <w:p w14:paraId="14F290B6" w14:textId="77777777" w:rsidR="00CD1690" w:rsidRDefault="00CD1690" w:rsidP="00CD1690">
      <w:proofErr w:type="gramStart"/>
      <w:r>
        <w:t>receive</w:t>
      </w:r>
      <w:proofErr w:type="gramEnd"/>
      <w:r>
        <w:t xml:space="preserve"> MBB, MM, or SHE. All interventions were conducted in three sessions, once</w:t>
      </w:r>
    </w:p>
    <w:p w14:paraId="38A65668" w14:textId="77777777" w:rsidR="00CD1690" w:rsidRDefault="00CD1690" w:rsidP="00CD1690">
      <w:proofErr w:type="gramStart"/>
      <w:r>
        <w:t>per</w:t>
      </w:r>
      <w:proofErr w:type="gramEnd"/>
      <w:r>
        <w:t xml:space="preserve"> week. Patient-reported outcomes were assessed via the Medical Outcomes Study </w:t>
      </w:r>
    </w:p>
    <w:p w14:paraId="604DA7C6" w14:textId="77777777" w:rsidR="00CD1690" w:rsidRDefault="00CD1690" w:rsidP="00CD1690">
      <w:r>
        <w:t xml:space="preserve">Sleep Scale and other indicators of psychosocial functioning relevant to quality </w:t>
      </w:r>
    </w:p>
    <w:p w14:paraId="1E2A4886" w14:textId="77777777" w:rsidR="00CD1690" w:rsidRDefault="00CD1690" w:rsidP="00CD1690">
      <w:proofErr w:type="gramStart"/>
      <w:r>
        <w:t>of</w:t>
      </w:r>
      <w:proofErr w:type="gramEnd"/>
      <w:r>
        <w:t xml:space="preserve"> life, stress, depression, mindfulness, self-compassion, and well-being.</w:t>
      </w:r>
    </w:p>
    <w:p w14:paraId="572CFE3E" w14:textId="77777777" w:rsidR="00CD1690" w:rsidRDefault="00CD1690" w:rsidP="00CD1690">
      <w:r>
        <w:t>RESULTS: Mixed effects model analysis revealed that mean sleep disturbance</w:t>
      </w:r>
    </w:p>
    <w:p w14:paraId="742267E3" w14:textId="77777777" w:rsidR="00CD1690" w:rsidRDefault="00CD1690" w:rsidP="00CD1690">
      <w:proofErr w:type="gramStart"/>
      <w:r>
        <w:t>symptoms</w:t>
      </w:r>
      <w:proofErr w:type="gramEnd"/>
      <w:r>
        <w:t xml:space="preserve"> in the MBB (p = .0029) and MM (p = .0499) groups were lower than in the </w:t>
      </w:r>
    </w:p>
    <w:p w14:paraId="66F867B9" w14:textId="77777777" w:rsidR="00CD1690" w:rsidRDefault="00CD1690" w:rsidP="00CD1690">
      <w:r>
        <w:t>SHE group, indicating that both mind-body interventions improved sleep. In</w:t>
      </w:r>
    </w:p>
    <w:p w14:paraId="62B01293" w14:textId="77777777" w:rsidR="00CD1690" w:rsidRDefault="00CD1690" w:rsidP="00CD1690">
      <w:proofErr w:type="gramStart"/>
      <w:r>
        <w:t>addition</w:t>
      </w:r>
      <w:proofErr w:type="gramEnd"/>
      <w:r>
        <w:t>, compared with the SHE group, the MBB group showed reductions in</w:t>
      </w:r>
    </w:p>
    <w:p w14:paraId="17C58099" w14:textId="77777777" w:rsidR="00CD1690" w:rsidRDefault="00CD1690" w:rsidP="00CD1690">
      <w:proofErr w:type="gramStart"/>
      <w:r>
        <w:t>self</w:t>
      </w:r>
      <w:proofErr w:type="gramEnd"/>
      <w:r>
        <w:t>-reported depression symptoms (p = .040) and improvements in overall levels</w:t>
      </w:r>
    </w:p>
    <w:p w14:paraId="0EE33657" w14:textId="77777777" w:rsidR="00CD1690" w:rsidRDefault="00CD1690" w:rsidP="00CD1690">
      <w:proofErr w:type="gramStart"/>
      <w:r>
        <w:t>of</w:t>
      </w:r>
      <w:proofErr w:type="gramEnd"/>
      <w:r>
        <w:t xml:space="preserve"> mindfulness (p = .018), self-compassion (p = .028), and well-being (p = .019) </w:t>
      </w:r>
    </w:p>
    <w:p w14:paraId="3DA86965" w14:textId="77777777" w:rsidR="00CD1690" w:rsidRDefault="00CD1690" w:rsidP="00CD1690">
      <w:proofErr w:type="gramStart"/>
      <w:r>
        <w:t>at</w:t>
      </w:r>
      <w:proofErr w:type="gramEnd"/>
      <w:r>
        <w:t xml:space="preserve"> </w:t>
      </w:r>
      <w:proofErr w:type="spellStart"/>
      <w:r>
        <w:t>postintervention</w:t>
      </w:r>
      <w:proofErr w:type="spellEnd"/>
      <w:r>
        <w:t>.</w:t>
      </w:r>
    </w:p>
    <w:p w14:paraId="00E00D9B" w14:textId="77777777" w:rsidR="00CD1690" w:rsidRDefault="00CD1690" w:rsidP="00CD1690">
      <w:r>
        <w:lastRenderedPageBreak/>
        <w:t>CONCLUSIONS: This study provides preliminary evidence that brief sleep-focused</w:t>
      </w:r>
    </w:p>
    <w:p w14:paraId="2E76927B" w14:textId="77777777" w:rsidR="00CD1690" w:rsidRDefault="00CD1690" w:rsidP="00CD1690">
      <w:r>
        <w:t>MBB and MM are promising interventions for sleep disturbance in cancer survivors.</w:t>
      </w:r>
    </w:p>
    <w:p w14:paraId="15DE41BE" w14:textId="77777777" w:rsidR="00CD1690" w:rsidRDefault="00CD1690" w:rsidP="00CD1690">
      <w:r>
        <w:t xml:space="preserve">Integrating MBB or MM into posttreatment supportive plans should enhance care of </w:t>
      </w:r>
    </w:p>
    <w:p w14:paraId="0A8CD8D3" w14:textId="77777777" w:rsidR="00CD1690" w:rsidRDefault="00CD1690" w:rsidP="00CD1690">
      <w:proofErr w:type="gramStart"/>
      <w:r>
        <w:t>cancer</w:t>
      </w:r>
      <w:proofErr w:type="gramEnd"/>
      <w:r>
        <w:t xml:space="preserve"> survivors with sleep disturbance. Because MBB produced additional</w:t>
      </w:r>
    </w:p>
    <w:p w14:paraId="5866DAB9" w14:textId="77777777" w:rsidR="00CD1690" w:rsidRDefault="00CD1690" w:rsidP="00CD1690">
      <w:proofErr w:type="gramStart"/>
      <w:r>
        <w:t>secondary</w:t>
      </w:r>
      <w:proofErr w:type="gramEnd"/>
      <w:r>
        <w:t xml:space="preserve"> benefits, MBB may serve as a promising multipurpose intervention for</w:t>
      </w:r>
    </w:p>
    <w:p w14:paraId="7CE1D903" w14:textId="77777777" w:rsidR="00CD1690" w:rsidRDefault="00CD1690" w:rsidP="00CD1690">
      <w:proofErr w:type="gramStart"/>
      <w:r>
        <w:t>posttreatment</w:t>
      </w:r>
      <w:proofErr w:type="gramEnd"/>
      <w:r>
        <w:t xml:space="preserve"> cancer survivors suffering from sleep disturbance and other</w:t>
      </w:r>
    </w:p>
    <w:p w14:paraId="7F4F3C86" w14:textId="77777777" w:rsidR="00CD1690" w:rsidRDefault="00CD1690" w:rsidP="00CD1690">
      <w:proofErr w:type="gramStart"/>
      <w:r>
        <w:t>comorbid</w:t>
      </w:r>
      <w:proofErr w:type="gramEnd"/>
      <w:r>
        <w:t xml:space="preserve"> symptoms.</w:t>
      </w:r>
    </w:p>
    <w:p w14:paraId="1DD1EB60" w14:textId="77777777" w:rsidR="00CD1690" w:rsidRDefault="00CD1690" w:rsidP="00CD1690">
      <w:proofErr w:type="gramStart"/>
      <w:r>
        <w:t>IMPLICATIONS FOR CANCER SURVIVORS: Two brief sleep-focused mind-body</w:t>
      </w:r>
      <w:proofErr w:type="gramEnd"/>
    </w:p>
    <w:p w14:paraId="193F7DBF" w14:textId="77777777" w:rsidR="00CD1690" w:rsidRDefault="00CD1690" w:rsidP="00CD1690">
      <w:proofErr w:type="gramStart"/>
      <w:r>
        <w:t>interventions</w:t>
      </w:r>
      <w:proofErr w:type="gramEnd"/>
      <w:r>
        <w:t xml:space="preserve"> investigated in the study were effective in reducing sleep</w:t>
      </w:r>
    </w:p>
    <w:p w14:paraId="33C7C0E2" w14:textId="77777777" w:rsidR="00CD1690" w:rsidRDefault="00CD1690" w:rsidP="00CD1690">
      <w:proofErr w:type="gramStart"/>
      <w:r>
        <w:t>disturbance</w:t>
      </w:r>
      <w:proofErr w:type="gramEnd"/>
      <w:r>
        <w:t xml:space="preserve"> and one of them further improved other psychosocial aspects of the</w:t>
      </w:r>
    </w:p>
    <w:p w14:paraId="113F764C" w14:textId="77777777" w:rsidR="00CD1690" w:rsidRDefault="00CD1690" w:rsidP="00CD1690">
      <w:proofErr w:type="gramStart"/>
      <w:r>
        <w:t>cancer</w:t>
      </w:r>
      <w:proofErr w:type="gramEnd"/>
      <w:r>
        <w:t xml:space="preserve"> survivors' life. Management of sleep problems in survivors is a high</w:t>
      </w:r>
    </w:p>
    <w:p w14:paraId="4AA9ED11" w14:textId="77777777" w:rsidR="00CD1690" w:rsidRDefault="00CD1690" w:rsidP="00CD1690">
      <w:proofErr w:type="gramStart"/>
      <w:r>
        <w:t>priority</w:t>
      </w:r>
      <w:proofErr w:type="gramEnd"/>
      <w:r>
        <w:t xml:space="preserve"> issue that demands more attention in cancer survivorship.</w:t>
      </w:r>
      <w:r w:rsidR="00445DA3">
        <w:t xml:space="preserve"> PMID: 23338490  </w:t>
      </w:r>
    </w:p>
    <w:p w14:paraId="73F88C80" w14:textId="77777777" w:rsidR="00CD1690" w:rsidRDefault="00CD1690" w:rsidP="00CD1690"/>
    <w:p w14:paraId="2132F6D9" w14:textId="77777777" w:rsidR="00CD1690" w:rsidRDefault="00CD1690" w:rsidP="00CD1690"/>
    <w:p w14:paraId="3B34AF7C" w14:textId="77777777" w:rsidR="00CD1690" w:rsidRPr="00445DA3" w:rsidRDefault="00CD1690" w:rsidP="00CD1690">
      <w:pPr>
        <w:rPr>
          <w:b/>
        </w:rPr>
      </w:pPr>
      <w:r>
        <w:t>36. Eur J Cancer. 2013 Apr</w:t>
      </w:r>
      <w:proofErr w:type="gramStart"/>
      <w:r>
        <w:t>;49</w:t>
      </w:r>
      <w:proofErr w:type="gramEnd"/>
      <w:r>
        <w:t xml:space="preserve">(6):1365-73. </w:t>
      </w:r>
      <w:r w:rsidRPr="00445DA3">
        <w:rPr>
          <w:b/>
        </w:rPr>
        <w:t>Mindfulness significantly reduces self-reported levels of anxiety and depression:</w:t>
      </w:r>
      <w:r w:rsidR="00445DA3">
        <w:rPr>
          <w:b/>
        </w:rPr>
        <w:t xml:space="preserve"> </w:t>
      </w:r>
      <w:r w:rsidRPr="00445DA3">
        <w:rPr>
          <w:b/>
        </w:rPr>
        <w:t xml:space="preserve">results of a </w:t>
      </w:r>
      <w:proofErr w:type="spellStart"/>
      <w:r w:rsidRPr="00445DA3">
        <w:rPr>
          <w:b/>
        </w:rPr>
        <w:t>randomised</w:t>
      </w:r>
      <w:proofErr w:type="spellEnd"/>
      <w:r w:rsidRPr="00445DA3">
        <w:rPr>
          <w:b/>
        </w:rPr>
        <w:t xml:space="preserve"> controlled trial among 336 Danish women treated for stage</w:t>
      </w:r>
    </w:p>
    <w:p w14:paraId="6F3CFAEA" w14:textId="77777777" w:rsidR="00CD1690" w:rsidRDefault="00CD1690" w:rsidP="00CD1690">
      <w:proofErr w:type="gramStart"/>
      <w:r w:rsidRPr="00445DA3">
        <w:rPr>
          <w:b/>
        </w:rPr>
        <w:t>I-III breast cancer.</w:t>
      </w:r>
      <w:proofErr w:type="gramEnd"/>
      <w:r w:rsidR="00445DA3">
        <w:rPr>
          <w:b/>
        </w:rPr>
        <w:t xml:space="preserve"> </w:t>
      </w:r>
      <w:proofErr w:type="spellStart"/>
      <w:r>
        <w:t>Würtzen</w:t>
      </w:r>
      <w:proofErr w:type="spellEnd"/>
      <w:r>
        <w:t xml:space="preserve"> H, Dalton SO, </w:t>
      </w:r>
      <w:proofErr w:type="spellStart"/>
      <w:r>
        <w:t>Elsass</w:t>
      </w:r>
      <w:proofErr w:type="spellEnd"/>
      <w:r>
        <w:t xml:space="preserve"> P, </w:t>
      </w:r>
      <w:proofErr w:type="spellStart"/>
      <w:r>
        <w:t>Sumbundu</w:t>
      </w:r>
      <w:proofErr w:type="spellEnd"/>
      <w:r>
        <w:t xml:space="preserve"> A</w:t>
      </w:r>
      <w:r w:rsidR="00445DA3">
        <w:t xml:space="preserve">D, </w:t>
      </w:r>
      <w:proofErr w:type="spellStart"/>
      <w:r w:rsidR="00445DA3">
        <w:t>Steding</w:t>
      </w:r>
      <w:proofErr w:type="spellEnd"/>
      <w:r w:rsidR="00445DA3">
        <w:t xml:space="preserve">-Jensen M, </w:t>
      </w:r>
      <w:proofErr w:type="spellStart"/>
      <w:r w:rsidR="00445DA3">
        <w:t>Karlsen</w:t>
      </w:r>
      <w:proofErr w:type="spellEnd"/>
      <w:r w:rsidR="00445DA3">
        <w:t xml:space="preserve"> RV</w:t>
      </w:r>
    </w:p>
    <w:p w14:paraId="1172DF2B" w14:textId="77777777" w:rsidR="00CD1690" w:rsidRDefault="00CD1690" w:rsidP="00CD1690">
      <w:r>
        <w:t>Author information: Danish Cancer Society Research Center, Survivo</w:t>
      </w:r>
      <w:r w:rsidR="00445DA3">
        <w:t xml:space="preserve">rship, </w:t>
      </w:r>
      <w:proofErr w:type="gramStart"/>
      <w:r>
        <w:t>Denmark</w:t>
      </w:r>
      <w:proofErr w:type="gramEnd"/>
      <w:r>
        <w:t xml:space="preserve">. </w:t>
      </w:r>
    </w:p>
    <w:p w14:paraId="7EE82758" w14:textId="77777777" w:rsidR="00CD1690" w:rsidRDefault="00CD1690" w:rsidP="00CD1690"/>
    <w:p w14:paraId="2B3A5A0C" w14:textId="77777777" w:rsidR="00CD1690" w:rsidRDefault="00CD1690" w:rsidP="00CD1690">
      <w:r>
        <w:t>INTRODUCTION: As the incidence of and survival from breast cancer continue to</w:t>
      </w:r>
    </w:p>
    <w:p w14:paraId="789D5A98" w14:textId="77777777" w:rsidR="00CD1690" w:rsidRDefault="00CD1690" w:rsidP="00CD1690">
      <w:proofErr w:type="gramStart"/>
      <w:r>
        <w:t>raise</w:t>
      </w:r>
      <w:proofErr w:type="gramEnd"/>
      <w:r>
        <w:t>, interventions to reduce anxiety and depression before, during and after</w:t>
      </w:r>
    </w:p>
    <w:p w14:paraId="47A96A10" w14:textId="77777777" w:rsidR="00CD1690" w:rsidRDefault="00CD1690" w:rsidP="00CD1690">
      <w:proofErr w:type="gramStart"/>
      <w:r>
        <w:t>treatment</w:t>
      </w:r>
      <w:proofErr w:type="gramEnd"/>
      <w:r>
        <w:t xml:space="preserve"> are needed. Previous studies have reported positive effects of a</w:t>
      </w:r>
    </w:p>
    <w:p w14:paraId="4956B091" w14:textId="77777777" w:rsidR="00CD1690" w:rsidRDefault="00CD1690" w:rsidP="00CD1690">
      <w:proofErr w:type="gramStart"/>
      <w:r>
        <w:t>structured</w:t>
      </w:r>
      <w:proofErr w:type="gramEnd"/>
      <w:r>
        <w:t xml:space="preserve"> 8-week group mindfulness-based stress reduction program (MBSR) among</w:t>
      </w:r>
    </w:p>
    <w:p w14:paraId="1DC092D4" w14:textId="77777777" w:rsidR="00CD1690" w:rsidRDefault="00CD1690" w:rsidP="00CD1690">
      <w:proofErr w:type="gramStart"/>
      <w:r>
        <w:t>patients</w:t>
      </w:r>
      <w:proofErr w:type="gramEnd"/>
      <w:r>
        <w:t xml:space="preserve"> with cancer and other conditions.</w:t>
      </w:r>
    </w:p>
    <w:p w14:paraId="7FCD94EC" w14:textId="77777777" w:rsidR="00CD1690" w:rsidRDefault="00CD1690" w:rsidP="00CD1690">
      <w:r>
        <w:t xml:space="preserve">PURPOSE: To test the effect of such a </w:t>
      </w:r>
      <w:proofErr w:type="spellStart"/>
      <w:r>
        <w:t>programme</w:t>
      </w:r>
      <w:proofErr w:type="spellEnd"/>
      <w:r>
        <w:t xml:space="preserve"> on anxiety and depression among</w:t>
      </w:r>
    </w:p>
    <w:p w14:paraId="0CD70DA2" w14:textId="77777777" w:rsidR="00CD1690" w:rsidRDefault="00CD1690" w:rsidP="00CD1690">
      <w:proofErr w:type="gramStart"/>
      <w:r>
        <w:t>women</w:t>
      </w:r>
      <w:proofErr w:type="gramEnd"/>
      <w:r>
        <w:t xml:space="preserve"> with breast cancer in a population-based </w:t>
      </w:r>
      <w:proofErr w:type="spellStart"/>
      <w:r>
        <w:t>randomised</w:t>
      </w:r>
      <w:proofErr w:type="spellEnd"/>
      <w:r>
        <w:t xml:space="preserve"> controlled study.</w:t>
      </w:r>
    </w:p>
    <w:p w14:paraId="3132C8E8" w14:textId="77777777" w:rsidR="00CD1690" w:rsidRPr="007E2B88" w:rsidRDefault="00CD1690" w:rsidP="00CD1690">
      <w:pPr>
        <w:rPr>
          <w:highlight w:val="yellow"/>
        </w:rPr>
      </w:pPr>
      <w:r>
        <w:t xml:space="preserve">METHODS: </w:t>
      </w:r>
      <w:r w:rsidRPr="007E2B88">
        <w:rPr>
          <w:highlight w:val="yellow"/>
        </w:rPr>
        <w:t>A total of 336 women who had been operated on for breast cancer (stage</w:t>
      </w:r>
    </w:p>
    <w:p w14:paraId="045249F2" w14:textId="77777777" w:rsidR="00CD1690" w:rsidRPr="007E2B88" w:rsidRDefault="00CD1690" w:rsidP="00CD1690">
      <w:pPr>
        <w:rPr>
          <w:highlight w:val="yellow"/>
        </w:rPr>
      </w:pPr>
      <w:r w:rsidRPr="007E2B88">
        <w:rPr>
          <w:highlight w:val="yellow"/>
        </w:rPr>
        <w:t xml:space="preserve">I-III) were </w:t>
      </w:r>
      <w:proofErr w:type="spellStart"/>
      <w:r w:rsidRPr="007E2B88">
        <w:rPr>
          <w:highlight w:val="yellow"/>
        </w:rPr>
        <w:t>randomised</w:t>
      </w:r>
      <w:proofErr w:type="spellEnd"/>
      <w:r w:rsidRPr="007E2B88">
        <w:rPr>
          <w:highlight w:val="yellow"/>
        </w:rPr>
        <w:t xml:space="preserve"> to usual care or </w:t>
      </w:r>
      <w:proofErr w:type="spellStart"/>
      <w:r w:rsidRPr="007E2B88">
        <w:rPr>
          <w:highlight w:val="yellow"/>
        </w:rPr>
        <w:t>MBSR+usual</w:t>
      </w:r>
      <w:proofErr w:type="spellEnd"/>
      <w:r w:rsidRPr="007E2B88">
        <w:rPr>
          <w:highlight w:val="yellow"/>
        </w:rPr>
        <w:t xml:space="preserve"> care. Questionnaires including</w:t>
      </w:r>
    </w:p>
    <w:p w14:paraId="63EB7E56" w14:textId="77777777" w:rsidR="00CD1690" w:rsidRPr="007E2B88" w:rsidRDefault="00CD1690" w:rsidP="00CD1690">
      <w:pPr>
        <w:rPr>
          <w:highlight w:val="yellow"/>
        </w:rPr>
      </w:pPr>
      <w:proofErr w:type="gramStart"/>
      <w:r w:rsidRPr="007E2B88">
        <w:rPr>
          <w:highlight w:val="yellow"/>
        </w:rPr>
        <w:t>the</w:t>
      </w:r>
      <w:proofErr w:type="gramEnd"/>
      <w:r w:rsidRPr="007E2B88">
        <w:rPr>
          <w:highlight w:val="yellow"/>
        </w:rPr>
        <w:t xml:space="preserve"> Symptom Checklist-90r anxiety and depression subscales and the Center for</w:t>
      </w:r>
    </w:p>
    <w:p w14:paraId="5C5A96A3" w14:textId="77777777" w:rsidR="00CD1690" w:rsidRPr="007E2B88" w:rsidRDefault="00CD1690" w:rsidP="00CD1690">
      <w:pPr>
        <w:rPr>
          <w:highlight w:val="yellow"/>
        </w:rPr>
      </w:pPr>
      <w:r w:rsidRPr="007E2B88">
        <w:rPr>
          <w:highlight w:val="yellow"/>
        </w:rPr>
        <w:t xml:space="preserve">Epidemiological Studies-Depression scale were administered before </w:t>
      </w:r>
      <w:proofErr w:type="spellStart"/>
      <w:r w:rsidRPr="007E2B88">
        <w:rPr>
          <w:highlight w:val="yellow"/>
        </w:rPr>
        <w:t>randomisation</w:t>
      </w:r>
      <w:proofErr w:type="spellEnd"/>
    </w:p>
    <w:p w14:paraId="1A51CC8D" w14:textId="77777777" w:rsidR="00CD1690" w:rsidRDefault="00CD1690" w:rsidP="00CD1690">
      <w:proofErr w:type="gramStart"/>
      <w:r w:rsidRPr="007E2B88">
        <w:rPr>
          <w:highlight w:val="yellow"/>
        </w:rPr>
        <w:t>and</w:t>
      </w:r>
      <w:proofErr w:type="gramEnd"/>
      <w:r w:rsidRPr="007E2B88">
        <w:rPr>
          <w:highlight w:val="yellow"/>
        </w:rPr>
        <w:t xml:space="preserve"> immediately, 6 and 12 months after the intervention</w:t>
      </w:r>
      <w:r>
        <w:t>.</w:t>
      </w:r>
    </w:p>
    <w:p w14:paraId="4F20EED3" w14:textId="77777777" w:rsidR="00CD1690" w:rsidRDefault="00CD1690" w:rsidP="00CD1690">
      <w:r>
        <w:t xml:space="preserve">RESULTS: Intention-to-treat analyses showed differences between groups in levels </w:t>
      </w:r>
    </w:p>
    <w:p w14:paraId="3D76F7EF" w14:textId="77777777" w:rsidR="00CD1690" w:rsidRDefault="00CD1690" w:rsidP="00CD1690">
      <w:proofErr w:type="gramStart"/>
      <w:r>
        <w:t>of</w:t>
      </w:r>
      <w:proofErr w:type="gramEnd"/>
      <w:r>
        <w:t xml:space="preserve"> anxiety (p=0.0002) and depression (SCL-90r, p&lt;0.0001; CES-D, p=0.0367) after</w:t>
      </w:r>
    </w:p>
    <w:p w14:paraId="18125927" w14:textId="77777777" w:rsidR="00CD1690" w:rsidRDefault="00CD1690" w:rsidP="00CD1690">
      <w:r>
        <w:t>12 months. Graphical comparisons of participants with higher levels of anxiety</w:t>
      </w:r>
    </w:p>
    <w:p w14:paraId="12F2F208" w14:textId="77777777" w:rsidR="00CD1690" w:rsidRDefault="00CD1690" w:rsidP="00CD1690">
      <w:proofErr w:type="gramStart"/>
      <w:r>
        <w:t>and</w:t>
      </w:r>
      <w:proofErr w:type="gramEnd"/>
      <w:r>
        <w:t xml:space="preserve"> depression at baseline showed a significantly greater decrease in the</w:t>
      </w:r>
    </w:p>
    <w:p w14:paraId="0D3BCD9D" w14:textId="77777777" w:rsidR="00CD1690" w:rsidRDefault="00CD1690" w:rsidP="00CD1690">
      <w:proofErr w:type="gramStart"/>
      <w:r>
        <w:t>intervention</w:t>
      </w:r>
      <w:proofErr w:type="gramEnd"/>
      <w:r>
        <w:t xml:space="preserve"> group throughout follow-up and no differences among least affected</w:t>
      </w:r>
    </w:p>
    <w:p w14:paraId="4A4BB60F" w14:textId="77777777" w:rsidR="00CD1690" w:rsidRDefault="00CD1690" w:rsidP="00CD1690">
      <w:proofErr w:type="gramStart"/>
      <w:r>
        <w:t>participants</w:t>
      </w:r>
      <w:proofErr w:type="gramEnd"/>
      <w:r>
        <w:t>. Medium-to-large effects were found for all outcomes in the</w:t>
      </w:r>
    </w:p>
    <w:p w14:paraId="559435DD" w14:textId="77777777" w:rsidR="00CD1690" w:rsidRDefault="00CD1690" w:rsidP="00CD1690">
      <w:proofErr w:type="gramStart"/>
      <w:r>
        <w:t>intervention</w:t>
      </w:r>
      <w:proofErr w:type="gramEnd"/>
      <w:r>
        <w:t xml:space="preserve"> group in analyses of change scores after 12 months' follow-up.</w:t>
      </w:r>
    </w:p>
    <w:p w14:paraId="31E34603" w14:textId="77777777" w:rsidR="00CD1690" w:rsidRDefault="00CD1690" w:rsidP="00CD1690">
      <w:r>
        <w:t>CONCLUSION: The 8-week group based MBSR intervention had clinically meaningful,</w:t>
      </w:r>
    </w:p>
    <w:p w14:paraId="7701BC0D" w14:textId="77777777" w:rsidR="00CD1690" w:rsidRDefault="00CD1690" w:rsidP="00CD1690">
      <w:proofErr w:type="gramStart"/>
      <w:r>
        <w:t>statistically</w:t>
      </w:r>
      <w:proofErr w:type="gramEnd"/>
      <w:r>
        <w:t xml:space="preserve"> significant effects on depression and anxiety after 12 months'</w:t>
      </w:r>
    </w:p>
    <w:p w14:paraId="18982C32" w14:textId="77777777" w:rsidR="00CD1690" w:rsidRDefault="00CD1690" w:rsidP="00CD1690">
      <w:proofErr w:type="gramStart"/>
      <w:r>
        <w:t>follow</w:t>
      </w:r>
      <w:proofErr w:type="gramEnd"/>
      <w:r>
        <w:t>-up, and medium-to-large effect sizes. Our findings support the</w:t>
      </w:r>
    </w:p>
    <w:p w14:paraId="20E43C2E" w14:textId="77777777" w:rsidR="00CD1690" w:rsidRDefault="00CD1690" w:rsidP="00CD1690">
      <w:proofErr w:type="gramStart"/>
      <w:r>
        <w:t>dissemination</w:t>
      </w:r>
      <w:proofErr w:type="gramEnd"/>
      <w:r>
        <w:t xml:space="preserve"> of MBSR among women with breast cancer. </w:t>
      </w:r>
      <w:r w:rsidR="00445DA3">
        <w:t xml:space="preserve"> PMID: 23265707  </w:t>
      </w:r>
    </w:p>
    <w:p w14:paraId="6EE56529" w14:textId="77777777" w:rsidR="00CD1690" w:rsidRDefault="00CD1690" w:rsidP="00CD1690"/>
    <w:p w14:paraId="7166B56D" w14:textId="77777777" w:rsidR="00CD1690" w:rsidRDefault="00CD1690" w:rsidP="00CD1690"/>
    <w:p w14:paraId="0C4B0738" w14:textId="77777777" w:rsidR="00CD1690" w:rsidRPr="00445DA3" w:rsidRDefault="00CD1690" w:rsidP="00CD1690">
      <w:pPr>
        <w:rPr>
          <w:b/>
        </w:rPr>
      </w:pPr>
      <w:r>
        <w:t xml:space="preserve">37. Integr Cancer </w:t>
      </w:r>
      <w:proofErr w:type="spellStart"/>
      <w:r>
        <w:t>Ther</w:t>
      </w:r>
      <w:proofErr w:type="spellEnd"/>
      <w:r>
        <w:t>. 2013 Jan</w:t>
      </w:r>
      <w:proofErr w:type="gramStart"/>
      <w:r>
        <w:t>;12</w:t>
      </w:r>
      <w:proofErr w:type="gramEnd"/>
      <w:r>
        <w:t xml:space="preserve">(1):31-40. </w:t>
      </w:r>
      <w:r w:rsidRPr="00445DA3">
        <w:rPr>
          <w:b/>
        </w:rPr>
        <w:t>Increased mindfulness is related to improved stress and mood following</w:t>
      </w:r>
      <w:r w:rsidR="00445DA3">
        <w:rPr>
          <w:b/>
        </w:rPr>
        <w:t xml:space="preserve"> </w:t>
      </w:r>
      <w:r w:rsidRPr="00445DA3">
        <w:rPr>
          <w:b/>
        </w:rPr>
        <w:t>participation in a mindfulness-based stress reduction program in individuals with</w:t>
      </w:r>
    </w:p>
    <w:p w14:paraId="3560A31F" w14:textId="77777777" w:rsidR="00CD1690" w:rsidRDefault="00CD1690" w:rsidP="00CD1690">
      <w:proofErr w:type="gramStart"/>
      <w:r w:rsidRPr="00445DA3">
        <w:rPr>
          <w:b/>
        </w:rPr>
        <w:t>cancer</w:t>
      </w:r>
      <w:proofErr w:type="gramEnd"/>
      <w:r w:rsidRPr="00445DA3">
        <w:rPr>
          <w:b/>
        </w:rPr>
        <w:t>.</w:t>
      </w:r>
      <w:r w:rsidR="00445DA3">
        <w:rPr>
          <w:b/>
        </w:rPr>
        <w:t xml:space="preserve"> </w:t>
      </w:r>
      <w:proofErr w:type="gramStart"/>
      <w:r w:rsidR="00445DA3">
        <w:t>Garland SN</w:t>
      </w:r>
      <w:r>
        <w:t xml:space="preserve">, </w:t>
      </w:r>
      <w:proofErr w:type="spellStart"/>
      <w:r>
        <w:t>Tamagawa</w:t>
      </w:r>
      <w:proofErr w:type="spellEnd"/>
      <w:r>
        <w:t xml:space="preserve"> R, Todd SC, </w:t>
      </w:r>
      <w:proofErr w:type="spellStart"/>
      <w:r>
        <w:t>Speca</w:t>
      </w:r>
      <w:proofErr w:type="spellEnd"/>
      <w:r>
        <w:t xml:space="preserve"> M, Carlson LE.</w:t>
      </w:r>
      <w:proofErr w:type="gramEnd"/>
    </w:p>
    <w:p w14:paraId="575EA371" w14:textId="77777777" w:rsidR="00CD1690" w:rsidRDefault="00CD1690" w:rsidP="00CD1690">
      <w:r>
        <w:t xml:space="preserve">Author information: University of Calgary, Alberta, Canada. </w:t>
      </w:r>
    </w:p>
    <w:p w14:paraId="64B11551" w14:textId="77777777" w:rsidR="00CD1690" w:rsidRDefault="00CD1690" w:rsidP="00CD1690"/>
    <w:p w14:paraId="788BBA82" w14:textId="77777777" w:rsidR="00CD1690" w:rsidRDefault="00CD1690" w:rsidP="00CD1690">
      <w:r>
        <w:t>BACKGROUND: Mindfulness-based stress reduction (MBSR) has demonstrated efficacy</w:t>
      </w:r>
    </w:p>
    <w:p w14:paraId="237F179F" w14:textId="77777777" w:rsidR="00CD1690" w:rsidRDefault="00CD1690" w:rsidP="00CD1690">
      <w:proofErr w:type="gramStart"/>
      <w:r>
        <w:t>for</w:t>
      </w:r>
      <w:proofErr w:type="gramEnd"/>
      <w:r>
        <w:t xml:space="preserve"> alleviating cancer-related distress. Although theorized to be the means by</w:t>
      </w:r>
    </w:p>
    <w:p w14:paraId="5DB9F51E" w14:textId="77777777" w:rsidR="00CD1690" w:rsidRDefault="00CD1690" w:rsidP="00CD1690">
      <w:proofErr w:type="gramStart"/>
      <w:r>
        <w:t>which</w:t>
      </w:r>
      <w:proofErr w:type="gramEnd"/>
      <w:r>
        <w:t xml:space="preserve"> people improve, it is yet to be determined whether outcomes are related to </w:t>
      </w:r>
    </w:p>
    <w:p w14:paraId="41FD6F3E" w14:textId="77777777" w:rsidR="00CD1690" w:rsidRDefault="00CD1690" w:rsidP="00CD1690">
      <w:proofErr w:type="gramStart"/>
      <w:r>
        <w:lastRenderedPageBreak/>
        <w:t>the</w:t>
      </w:r>
      <w:proofErr w:type="gramEnd"/>
      <w:r>
        <w:t xml:space="preserve"> development or enhancement of mindfulness among participants. This study</w:t>
      </w:r>
    </w:p>
    <w:p w14:paraId="32A17437" w14:textId="77777777" w:rsidR="00CD1690" w:rsidRDefault="00CD1690" w:rsidP="00CD1690">
      <w:proofErr w:type="gramStart"/>
      <w:r>
        <w:t>examined</w:t>
      </w:r>
      <w:proofErr w:type="gramEnd"/>
      <w:r>
        <w:t xml:space="preserve"> the effect of participation in an MBSR program on levels of mindfulness </w:t>
      </w:r>
    </w:p>
    <w:p w14:paraId="76F441E3" w14:textId="77777777" w:rsidR="00CD1690" w:rsidRDefault="00CD1690" w:rsidP="00CD1690">
      <w:proofErr w:type="gramStart"/>
      <w:r>
        <w:t>in</w:t>
      </w:r>
      <w:proofErr w:type="gramEnd"/>
      <w:r>
        <w:t xml:space="preserve"> a heterogeneous sample of individuals with cancer, and if these changes were</w:t>
      </w:r>
    </w:p>
    <w:p w14:paraId="13908E7D" w14:textId="77777777" w:rsidR="00CD1690" w:rsidRDefault="00CD1690" w:rsidP="00CD1690">
      <w:proofErr w:type="gramStart"/>
      <w:r>
        <w:t>related</w:t>
      </w:r>
      <w:proofErr w:type="gramEnd"/>
      <w:r>
        <w:t xml:space="preserve"> to improvements in stress and mood outcomes.</w:t>
      </w:r>
    </w:p>
    <w:p w14:paraId="2BB70FFA" w14:textId="77777777" w:rsidR="00CD1690" w:rsidRDefault="00CD1690" w:rsidP="00CD1690">
      <w:r>
        <w:t>METHODS: In all, 268 individuals with cancer completed self-report assessments of</w:t>
      </w:r>
    </w:p>
    <w:p w14:paraId="28ECB700" w14:textId="77777777" w:rsidR="00CD1690" w:rsidRDefault="00CD1690" w:rsidP="00CD1690">
      <w:proofErr w:type="gramStart"/>
      <w:r>
        <w:t>stress</w:t>
      </w:r>
      <w:proofErr w:type="gramEnd"/>
      <w:r>
        <w:t xml:space="preserve"> and mood disturbances before and after participation in an 8-week MBSR</w:t>
      </w:r>
    </w:p>
    <w:p w14:paraId="1C3531ED" w14:textId="77777777" w:rsidR="00CD1690" w:rsidRPr="007E2B88" w:rsidRDefault="00CD1690" w:rsidP="00CD1690">
      <w:pPr>
        <w:rPr>
          <w:highlight w:val="yellow"/>
        </w:rPr>
      </w:pPr>
      <w:proofErr w:type="gramStart"/>
      <w:r>
        <w:t>program</w:t>
      </w:r>
      <w:proofErr w:type="gramEnd"/>
      <w:r>
        <w:t xml:space="preserve">. Of these, </w:t>
      </w:r>
      <w:r w:rsidRPr="007E2B88">
        <w:rPr>
          <w:highlight w:val="yellow"/>
        </w:rPr>
        <w:t>177 participants completed the Mindful Attention Awareness</w:t>
      </w:r>
    </w:p>
    <w:p w14:paraId="3FC90A0B" w14:textId="77777777" w:rsidR="00CD1690" w:rsidRPr="007E2B88" w:rsidRDefault="00CD1690" w:rsidP="00CD1690">
      <w:pPr>
        <w:rPr>
          <w:highlight w:val="yellow"/>
        </w:rPr>
      </w:pPr>
      <w:r w:rsidRPr="007E2B88">
        <w:rPr>
          <w:highlight w:val="yellow"/>
        </w:rPr>
        <w:t xml:space="preserve">Scale and 91 participants completed the Five Facet Mindfulness Questionnaire, at </w:t>
      </w:r>
    </w:p>
    <w:p w14:paraId="1E9323A3" w14:textId="77777777" w:rsidR="00CD1690" w:rsidRDefault="00CD1690" w:rsidP="00CD1690">
      <w:proofErr w:type="gramStart"/>
      <w:r w:rsidRPr="007E2B88">
        <w:rPr>
          <w:highlight w:val="yellow"/>
        </w:rPr>
        <w:t>both</w:t>
      </w:r>
      <w:proofErr w:type="gramEnd"/>
      <w:r w:rsidRPr="007E2B88">
        <w:rPr>
          <w:highlight w:val="yellow"/>
        </w:rPr>
        <w:t xml:space="preserve"> time points.</w:t>
      </w:r>
    </w:p>
    <w:p w14:paraId="0DCADD50" w14:textId="77777777" w:rsidR="00CD1690" w:rsidRDefault="00CD1690" w:rsidP="00CD1690">
      <w:r>
        <w:t xml:space="preserve">RESULTS: Levels of mindfulness on both measures increased significantly over the </w:t>
      </w:r>
    </w:p>
    <w:p w14:paraId="3A990946" w14:textId="77777777" w:rsidR="00CD1690" w:rsidRDefault="00CD1690" w:rsidP="00CD1690">
      <w:proofErr w:type="gramStart"/>
      <w:r>
        <w:t>course</w:t>
      </w:r>
      <w:proofErr w:type="gramEnd"/>
      <w:r>
        <w:t xml:space="preserve"> of the program. These were accompanied by significant reductions in mood</w:t>
      </w:r>
    </w:p>
    <w:p w14:paraId="1C0599A6" w14:textId="77777777" w:rsidR="00CD1690" w:rsidRDefault="00CD1690" w:rsidP="00CD1690">
      <w:proofErr w:type="gramStart"/>
      <w:r>
        <w:t>disturbance</w:t>
      </w:r>
      <w:proofErr w:type="gramEnd"/>
      <w:r>
        <w:t xml:space="preserve"> (55%) and symptoms of stress (29%). Increases in mindfulness</w:t>
      </w:r>
    </w:p>
    <w:p w14:paraId="1DE43944" w14:textId="77777777" w:rsidR="00CD1690" w:rsidRDefault="00CD1690" w:rsidP="00CD1690">
      <w:proofErr w:type="gramStart"/>
      <w:r>
        <w:t>accounted</w:t>
      </w:r>
      <w:proofErr w:type="gramEnd"/>
      <w:r>
        <w:t xml:space="preserve"> for a significant percentage of the reductions in mood disturbance</w:t>
      </w:r>
    </w:p>
    <w:p w14:paraId="5775B5E0" w14:textId="77777777" w:rsidR="00CD1690" w:rsidRDefault="00CD1690" w:rsidP="00CD1690">
      <w:proofErr w:type="gramStart"/>
      <w:r>
        <w:t>(21%) and symptoms of stress (14%).</w:t>
      </w:r>
      <w:proofErr w:type="gramEnd"/>
      <w:r>
        <w:t xml:space="preserve"> Being aware of the present moment and</w:t>
      </w:r>
    </w:p>
    <w:p w14:paraId="59CF39DA" w14:textId="77777777" w:rsidR="00CD1690" w:rsidRDefault="00CD1690" w:rsidP="00CD1690">
      <w:proofErr w:type="gramStart"/>
      <w:r>
        <w:t>refraining</w:t>
      </w:r>
      <w:proofErr w:type="gramEnd"/>
      <w:r>
        <w:t xml:space="preserve"> from judging inner experience were the 2 most important mindfulness</w:t>
      </w:r>
    </w:p>
    <w:p w14:paraId="7DEB341D" w14:textId="77777777" w:rsidR="00CD1690" w:rsidRDefault="00CD1690" w:rsidP="00CD1690">
      <w:proofErr w:type="gramStart"/>
      <w:r>
        <w:t>skills</w:t>
      </w:r>
      <w:proofErr w:type="gramEnd"/>
      <w:r>
        <w:t xml:space="preserve"> for improvements of psychological functioning among cancer patients.</w:t>
      </w:r>
    </w:p>
    <w:p w14:paraId="433B2729" w14:textId="77777777" w:rsidR="00CD1690" w:rsidRDefault="00CD1690" w:rsidP="00CD1690">
      <w:r>
        <w:t>CONCLUSIONS: These results add to a growing literature measuring the impact of</w:t>
      </w:r>
    </w:p>
    <w:p w14:paraId="4F5A15A7" w14:textId="77777777" w:rsidR="00CD1690" w:rsidRPr="00DD650F" w:rsidRDefault="00CD1690" w:rsidP="00CD1690">
      <w:pPr>
        <w:rPr>
          <w:highlight w:val="yellow"/>
        </w:rPr>
      </w:pPr>
      <w:proofErr w:type="gramStart"/>
      <w:r>
        <w:t>mindfulness</w:t>
      </w:r>
      <w:proofErr w:type="gramEnd"/>
      <w:r>
        <w:t xml:space="preserve"> and its relationship to improved psychological health</w:t>
      </w:r>
      <w:r w:rsidRPr="00DD650F">
        <w:rPr>
          <w:highlight w:val="yellow"/>
        </w:rPr>
        <w:t>. Moreover,</w:t>
      </w:r>
    </w:p>
    <w:p w14:paraId="4DFD85A1" w14:textId="77777777" w:rsidR="00CD1690" w:rsidRDefault="00CD1690" w:rsidP="00CD1690">
      <w:proofErr w:type="gramStart"/>
      <w:r w:rsidRPr="00DD650F">
        <w:rPr>
          <w:highlight w:val="yellow"/>
        </w:rPr>
        <w:t>specific</w:t>
      </w:r>
      <w:proofErr w:type="gramEnd"/>
      <w:r w:rsidRPr="00DD650F">
        <w:rPr>
          <w:highlight w:val="yellow"/>
        </w:rPr>
        <w:t xml:space="preserve"> mindfulness skills may be important in supporting these improvements</w:t>
      </w:r>
      <w:r>
        <w:t>.</w:t>
      </w:r>
      <w:r w:rsidR="00926B80">
        <w:t xml:space="preserve"> </w:t>
      </w:r>
      <w:r>
        <w:t>P</w:t>
      </w:r>
      <w:r w:rsidR="00926B80">
        <w:t xml:space="preserve">MID: 22505593  </w:t>
      </w:r>
    </w:p>
    <w:p w14:paraId="11FC42CA" w14:textId="77777777" w:rsidR="00CD1690" w:rsidRDefault="00CD1690" w:rsidP="00CD1690"/>
    <w:p w14:paraId="159AF5EF" w14:textId="77777777" w:rsidR="00CD1690" w:rsidRDefault="00CD1690" w:rsidP="00CD1690"/>
    <w:p w14:paraId="74D98E4A" w14:textId="77777777" w:rsidR="00CD1690" w:rsidRDefault="00CD1690" w:rsidP="00CD1690">
      <w:r>
        <w:t xml:space="preserve">38. Complement </w:t>
      </w:r>
      <w:proofErr w:type="spellStart"/>
      <w:r>
        <w:t>Ther</w:t>
      </w:r>
      <w:proofErr w:type="spellEnd"/>
      <w:r>
        <w:t xml:space="preserve"> Clin </w:t>
      </w:r>
      <w:proofErr w:type="spellStart"/>
      <w:r>
        <w:t>Pract</w:t>
      </w:r>
      <w:proofErr w:type="spellEnd"/>
      <w:r>
        <w:t>. 2012 Nov</w:t>
      </w:r>
      <w:proofErr w:type="gramStart"/>
      <w:r>
        <w:t>;18</w:t>
      </w:r>
      <w:proofErr w:type="gramEnd"/>
      <w:r>
        <w:t xml:space="preserve">(4):221-6. </w:t>
      </w:r>
      <w:r w:rsidRPr="00926B80">
        <w:rPr>
          <w:b/>
        </w:rPr>
        <w:t>Mindfulness-based stress reduction in breast cancer: a qualitative analysis.</w:t>
      </w:r>
      <w:r w:rsidR="00926B80">
        <w:rPr>
          <w:b/>
        </w:rPr>
        <w:t xml:space="preserve"> </w:t>
      </w:r>
      <w:r>
        <w:t xml:space="preserve">Hoffman CJ, </w:t>
      </w:r>
      <w:proofErr w:type="spellStart"/>
      <w:r>
        <w:t>Ersser</w:t>
      </w:r>
      <w:proofErr w:type="spellEnd"/>
      <w:r>
        <w:t xml:space="preserve"> SJ, Hopkinson JB.</w:t>
      </w:r>
    </w:p>
    <w:p w14:paraId="59349D20" w14:textId="77777777" w:rsidR="00CD1690" w:rsidRDefault="00CD1690" w:rsidP="00CD1690">
      <w:r>
        <w:t>Author information: The Hav</w:t>
      </w:r>
      <w:r w:rsidR="00926B80">
        <w:t xml:space="preserve">en, Effie Road, London </w:t>
      </w:r>
      <w:r>
        <w:t xml:space="preserve">UK. </w:t>
      </w:r>
    </w:p>
    <w:p w14:paraId="527CB25C" w14:textId="77777777" w:rsidR="00926B80" w:rsidRDefault="00926B80" w:rsidP="00CD1690"/>
    <w:p w14:paraId="14D3562E" w14:textId="77777777" w:rsidR="00CD1690" w:rsidRDefault="00CD1690" w:rsidP="00CD1690">
      <w:r>
        <w:t>There have been few qualitative investigations evaluating Mindfulness-Based</w:t>
      </w:r>
    </w:p>
    <w:p w14:paraId="0A9DE5A0" w14:textId="77777777" w:rsidR="00CD1690" w:rsidRDefault="00CD1690" w:rsidP="00CD1690">
      <w:r>
        <w:t>Stress Reduction (MBSR) in breast cancer populations. The nested qualitative</w:t>
      </w:r>
    </w:p>
    <w:p w14:paraId="667EE677" w14:textId="77777777" w:rsidR="00CD1690" w:rsidRDefault="00CD1690" w:rsidP="00CD1690">
      <w:proofErr w:type="gramStart"/>
      <w:r>
        <w:t>analysis</w:t>
      </w:r>
      <w:proofErr w:type="gramEnd"/>
      <w:r>
        <w:t xml:space="preserve"> reported here explores the acceptability and the perceived effect of</w:t>
      </w:r>
    </w:p>
    <w:p w14:paraId="2D5C5E0A" w14:textId="77777777" w:rsidR="00CD1690" w:rsidRDefault="00CD1690" w:rsidP="00CD1690">
      <w:r>
        <w:t xml:space="preserve">MBSR. As part of a larger </w:t>
      </w:r>
      <w:proofErr w:type="spellStart"/>
      <w:r>
        <w:t>randomised</w:t>
      </w:r>
      <w:proofErr w:type="spellEnd"/>
      <w:r>
        <w:t xml:space="preserve"> controlled evaluative trial, 92 participants</w:t>
      </w:r>
    </w:p>
    <w:p w14:paraId="4B90744F" w14:textId="77777777" w:rsidR="00CD1690" w:rsidRDefault="00CD1690" w:rsidP="00CD1690">
      <w:proofErr w:type="gramStart"/>
      <w:r>
        <w:t>with</w:t>
      </w:r>
      <w:proofErr w:type="gramEnd"/>
      <w:r>
        <w:t xml:space="preserve"> stages 0 to III breast cancer completed a short </w:t>
      </w:r>
      <w:proofErr w:type="spellStart"/>
      <w:r>
        <w:t>proforma</w:t>
      </w:r>
      <w:proofErr w:type="spellEnd"/>
      <w:r>
        <w:t xml:space="preserve"> following week 8 of</w:t>
      </w:r>
    </w:p>
    <w:p w14:paraId="7FCAC9E5" w14:textId="77777777" w:rsidR="00CD1690" w:rsidRDefault="00CD1690" w:rsidP="00CD1690">
      <w:proofErr w:type="gramStart"/>
      <w:r>
        <w:t>a</w:t>
      </w:r>
      <w:proofErr w:type="gramEnd"/>
      <w:r>
        <w:t xml:space="preserve"> MBSR </w:t>
      </w:r>
      <w:proofErr w:type="spellStart"/>
      <w:r>
        <w:t>programme</w:t>
      </w:r>
      <w:proofErr w:type="spellEnd"/>
      <w:r>
        <w:t xml:space="preserve"> conducted at The Haven, an integrated cancer support </w:t>
      </w:r>
      <w:proofErr w:type="spellStart"/>
      <w:r>
        <w:t>centre</w:t>
      </w:r>
      <w:proofErr w:type="spellEnd"/>
      <w:r>
        <w:t xml:space="preserve"> in</w:t>
      </w:r>
    </w:p>
    <w:p w14:paraId="21B0562C" w14:textId="77777777" w:rsidR="00CD1690" w:rsidRDefault="00CD1690" w:rsidP="00CD1690">
      <w:r>
        <w:t>London, UK in 2005-2006. Following thematic analysis, the most positive</w:t>
      </w:r>
    </w:p>
    <w:p w14:paraId="04E692C1" w14:textId="77777777" w:rsidR="00CD1690" w:rsidRPr="00DD650F" w:rsidRDefault="00CD1690" w:rsidP="00CD1690">
      <w:pPr>
        <w:rPr>
          <w:highlight w:val="yellow"/>
        </w:rPr>
      </w:pPr>
      <w:proofErr w:type="gramStart"/>
      <w:r>
        <w:t>experiences</w:t>
      </w:r>
      <w:proofErr w:type="gramEnd"/>
      <w:r>
        <w:t xml:space="preserve"> from participants (n = 92) were reported to be; 1) </w:t>
      </w:r>
      <w:r w:rsidRPr="00DD650F">
        <w:rPr>
          <w:highlight w:val="yellow"/>
        </w:rPr>
        <w:t>being calmer,</w:t>
      </w:r>
    </w:p>
    <w:p w14:paraId="1C98B581" w14:textId="77777777" w:rsidR="00CD1690" w:rsidRPr="00DD650F" w:rsidRDefault="00CD1690" w:rsidP="00CD1690">
      <w:pPr>
        <w:rPr>
          <w:highlight w:val="yellow"/>
        </w:rPr>
      </w:pPr>
      <w:proofErr w:type="spellStart"/>
      <w:proofErr w:type="gramStart"/>
      <w:r w:rsidRPr="00DD650F">
        <w:rPr>
          <w:highlight w:val="yellow"/>
        </w:rPr>
        <w:t>centred</w:t>
      </w:r>
      <w:proofErr w:type="spellEnd"/>
      <w:proofErr w:type="gramEnd"/>
      <w:r w:rsidRPr="00DD650F">
        <w:rPr>
          <w:highlight w:val="yellow"/>
        </w:rPr>
        <w:t>, at peace, connected and more confident; 2) the value of mindfulness</w:t>
      </w:r>
    </w:p>
    <w:p w14:paraId="2977E2F7" w14:textId="77777777" w:rsidR="00CD1690" w:rsidRPr="00DD650F" w:rsidRDefault="00CD1690" w:rsidP="00CD1690">
      <w:pPr>
        <w:rPr>
          <w:highlight w:val="yellow"/>
        </w:rPr>
      </w:pPr>
      <w:proofErr w:type="gramStart"/>
      <w:r w:rsidRPr="00DD650F">
        <w:rPr>
          <w:highlight w:val="yellow"/>
        </w:rPr>
        <w:t>practice</w:t>
      </w:r>
      <w:proofErr w:type="gramEnd"/>
      <w:r w:rsidRPr="00DD650F">
        <w:rPr>
          <w:highlight w:val="yellow"/>
        </w:rPr>
        <w:t>; 3) being more aware; 4) coping with stress, anxiety and panic; 5)</w:t>
      </w:r>
    </w:p>
    <w:p w14:paraId="774AF40B" w14:textId="77777777" w:rsidR="00CD1690" w:rsidRPr="00DD650F" w:rsidRDefault="00CD1690" w:rsidP="00CD1690">
      <w:pPr>
        <w:rPr>
          <w:highlight w:val="yellow"/>
        </w:rPr>
      </w:pPr>
      <w:proofErr w:type="gramStart"/>
      <w:r w:rsidRPr="00DD650F">
        <w:rPr>
          <w:highlight w:val="yellow"/>
        </w:rPr>
        <w:t>accepting</w:t>
      </w:r>
      <w:proofErr w:type="gramEnd"/>
      <w:r w:rsidRPr="00DD650F">
        <w:rPr>
          <w:highlight w:val="yellow"/>
        </w:rPr>
        <w:t xml:space="preserve"> things as they are, being less </w:t>
      </w:r>
      <w:proofErr w:type="spellStart"/>
      <w:r w:rsidRPr="00DD650F">
        <w:rPr>
          <w:highlight w:val="yellow"/>
        </w:rPr>
        <w:t>judgemental</w:t>
      </w:r>
      <w:proofErr w:type="spellEnd"/>
      <w:r w:rsidRPr="00DD650F">
        <w:rPr>
          <w:highlight w:val="yellow"/>
        </w:rPr>
        <w:t xml:space="preserve"> of myself and others; 6)</w:t>
      </w:r>
    </w:p>
    <w:p w14:paraId="118153CB" w14:textId="77777777" w:rsidR="00CD1690" w:rsidRPr="00DD650F" w:rsidRDefault="00CD1690" w:rsidP="00CD1690">
      <w:pPr>
        <w:rPr>
          <w:highlight w:val="yellow"/>
        </w:rPr>
      </w:pPr>
      <w:proofErr w:type="gramStart"/>
      <w:r w:rsidRPr="00DD650F">
        <w:rPr>
          <w:highlight w:val="yellow"/>
        </w:rPr>
        <w:t>improved</w:t>
      </w:r>
      <w:proofErr w:type="gramEnd"/>
      <w:r w:rsidRPr="00DD650F">
        <w:rPr>
          <w:highlight w:val="yellow"/>
        </w:rPr>
        <w:t xml:space="preserve"> communication and personal relationships and 7) making time and creating</w:t>
      </w:r>
    </w:p>
    <w:p w14:paraId="297847B9" w14:textId="77777777" w:rsidR="00CD1690" w:rsidRDefault="00CD1690" w:rsidP="00CD1690">
      <w:proofErr w:type="gramStart"/>
      <w:r w:rsidRPr="00DD650F">
        <w:rPr>
          <w:highlight w:val="yellow"/>
        </w:rPr>
        <w:t>space</w:t>
      </w:r>
      <w:proofErr w:type="gramEnd"/>
      <w:r w:rsidRPr="00DD650F">
        <w:rPr>
          <w:highlight w:val="yellow"/>
        </w:rPr>
        <w:t xml:space="preserve"> for myself.</w:t>
      </w:r>
      <w:r>
        <w:t xml:space="preserve"> All participants asked (n = 39) said that following MBSR</w:t>
      </w:r>
    </w:p>
    <w:p w14:paraId="066447CC" w14:textId="77777777" w:rsidR="00CD1690" w:rsidRDefault="00CD1690" w:rsidP="00CD1690">
      <w:proofErr w:type="gramStart"/>
      <w:r>
        <w:t>training</w:t>
      </w:r>
      <w:proofErr w:type="gramEnd"/>
      <w:r>
        <w:t xml:space="preserve"> they had become more mindful. These understandings will be able to help </w:t>
      </w:r>
    </w:p>
    <w:p w14:paraId="50230A71" w14:textId="77777777" w:rsidR="00CD1690" w:rsidRDefault="00CD1690" w:rsidP="00CD1690">
      <w:proofErr w:type="gramStart"/>
      <w:r>
        <w:t>shape</w:t>
      </w:r>
      <w:proofErr w:type="gramEnd"/>
      <w:r>
        <w:t xml:space="preserve"> the future teaching of MBSR in breast cancer.</w:t>
      </w:r>
      <w:r w:rsidR="00926B80">
        <w:t xml:space="preserve"> PMID: 23059436  </w:t>
      </w:r>
    </w:p>
    <w:p w14:paraId="6B5466C4" w14:textId="77777777" w:rsidR="00CD1690" w:rsidRDefault="00CD1690" w:rsidP="00CD1690"/>
    <w:p w14:paraId="1FF7659D" w14:textId="77777777" w:rsidR="00CD1690" w:rsidRDefault="00CD1690" w:rsidP="00CD1690"/>
    <w:p w14:paraId="71020DFA" w14:textId="77777777" w:rsidR="00CD1690" w:rsidRDefault="00CD1690" w:rsidP="00CD1690">
      <w:r>
        <w:t xml:space="preserve">39. J Clin </w:t>
      </w:r>
      <w:proofErr w:type="spellStart"/>
      <w:r>
        <w:t>Oncol</w:t>
      </w:r>
      <w:proofErr w:type="spellEnd"/>
      <w:r>
        <w:t>. 2012 Apr 20</w:t>
      </w:r>
      <w:proofErr w:type="gramStart"/>
      <w:r>
        <w:t>;30</w:t>
      </w:r>
      <w:proofErr w:type="gramEnd"/>
      <w:r>
        <w:t xml:space="preserve">(12):1335-42. </w:t>
      </w:r>
      <w:r w:rsidRPr="00926B80">
        <w:rPr>
          <w:b/>
        </w:rPr>
        <w:t>Effectiveness of mindfulness-based stress reduction in mood, breast- and</w:t>
      </w:r>
      <w:r w:rsidR="00926B80">
        <w:rPr>
          <w:b/>
        </w:rPr>
        <w:t xml:space="preserve"> </w:t>
      </w:r>
      <w:r w:rsidRPr="00926B80">
        <w:rPr>
          <w:b/>
        </w:rPr>
        <w:t xml:space="preserve">endocrine-related quality of life, and </w:t>
      </w:r>
      <w:proofErr w:type="gramStart"/>
      <w:r w:rsidRPr="00926B80">
        <w:rPr>
          <w:b/>
        </w:rPr>
        <w:t>well-being</w:t>
      </w:r>
      <w:proofErr w:type="gramEnd"/>
      <w:r w:rsidRPr="00926B80">
        <w:rPr>
          <w:b/>
        </w:rPr>
        <w:t xml:space="preserve"> in stage 0 to III breast</w:t>
      </w:r>
      <w:r w:rsidR="00926B80">
        <w:rPr>
          <w:b/>
        </w:rPr>
        <w:t xml:space="preserve"> </w:t>
      </w:r>
      <w:r w:rsidRPr="00926B80">
        <w:rPr>
          <w:b/>
        </w:rPr>
        <w:t>cancer: a randomized, controlled trial.</w:t>
      </w:r>
      <w:r w:rsidR="00926B80">
        <w:rPr>
          <w:b/>
        </w:rPr>
        <w:t xml:space="preserve"> </w:t>
      </w:r>
      <w:r w:rsidR="00926B80">
        <w:t>Hoffman CJ</w:t>
      </w:r>
      <w:r>
        <w:t xml:space="preserve">, </w:t>
      </w:r>
      <w:proofErr w:type="spellStart"/>
      <w:r>
        <w:t>Ersser</w:t>
      </w:r>
      <w:proofErr w:type="spellEnd"/>
      <w:r>
        <w:t xml:space="preserve"> SJ, Hopkinson JB, Nicholls PG, Harrington JE, Thomas PW.</w:t>
      </w:r>
    </w:p>
    <w:p w14:paraId="76DF16C5" w14:textId="77777777" w:rsidR="00CD1690" w:rsidRDefault="00CD1690" w:rsidP="00CD1690">
      <w:r>
        <w:t xml:space="preserve">Author information: </w:t>
      </w:r>
      <w:r w:rsidR="00926B80">
        <w:t>The Haven, Effie Rd, London</w:t>
      </w:r>
      <w:r>
        <w:t>, United Kingdom.</w:t>
      </w:r>
    </w:p>
    <w:p w14:paraId="67797395" w14:textId="77777777" w:rsidR="00CD1690" w:rsidRDefault="00CD1690" w:rsidP="00CD1690"/>
    <w:p w14:paraId="39540A40" w14:textId="77777777" w:rsidR="00CD1690" w:rsidRDefault="00CD1690" w:rsidP="00CD1690">
      <w:r>
        <w:t>PURPOSE: To assess the effectiveness of mindfulness-based stress reduction (MBSR)</w:t>
      </w:r>
    </w:p>
    <w:p w14:paraId="6819FB09" w14:textId="77777777" w:rsidR="00CD1690" w:rsidRDefault="00CD1690" w:rsidP="00CD1690">
      <w:proofErr w:type="gramStart"/>
      <w:r>
        <w:t>for</w:t>
      </w:r>
      <w:proofErr w:type="gramEnd"/>
      <w:r>
        <w:t xml:space="preserve"> mood, breast- and endocrine-specific quality of life, and well-being after</w:t>
      </w:r>
    </w:p>
    <w:p w14:paraId="47C0748A" w14:textId="77777777" w:rsidR="00CD1690" w:rsidRDefault="00CD1690" w:rsidP="00CD1690">
      <w:proofErr w:type="gramStart"/>
      <w:r>
        <w:t>hospital</w:t>
      </w:r>
      <w:proofErr w:type="gramEnd"/>
      <w:r>
        <w:t xml:space="preserve"> treatment in women with stage 0 to III breast cancer.</w:t>
      </w:r>
    </w:p>
    <w:p w14:paraId="3D43BE08" w14:textId="77777777" w:rsidR="00CD1690" w:rsidRDefault="00CD1690" w:rsidP="00CD1690">
      <w:r>
        <w:t>PATIENTS AND METHODS: A randomized, wait-listed, controlled trial was carried out</w:t>
      </w:r>
    </w:p>
    <w:p w14:paraId="6ADE01F6" w14:textId="77777777" w:rsidR="00CD1690" w:rsidRDefault="00CD1690" w:rsidP="00CD1690">
      <w:proofErr w:type="gramStart"/>
      <w:r>
        <w:t>in</w:t>
      </w:r>
      <w:proofErr w:type="gramEnd"/>
      <w:r>
        <w:t xml:space="preserve"> 229 women after surgery, chemotherapy, and radiotherapy for breast cancer.</w:t>
      </w:r>
    </w:p>
    <w:p w14:paraId="61FE1807" w14:textId="77777777" w:rsidR="00CD1690" w:rsidRPr="00DD650F" w:rsidRDefault="00CD1690" w:rsidP="00CD1690">
      <w:pPr>
        <w:rPr>
          <w:highlight w:val="yellow"/>
        </w:rPr>
      </w:pPr>
      <w:r w:rsidRPr="00DD650F">
        <w:rPr>
          <w:highlight w:val="yellow"/>
        </w:rPr>
        <w:lastRenderedPageBreak/>
        <w:t>Patients were randomly assigned to the 8-week MBSR program or standard care.</w:t>
      </w:r>
    </w:p>
    <w:p w14:paraId="6BECA07A" w14:textId="77777777" w:rsidR="00CD1690" w:rsidRPr="00DD650F" w:rsidRDefault="00CD1690" w:rsidP="00CD1690">
      <w:pPr>
        <w:rPr>
          <w:highlight w:val="yellow"/>
        </w:rPr>
      </w:pPr>
      <w:r w:rsidRPr="00DD650F">
        <w:rPr>
          <w:highlight w:val="yellow"/>
        </w:rPr>
        <w:t>Profile of Mood States (POMS; primary outcome), Functional Assessment of Cancer</w:t>
      </w:r>
    </w:p>
    <w:p w14:paraId="6FD563A6" w14:textId="77777777" w:rsidR="00CD1690" w:rsidRPr="00DD650F" w:rsidRDefault="00CD1690" w:rsidP="00CD1690">
      <w:pPr>
        <w:rPr>
          <w:highlight w:val="yellow"/>
        </w:rPr>
      </w:pPr>
      <w:r w:rsidRPr="00DD650F">
        <w:rPr>
          <w:highlight w:val="yellow"/>
        </w:rPr>
        <w:t>Therapy-Breast (FACT-B), Functional Assessment of Cancer Therapy-Endocrine</w:t>
      </w:r>
    </w:p>
    <w:p w14:paraId="685CD6E8" w14:textId="77777777" w:rsidR="00CD1690" w:rsidRPr="00DD650F" w:rsidRDefault="00CD1690" w:rsidP="00CD1690">
      <w:pPr>
        <w:rPr>
          <w:highlight w:val="yellow"/>
        </w:rPr>
      </w:pPr>
      <w:r w:rsidRPr="00DD650F">
        <w:rPr>
          <w:highlight w:val="yellow"/>
        </w:rPr>
        <w:t xml:space="preserve">Symptoms (FACT-ES) scales and the WHO five-item well-being questionnaire (WHO-5) </w:t>
      </w:r>
    </w:p>
    <w:p w14:paraId="4CAD6902" w14:textId="77777777" w:rsidR="00CD1690" w:rsidRDefault="00CD1690" w:rsidP="00CD1690">
      <w:proofErr w:type="gramStart"/>
      <w:r w:rsidRPr="00DD650F">
        <w:rPr>
          <w:highlight w:val="yellow"/>
        </w:rPr>
        <w:t>evaluated</w:t>
      </w:r>
      <w:proofErr w:type="gramEnd"/>
      <w:r w:rsidRPr="00DD650F">
        <w:rPr>
          <w:highlight w:val="yellow"/>
        </w:rPr>
        <w:t xml:space="preserve"> mood, quality of life, and well-being at weeks 0, 8, and 12. For each</w:t>
      </w:r>
    </w:p>
    <w:p w14:paraId="33A24CB1" w14:textId="77777777" w:rsidR="00CD1690" w:rsidRDefault="00CD1690" w:rsidP="00CD1690">
      <w:proofErr w:type="gramStart"/>
      <w:r>
        <w:t>outcome</w:t>
      </w:r>
      <w:proofErr w:type="gramEnd"/>
      <w:r>
        <w:t xml:space="preserve"> measure, a repeated-measures analysis of variance model, which</w:t>
      </w:r>
    </w:p>
    <w:p w14:paraId="7464E968" w14:textId="77777777" w:rsidR="00CD1690" w:rsidRDefault="00CD1690" w:rsidP="00CD1690">
      <w:proofErr w:type="gramStart"/>
      <w:r>
        <w:t>incorporated</w:t>
      </w:r>
      <w:proofErr w:type="gramEnd"/>
      <w:r>
        <w:t xml:space="preserve"> week 0 measurements as a covariate, was used to compare treatment</w:t>
      </w:r>
    </w:p>
    <w:p w14:paraId="5E5B2314" w14:textId="77777777" w:rsidR="00CD1690" w:rsidRDefault="00CD1690" w:rsidP="00CD1690">
      <w:proofErr w:type="gramStart"/>
      <w:r>
        <w:t>groups</w:t>
      </w:r>
      <w:proofErr w:type="gramEnd"/>
      <w:r>
        <w:t xml:space="preserve"> at 8 and 12 weeks.</w:t>
      </w:r>
    </w:p>
    <w:p w14:paraId="695DB079" w14:textId="77777777" w:rsidR="00CD1690" w:rsidRDefault="00CD1690" w:rsidP="00CD1690">
      <w:r>
        <w:t>RESULTS: There were statistically significant improvements in outcome in the</w:t>
      </w:r>
    </w:p>
    <w:p w14:paraId="4A47F59D" w14:textId="77777777" w:rsidR="00CD1690" w:rsidRDefault="00CD1690" w:rsidP="00CD1690">
      <w:proofErr w:type="gramStart"/>
      <w:r>
        <w:t>experimental</w:t>
      </w:r>
      <w:proofErr w:type="gramEnd"/>
      <w:r>
        <w:t xml:space="preserve"> group compared with control group at both 8 and 12 weeks (except as </w:t>
      </w:r>
    </w:p>
    <w:p w14:paraId="45A651D7" w14:textId="77777777" w:rsidR="00CD1690" w:rsidRDefault="00CD1690" w:rsidP="00CD1690">
      <w:proofErr w:type="gramStart"/>
      <w:r>
        <w:t>indicated</w:t>
      </w:r>
      <w:proofErr w:type="gramEnd"/>
      <w:r>
        <w:t>) for POMS total mood disturbance (and its subscales of anxiety,</w:t>
      </w:r>
    </w:p>
    <w:p w14:paraId="189E7BBA" w14:textId="77777777" w:rsidR="00CD1690" w:rsidRDefault="00CD1690" w:rsidP="00CD1690">
      <w:proofErr w:type="gramStart"/>
      <w:r>
        <w:t>depression</w:t>
      </w:r>
      <w:proofErr w:type="gramEnd"/>
      <w:r>
        <w:t xml:space="preserve"> [8 weeks only], anger [12 weeks only], vigor, fatigue, and confusion</w:t>
      </w:r>
    </w:p>
    <w:p w14:paraId="12FD4126" w14:textId="77777777" w:rsidR="00CD1690" w:rsidRDefault="00CD1690" w:rsidP="00CD1690">
      <w:r>
        <w:t>[8 weeks only]), FACT-B, FACT-ES, (and Functional Assessment of Cancer Therapy</w:t>
      </w:r>
    </w:p>
    <w:p w14:paraId="18B91996" w14:textId="77777777" w:rsidR="00CD1690" w:rsidRDefault="00CD1690" w:rsidP="00CD1690">
      <w:proofErr w:type="gramStart"/>
      <w:r>
        <w:t>subscales</w:t>
      </w:r>
      <w:proofErr w:type="gramEnd"/>
      <w:r>
        <w:t xml:space="preserve"> of physical, social [8 weeks only], emotional, and functional</w:t>
      </w:r>
    </w:p>
    <w:p w14:paraId="10174D9C" w14:textId="77777777" w:rsidR="00CD1690" w:rsidRDefault="00CD1690" w:rsidP="00CD1690">
      <w:proofErr w:type="gramStart"/>
      <w:r>
        <w:t>well</w:t>
      </w:r>
      <w:proofErr w:type="gramEnd"/>
      <w:r>
        <w:t>-being), and WHO-5.</w:t>
      </w:r>
    </w:p>
    <w:p w14:paraId="69092366" w14:textId="77777777" w:rsidR="00CD1690" w:rsidRDefault="00CD1690" w:rsidP="00CD1690">
      <w:r>
        <w:t>CONCLUSION: MSBR improved mood, breast- and endocrine-related quality of life,</w:t>
      </w:r>
    </w:p>
    <w:p w14:paraId="1E9FF612" w14:textId="77777777" w:rsidR="00CD1690" w:rsidRDefault="00CD1690" w:rsidP="00CD1690">
      <w:proofErr w:type="gramStart"/>
      <w:r>
        <w:t>and</w:t>
      </w:r>
      <w:proofErr w:type="gramEnd"/>
      <w:r>
        <w:t xml:space="preserve"> well-being more effectively than standard care in women with stage 0 to III</w:t>
      </w:r>
    </w:p>
    <w:p w14:paraId="79AFC73C" w14:textId="77777777" w:rsidR="00CD1690" w:rsidRDefault="00CD1690" w:rsidP="00CD1690">
      <w:proofErr w:type="gramStart"/>
      <w:r>
        <w:t>breast</w:t>
      </w:r>
      <w:proofErr w:type="gramEnd"/>
      <w:r>
        <w:t xml:space="preserve"> cancer, and these results persisted at three months. To our knowledge,</w:t>
      </w:r>
    </w:p>
    <w:p w14:paraId="677B3990" w14:textId="77777777" w:rsidR="00CD1690" w:rsidRDefault="00CD1690" w:rsidP="00CD1690">
      <w:proofErr w:type="gramStart"/>
      <w:r>
        <w:t>this</w:t>
      </w:r>
      <w:proofErr w:type="gramEnd"/>
      <w:r>
        <w:t xml:space="preserve"> study provided novel evidence that MBSR can help alleviate long-term</w:t>
      </w:r>
    </w:p>
    <w:p w14:paraId="7D5C3162" w14:textId="77777777" w:rsidR="00CD1690" w:rsidRDefault="00CD1690" w:rsidP="00CD1690">
      <w:proofErr w:type="gramStart"/>
      <w:r>
        <w:t>emotional</w:t>
      </w:r>
      <w:proofErr w:type="gramEnd"/>
      <w:r>
        <w:t xml:space="preserve"> and physical adverse effects of medical treatments, including endocrine</w:t>
      </w:r>
    </w:p>
    <w:p w14:paraId="54DF8844" w14:textId="77777777" w:rsidR="00CD1690" w:rsidRDefault="00CD1690" w:rsidP="00CD1690">
      <w:proofErr w:type="gramStart"/>
      <w:r>
        <w:t>treatments</w:t>
      </w:r>
      <w:proofErr w:type="gramEnd"/>
      <w:r>
        <w:t>. MBSR is recommended to support survivors of breast cancer.</w:t>
      </w:r>
      <w:r w:rsidR="00926B80">
        <w:t xml:space="preserve"> PMID: 22430268  </w:t>
      </w:r>
    </w:p>
    <w:p w14:paraId="1E7B88B9" w14:textId="77777777" w:rsidR="00CD1690" w:rsidRDefault="00CD1690" w:rsidP="00CD1690"/>
    <w:p w14:paraId="0438E9E4" w14:textId="77777777" w:rsidR="00CD1690" w:rsidRDefault="00CD1690" w:rsidP="00CD1690"/>
    <w:p w14:paraId="16718AA6" w14:textId="77777777" w:rsidR="00CD1690" w:rsidRPr="00926B80" w:rsidRDefault="00CD1690" w:rsidP="00CD1690">
      <w:pPr>
        <w:rPr>
          <w:b/>
        </w:rPr>
      </w:pPr>
      <w:r>
        <w:t xml:space="preserve">40. J </w:t>
      </w:r>
      <w:proofErr w:type="spellStart"/>
      <w:r>
        <w:t>Behav</w:t>
      </w:r>
      <w:proofErr w:type="spellEnd"/>
      <w:r>
        <w:t xml:space="preserve"> Med. 2012 Feb</w:t>
      </w:r>
      <w:proofErr w:type="gramStart"/>
      <w:r>
        <w:t>;35</w:t>
      </w:r>
      <w:proofErr w:type="gramEnd"/>
      <w:r>
        <w:t xml:space="preserve">(1):86-94. </w:t>
      </w:r>
      <w:r w:rsidRPr="00926B80">
        <w:rPr>
          <w:b/>
        </w:rPr>
        <w:t>Mindfulness based stress reduction in post-treatment breast cancer patients: an</w:t>
      </w:r>
      <w:r w:rsidR="00926B80">
        <w:rPr>
          <w:b/>
        </w:rPr>
        <w:t xml:space="preserve"> </w:t>
      </w:r>
      <w:r w:rsidRPr="00926B80">
        <w:rPr>
          <w:b/>
        </w:rPr>
        <w:t>examination of symptoms and symptom clusters.</w:t>
      </w:r>
    </w:p>
    <w:p w14:paraId="1CE0CC56" w14:textId="77777777" w:rsidR="00CD1690" w:rsidRDefault="00926B80" w:rsidP="00CD1690">
      <w:proofErr w:type="spellStart"/>
      <w:r>
        <w:t>Lengacher</w:t>
      </w:r>
      <w:proofErr w:type="spellEnd"/>
      <w:r>
        <w:t xml:space="preserve"> CA</w:t>
      </w:r>
      <w:r w:rsidR="00CD1690">
        <w:t xml:space="preserve">, Reich RR, Post-White J, </w:t>
      </w:r>
      <w:proofErr w:type="spellStart"/>
      <w:r w:rsidR="00CD1690">
        <w:t>Moscoso</w:t>
      </w:r>
      <w:proofErr w:type="spellEnd"/>
      <w:r w:rsidR="00CD1690">
        <w:t xml:space="preserve"> M, Shelton MM, </w:t>
      </w:r>
      <w:proofErr w:type="spellStart"/>
      <w:r w:rsidR="00CD1690">
        <w:t>Barta</w:t>
      </w:r>
      <w:proofErr w:type="spellEnd"/>
      <w:r w:rsidR="00CD1690">
        <w:t xml:space="preserve"> M, Le N,</w:t>
      </w:r>
      <w:r>
        <w:t xml:space="preserve"> </w:t>
      </w:r>
      <w:proofErr w:type="spellStart"/>
      <w:r w:rsidR="00CD1690">
        <w:t>Budhrani</w:t>
      </w:r>
      <w:proofErr w:type="spellEnd"/>
      <w:r w:rsidR="00CD1690">
        <w:t xml:space="preserve"> P.</w:t>
      </w:r>
    </w:p>
    <w:p w14:paraId="770BC466" w14:textId="77777777" w:rsidR="00CD1690" w:rsidRDefault="00CD1690" w:rsidP="00CD1690">
      <w:r>
        <w:t xml:space="preserve">Author information: College of Nursing, University of South Florida, </w:t>
      </w:r>
      <w:proofErr w:type="gramStart"/>
      <w:r w:rsidR="00926B80">
        <w:t>Tampa</w:t>
      </w:r>
      <w:proofErr w:type="gramEnd"/>
      <w:r w:rsidR="00926B80">
        <w:t xml:space="preserve">, FL </w:t>
      </w:r>
    </w:p>
    <w:p w14:paraId="197A6FFF" w14:textId="77777777" w:rsidR="00CD1690" w:rsidRDefault="00CD1690" w:rsidP="00CD1690"/>
    <w:p w14:paraId="092755B1" w14:textId="77777777" w:rsidR="00CD1690" w:rsidRDefault="00CD1690" w:rsidP="00CD1690">
      <w:r>
        <w:t>To investigate prevalence and severity of symptoms and symptom clustering in</w:t>
      </w:r>
    </w:p>
    <w:p w14:paraId="450F28CA" w14:textId="77777777" w:rsidR="00CD1690" w:rsidRDefault="00CD1690" w:rsidP="00CD1690">
      <w:proofErr w:type="gramStart"/>
      <w:r>
        <w:t>breast</w:t>
      </w:r>
      <w:proofErr w:type="gramEnd"/>
      <w:r>
        <w:t xml:space="preserve"> cancer survivors who attended MBSR(BC). Women were randomly assigned into </w:t>
      </w:r>
    </w:p>
    <w:p w14:paraId="719C9DC7" w14:textId="77777777" w:rsidR="00CD1690" w:rsidRDefault="00CD1690" w:rsidP="00CD1690">
      <w:proofErr w:type="gramStart"/>
      <w:r>
        <w:t>MBSR(</w:t>
      </w:r>
      <w:proofErr w:type="gramEnd"/>
      <w:r>
        <w:t>BC) or Usual Care (UC). Eligible women were ≥ 21 years, had been diagnosed</w:t>
      </w:r>
    </w:p>
    <w:p w14:paraId="205DD7AD" w14:textId="77777777" w:rsidR="00CD1690" w:rsidRDefault="00CD1690" w:rsidP="00CD1690">
      <w:proofErr w:type="gramStart"/>
      <w:r>
        <w:t>with</w:t>
      </w:r>
      <w:proofErr w:type="gramEnd"/>
      <w:r>
        <w:t xml:space="preserve"> breast cancer and completed treatment within 18 months of enrollment.</w:t>
      </w:r>
    </w:p>
    <w:p w14:paraId="4B27CF67" w14:textId="77777777" w:rsidR="00CD1690" w:rsidRDefault="00CD1690" w:rsidP="00CD1690">
      <w:r>
        <w:t>Symptoms and interference with daily living were measured pre- and post-</w:t>
      </w:r>
      <w:proofErr w:type="gramStart"/>
      <w:r>
        <w:t>MBSR(</w:t>
      </w:r>
      <w:proofErr w:type="gramEnd"/>
      <w:r>
        <w:t xml:space="preserve">BC) </w:t>
      </w:r>
    </w:p>
    <w:p w14:paraId="514C8E2A" w14:textId="77777777" w:rsidR="00CD1690" w:rsidRDefault="00CD1690" w:rsidP="00CD1690">
      <w:proofErr w:type="gramStart"/>
      <w:r>
        <w:t>using</w:t>
      </w:r>
      <w:proofErr w:type="gramEnd"/>
      <w:r>
        <w:t xml:space="preserve"> the M.D. Anderson Symptom Inventory. Symptoms were reported as highly</w:t>
      </w:r>
    </w:p>
    <w:p w14:paraId="00F6C2BE" w14:textId="77777777" w:rsidR="00CD1690" w:rsidRDefault="00CD1690" w:rsidP="00CD1690">
      <w:proofErr w:type="gramStart"/>
      <w:r>
        <w:t>prevalent</w:t>
      </w:r>
      <w:proofErr w:type="gramEnd"/>
      <w:r>
        <w:t xml:space="preserve"> but severity was low. Fatigue was the most frequently reported and</w:t>
      </w:r>
    </w:p>
    <w:p w14:paraId="1599B291" w14:textId="77777777" w:rsidR="00CD1690" w:rsidRDefault="00CD1690" w:rsidP="00CD1690">
      <w:proofErr w:type="gramStart"/>
      <w:r>
        <w:t>severe</w:t>
      </w:r>
      <w:proofErr w:type="gramEnd"/>
      <w:r>
        <w:t xml:space="preserve"> symptom among groups. Symptoms clustered into 3 groups and improved in</w:t>
      </w:r>
    </w:p>
    <w:p w14:paraId="4464195A" w14:textId="77777777" w:rsidR="00CD1690" w:rsidRDefault="00CD1690" w:rsidP="00CD1690">
      <w:proofErr w:type="gramStart"/>
      <w:r>
        <w:t>both</w:t>
      </w:r>
      <w:proofErr w:type="gramEnd"/>
      <w:r>
        <w:t xml:space="preserve"> groups. At baseline, both </w:t>
      </w:r>
      <w:proofErr w:type="gramStart"/>
      <w:r>
        <w:t>MBSR(</w:t>
      </w:r>
      <w:proofErr w:type="gramEnd"/>
      <w:r>
        <w:t>BC) and the control groups showed similar</w:t>
      </w:r>
    </w:p>
    <w:p w14:paraId="4F2D6B45" w14:textId="77777777" w:rsidR="00CD1690" w:rsidRDefault="00CD1690" w:rsidP="00CD1690">
      <w:proofErr w:type="gramStart"/>
      <w:r>
        <w:t>mean</w:t>
      </w:r>
      <w:proofErr w:type="gramEnd"/>
      <w:r>
        <w:t xml:space="preserve"> symptom severity and interference; however, after the 6-week</w:t>
      </w:r>
    </w:p>
    <w:p w14:paraId="1C7928DC" w14:textId="77777777" w:rsidR="00CD1690" w:rsidRDefault="00CD1690" w:rsidP="00CD1690">
      <w:proofErr w:type="gramStart"/>
      <w:r>
        <w:t>post</w:t>
      </w:r>
      <w:proofErr w:type="gramEnd"/>
      <w:r>
        <w:t xml:space="preserve">-intervention, the MBSR(BC) group showed statistically-significant reduction </w:t>
      </w:r>
    </w:p>
    <w:p w14:paraId="6F213DE3" w14:textId="77777777" w:rsidR="00CD1690" w:rsidRDefault="00CD1690" w:rsidP="00CD1690">
      <w:proofErr w:type="gramStart"/>
      <w:r>
        <w:t>for</w:t>
      </w:r>
      <w:proofErr w:type="gramEnd"/>
      <w:r>
        <w:t xml:space="preserve"> fatigue and disturbed sleep (P &lt; 0.01) and improved symptom interference</w:t>
      </w:r>
    </w:p>
    <w:p w14:paraId="69500F9E" w14:textId="77777777" w:rsidR="00CD1690" w:rsidRDefault="00CD1690" w:rsidP="00CD1690">
      <w:proofErr w:type="gramStart"/>
      <w:r>
        <w:t>items</w:t>
      </w:r>
      <w:proofErr w:type="gramEnd"/>
      <w:r>
        <w:t>, compared to the control group. For the between-group comparisons, 11 of 13</w:t>
      </w:r>
    </w:p>
    <w:p w14:paraId="3F741ECE" w14:textId="77777777" w:rsidR="00CD1690" w:rsidRDefault="00CD1690" w:rsidP="00CD1690">
      <w:proofErr w:type="gramStart"/>
      <w:r>
        <w:t>symptoms</w:t>
      </w:r>
      <w:proofErr w:type="gramEnd"/>
      <w:r>
        <w:t xml:space="preserve"> and 5 of 6 interference items had lower means in the MBSR(BC) condition </w:t>
      </w:r>
    </w:p>
    <w:p w14:paraId="64CE88B8" w14:textId="77777777" w:rsidR="00CD1690" w:rsidRDefault="00CD1690" w:rsidP="00CD1690">
      <w:proofErr w:type="gramStart"/>
      <w:r>
        <w:t>than</w:t>
      </w:r>
      <w:proofErr w:type="gramEnd"/>
      <w:r>
        <w:t xml:space="preserve"> the control condition. These results suggest that </w:t>
      </w:r>
      <w:proofErr w:type="gramStart"/>
      <w:r>
        <w:t>MBSR(</w:t>
      </w:r>
      <w:proofErr w:type="gramEnd"/>
      <w:r>
        <w:t>BC) modestly</w:t>
      </w:r>
    </w:p>
    <w:p w14:paraId="625FEA69" w14:textId="77777777" w:rsidR="00CD1690" w:rsidRDefault="00CD1690" w:rsidP="00CD1690">
      <w:proofErr w:type="gramStart"/>
      <w:r>
        <w:t>decreases</w:t>
      </w:r>
      <w:proofErr w:type="gramEnd"/>
      <w:r>
        <w:t xml:space="preserve"> fatigue and sleep disturbances, but has a greater effect on the degree </w:t>
      </w:r>
    </w:p>
    <w:p w14:paraId="14B0A9BF" w14:textId="77777777" w:rsidR="00CD1690" w:rsidRDefault="00CD1690" w:rsidP="00CD1690">
      <w:proofErr w:type="gramStart"/>
      <w:r>
        <w:t>to</w:t>
      </w:r>
      <w:proofErr w:type="gramEnd"/>
      <w:r>
        <w:t xml:space="preserve"> which symptoms interfere with many facets of life. Although these results are </w:t>
      </w:r>
    </w:p>
    <w:p w14:paraId="586CB191" w14:textId="77777777" w:rsidR="00CD1690" w:rsidRDefault="00CD1690" w:rsidP="00CD1690">
      <w:proofErr w:type="gramStart"/>
      <w:r>
        <w:t>preliminary</w:t>
      </w:r>
      <w:proofErr w:type="gramEnd"/>
      <w:r>
        <w:t xml:space="preserve">, MBSR intervention post-treatment may effectively reduce fatigue and </w:t>
      </w:r>
    </w:p>
    <w:p w14:paraId="5CE4F5D2" w14:textId="77777777" w:rsidR="00CD1690" w:rsidRDefault="00CD1690" w:rsidP="00CD1690">
      <w:proofErr w:type="gramStart"/>
      <w:r>
        <w:t>related</w:t>
      </w:r>
      <w:proofErr w:type="gramEnd"/>
      <w:r>
        <w:t xml:space="preserve"> interference in QOL of breast cancer survivors.</w:t>
      </w:r>
      <w:r w:rsidR="00926B80">
        <w:t xml:space="preserve"> PMID: 21506018  </w:t>
      </w:r>
    </w:p>
    <w:p w14:paraId="56B75394" w14:textId="77777777" w:rsidR="00CD1690" w:rsidRDefault="00CD1690" w:rsidP="00CD1690"/>
    <w:p w14:paraId="520E29E2" w14:textId="77777777" w:rsidR="00CD1690" w:rsidRDefault="00CD1690" w:rsidP="00CD1690"/>
    <w:p w14:paraId="0469AA22" w14:textId="77777777" w:rsidR="00CD1690" w:rsidRPr="00926B80" w:rsidRDefault="00CD1690" w:rsidP="00CD1690">
      <w:pPr>
        <w:rPr>
          <w:b/>
        </w:rPr>
      </w:pPr>
      <w:r>
        <w:t>41. Breast Cancer Res Treat. 2012 Jan</w:t>
      </w:r>
      <w:proofErr w:type="gramStart"/>
      <w:r>
        <w:t>;131</w:t>
      </w:r>
      <w:proofErr w:type="gramEnd"/>
      <w:r>
        <w:t xml:space="preserve">(1):99-109. </w:t>
      </w:r>
      <w:r w:rsidRPr="00926B80">
        <w:rPr>
          <w:b/>
        </w:rPr>
        <w:t>The effects of mindfulness-based stress reduction on psychosocial outcomes and</w:t>
      </w:r>
      <w:r w:rsidR="00926B80">
        <w:rPr>
          <w:b/>
        </w:rPr>
        <w:t xml:space="preserve"> </w:t>
      </w:r>
      <w:r w:rsidRPr="00926B80">
        <w:rPr>
          <w:b/>
        </w:rPr>
        <w:t>quality of life in early-stage breast cancer patients: a randomized trial.</w:t>
      </w:r>
    </w:p>
    <w:p w14:paraId="64B08476" w14:textId="77777777" w:rsidR="00CD1690" w:rsidRDefault="00CD1690" w:rsidP="00CD1690"/>
    <w:p w14:paraId="62D67FDA" w14:textId="77777777" w:rsidR="00CD1690" w:rsidRDefault="00926B80" w:rsidP="00CD1690">
      <w:r>
        <w:lastRenderedPageBreak/>
        <w:t>Henderson VP</w:t>
      </w:r>
      <w:r w:rsidR="00CD1690">
        <w:t xml:space="preserve">, </w:t>
      </w:r>
      <w:proofErr w:type="spellStart"/>
      <w:r w:rsidR="00CD1690">
        <w:t>Clemow</w:t>
      </w:r>
      <w:proofErr w:type="spellEnd"/>
      <w:r w:rsidR="00CD1690">
        <w:t xml:space="preserve"> L, </w:t>
      </w:r>
      <w:proofErr w:type="spellStart"/>
      <w:r w:rsidR="00CD1690">
        <w:t>Massion</w:t>
      </w:r>
      <w:proofErr w:type="spellEnd"/>
      <w:r w:rsidR="00CD1690">
        <w:t xml:space="preserve"> AO, Hurley TG, </w:t>
      </w:r>
      <w:proofErr w:type="spellStart"/>
      <w:r w:rsidR="00CD1690">
        <w:t>Druker</w:t>
      </w:r>
      <w:proofErr w:type="spellEnd"/>
      <w:r w:rsidR="00CD1690">
        <w:t xml:space="preserve"> S, Hébert JR.</w:t>
      </w:r>
    </w:p>
    <w:p w14:paraId="59F3B7FE" w14:textId="77777777" w:rsidR="00CD1690" w:rsidRDefault="00CD1690" w:rsidP="00CD1690">
      <w:r>
        <w:t>Author information: Department of Family and Preventive Medicine, School of Medicine, University</w:t>
      </w:r>
    </w:p>
    <w:p w14:paraId="75E67764" w14:textId="77777777" w:rsidR="00CD1690" w:rsidRDefault="00CD1690" w:rsidP="00CD1690">
      <w:proofErr w:type="gramStart"/>
      <w:r>
        <w:t>of</w:t>
      </w:r>
      <w:proofErr w:type="gramEnd"/>
      <w:r>
        <w:t xml:space="preserve"> South Carolina, Columbia, SC </w:t>
      </w:r>
    </w:p>
    <w:p w14:paraId="257F3BA7" w14:textId="77777777" w:rsidR="00CD1690" w:rsidRDefault="00CD1690" w:rsidP="00CD1690"/>
    <w:p w14:paraId="1D20471E" w14:textId="77777777" w:rsidR="00CD1690" w:rsidRDefault="00CD1690" w:rsidP="00CD1690">
      <w:r>
        <w:t>The aim of this study was determine the effectiveness of a mindfulness-based</w:t>
      </w:r>
    </w:p>
    <w:p w14:paraId="7A550E61" w14:textId="77777777" w:rsidR="00CD1690" w:rsidRDefault="00CD1690" w:rsidP="00CD1690">
      <w:proofErr w:type="gramStart"/>
      <w:r>
        <w:t>stress</w:t>
      </w:r>
      <w:proofErr w:type="gramEnd"/>
      <w:r>
        <w:t>-reduction (MBSR) program on quality of life (QOL) and psychosocial</w:t>
      </w:r>
    </w:p>
    <w:p w14:paraId="2C15A031" w14:textId="77777777" w:rsidR="00CD1690" w:rsidRDefault="00CD1690" w:rsidP="00CD1690">
      <w:proofErr w:type="gramStart"/>
      <w:r>
        <w:t>outcomes</w:t>
      </w:r>
      <w:proofErr w:type="gramEnd"/>
      <w:r>
        <w:t xml:space="preserve"> in women with early-stage breast cancer, using a three-arm randomized</w:t>
      </w:r>
    </w:p>
    <w:p w14:paraId="54AF4281" w14:textId="77777777" w:rsidR="00CD1690" w:rsidRPr="00DD650F" w:rsidRDefault="00CD1690" w:rsidP="00CD1690">
      <w:pPr>
        <w:rPr>
          <w:highlight w:val="yellow"/>
        </w:rPr>
      </w:pPr>
      <w:proofErr w:type="gramStart"/>
      <w:r>
        <w:t>controlled</w:t>
      </w:r>
      <w:proofErr w:type="gramEnd"/>
      <w:r>
        <w:t xml:space="preserve"> clinical trial (RCT). </w:t>
      </w:r>
      <w:r w:rsidRPr="00DD650F">
        <w:rPr>
          <w:highlight w:val="yellow"/>
        </w:rPr>
        <w:t xml:space="preserve">This RCT consisting of 172 </w:t>
      </w:r>
      <w:proofErr w:type="gramStart"/>
      <w:r w:rsidRPr="00DD650F">
        <w:rPr>
          <w:highlight w:val="yellow"/>
        </w:rPr>
        <w:t>women,</w:t>
      </w:r>
      <w:proofErr w:type="gramEnd"/>
      <w:r w:rsidRPr="00DD650F">
        <w:rPr>
          <w:highlight w:val="yellow"/>
        </w:rPr>
        <w:t xml:space="preserve"> aged 20-65</w:t>
      </w:r>
    </w:p>
    <w:p w14:paraId="62972C5F" w14:textId="77777777" w:rsidR="00CD1690" w:rsidRPr="00DD650F" w:rsidRDefault="00CD1690" w:rsidP="00CD1690">
      <w:pPr>
        <w:rPr>
          <w:highlight w:val="yellow"/>
        </w:rPr>
      </w:pPr>
      <w:proofErr w:type="gramStart"/>
      <w:r w:rsidRPr="00DD650F">
        <w:rPr>
          <w:highlight w:val="yellow"/>
        </w:rPr>
        <w:t>with</w:t>
      </w:r>
      <w:proofErr w:type="gramEnd"/>
      <w:r w:rsidRPr="00DD650F">
        <w:rPr>
          <w:highlight w:val="yellow"/>
        </w:rPr>
        <w:t xml:space="preserve"> stage I or II breast cancer consisted of the 8-week MBSR, which was compared</w:t>
      </w:r>
    </w:p>
    <w:p w14:paraId="5C8E2CB9" w14:textId="77777777" w:rsidR="00CD1690" w:rsidRPr="00DD650F" w:rsidRDefault="00CD1690" w:rsidP="00CD1690">
      <w:pPr>
        <w:rPr>
          <w:highlight w:val="yellow"/>
        </w:rPr>
      </w:pPr>
      <w:proofErr w:type="gramStart"/>
      <w:r w:rsidRPr="00DD650F">
        <w:rPr>
          <w:highlight w:val="yellow"/>
        </w:rPr>
        <w:t>to</w:t>
      </w:r>
      <w:proofErr w:type="gramEnd"/>
      <w:r w:rsidRPr="00DD650F">
        <w:rPr>
          <w:highlight w:val="yellow"/>
        </w:rPr>
        <w:t xml:space="preserve"> a nutrition education program (NEP) and usual supportive care (UC).</w:t>
      </w:r>
      <w:r>
        <w:t xml:space="preserve"> </w:t>
      </w:r>
      <w:r w:rsidRPr="00DD650F">
        <w:rPr>
          <w:highlight w:val="yellow"/>
        </w:rPr>
        <w:t xml:space="preserve">Follow-up </w:t>
      </w:r>
    </w:p>
    <w:p w14:paraId="5556AAD8" w14:textId="77777777" w:rsidR="00CD1690" w:rsidRDefault="00CD1690" w:rsidP="00CD1690">
      <w:proofErr w:type="gramStart"/>
      <w:r w:rsidRPr="00DD650F">
        <w:rPr>
          <w:highlight w:val="yellow"/>
        </w:rPr>
        <w:t>was</w:t>
      </w:r>
      <w:proofErr w:type="gramEnd"/>
      <w:r w:rsidRPr="00DD650F">
        <w:rPr>
          <w:highlight w:val="yellow"/>
        </w:rPr>
        <w:t xml:space="preserve"> performed at three post-intervention points: 4 months, 1, and 2 years</w:t>
      </w:r>
      <w:r>
        <w:t>.</w:t>
      </w:r>
    </w:p>
    <w:p w14:paraId="78E5010C" w14:textId="77777777" w:rsidR="00CD1690" w:rsidRDefault="00CD1690" w:rsidP="00CD1690">
      <w:r>
        <w:t>Standardized, validated self-administered questionnaires were adopted to assess</w:t>
      </w:r>
    </w:p>
    <w:p w14:paraId="04662EBC" w14:textId="77777777" w:rsidR="00CD1690" w:rsidRDefault="00CD1690" w:rsidP="00CD1690">
      <w:proofErr w:type="gramStart"/>
      <w:r>
        <w:t>psychosocial</w:t>
      </w:r>
      <w:proofErr w:type="gramEnd"/>
      <w:r>
        <w:t xml:space="preserve"> variables. Statistical analysis included descriptive and regression </w:t>
      </w:r>
    </w:p>
    <w:p w14:paraId="5F1BA20F" w14:textId="77777777" w:rsidR="00CD1690" w:rsidRDefault="00CD1690" w:rsidP="00CD1690">
      <w:proofErr w:type="gramStart"/>
      <w:r>
        <w:t>analyses</w:t>
      </w:r>
      <w:proofErr w:type="gramEnd"/>
      <w:r>
        <w:t xml:space="preserve"> incorporating both intention-to-treat and post hoc multivariable</w:t>
      </w:r>
    </w:p>
    <w:p w14:paraId="42250964" w14:textId="77777777" w:rsidR="00CD1690" w:rsidRDefault="00CD1690" w:rsidP="00CD1690">
      <w:proofErr w:type="gramStart"/>
      <w:r>
        <w:t>approaches</w:t>
      </w:r>
      <w:proofErr w:type="gramEnd"/>
      <w:r>
        <w:t xml:space="preserve"> of the 163 women with complete data at baseline, those who were</w:t>
      </w:r>
    </w:p>
    <w:p w14:paraId="21E62968" w14:textId="77777777" w:rsidR="00CD1690" w:rsidRDefault="00CD1690" w:rsidP="00CD1690">
      <w:proofErr w:type="gramStart"/>
      <w:r>
        <w:t>randomized</w:t>
      </w:r>
      <w:proofErr w:type="gramEnd"/>
      <w:r>
        <w:t xml:space="preserve"> to MBSR experienced a significant improvement in the primary measures </w:t>
      </w:r>
    </w:p>
    <w:p w14:paraId="15CF39B9" w14:textId="77777777" w:rsidR="00CD1690" w:rsidRDefault="00CD1690" w:rsidP="00CD1690">
      <w:proofErr w:type="gramStart"/>
      <w:r>
        <w:t>of</w:t>
      </w:r>
      <w:proofErr w:type="gramEnd"/>
      <w:r>
        <w:t xml:space="preserve"> QOL and coping outcomes compared to the NEP, UC, or both, including the</w:t>
      </w:r>
    </w:p>
    <w:p w14:paraId="49E637DC" w14:textId="77777777" w:rsidR="00CD1690" w:rsidRDefault="00CD1690" w:rsidP="00CD1690">
      <w:proofErr w:type="gramStart"/>
      <w:r>
        <w:t>spirituality</w:t>
      </w:r>
      <w:proofErr w:type="gramEnd"/>
      <w:r>
        <w:t xml:space="preserve"> subscale of the FACT-B as well as dealing with illness scale</w:t>
      </w:r>
    </w:p>
    <w:p w14:paraId="1FF9E1F8" w14:textId="77777777" w:rsidR="00CD1690" w:rsidRDefault="00CD1690" w:rsidP="00CD1690">
      <w:proofErr w:type="gramStart"/>
      <w:r>
        <w:t>increases</w:t>
      </w:r>
      <w:proofErr w:type="gramEnd"/>
      <w:r>
        <w:t xml:space="preserve"> in active behavioral coping and active cognitive coping. Secondary</w:t>
      </w:r>
    </w:p>
    <w:p w14:paraId="505EA1E9" w14:textId="77777777" w:rsidR="00CD1690" w:rsidRDefault="00CD1690" w:rsidP="00CD1690">
      <w:proofErr w:type="gramStart"/>
      <w:r>
        <w:t>outcome</w:t>
      </w:r>
      <w:proofErr w:type="gramEnd"/>
      <w:r>
        <w:t xml:space="preserve"> improvements resulting in significant between-group contrasts favoring</w:t>
      </w:r>
    </w:p>
    <w:p w14:paraId="59765809" w14:textId="77777777" w:rsidR="00CD1690" w:rsidRDefault="00CD1690" w:rsidP="00CD1690">
      <w:proofErr w:type="gramStart"/>
      <w:r>
        <w:t>the</w:t>
      </w:r>
      <w:proofErr w:type="gramEnd"/>
      <w:r>
        <w:t xml:space="preserve"> MBSR group at 4 months included meaningfulness, depression, paranoid</w:t>
      </w:r>
    </w:p>
    <w:p w14:paraId="2C1C3CCB" w14:textId="77777777" w:rsidR="00CD1690" w:rsidRDefault="00CD1690" w:rsidP="00CD1690">
      <w:proofErr w:type="gramStart"/>
      <w:r>
        <w:t>ideation</w:t>
      </w:r>
      <w:proofErr w:type="gramEnd"/>
      <w:r>
        <w:t xml:space="preserve">, hostility, anxiety, unhappiness, and emotional control. Results tended </w:t>
      </w:r>
    </w:p>
    <w:p w14:paraId="52550452" w14:textId="77777777" w:rsidR="00CD1690" w:rsidRDefault="00CD1690" w:rsidP="00CD1690">
      <w:proofErr w:type="gramStart"/>
      <w:r>
        <w:t>to</w:t>
      </w:r>
      <w:proofErr w:type="gramEnd"/>
      <w:r>
        <w:t xml:space="preserve"> decline at 12 months and even more at 24 months, though at all times, they</w:t>
      </w:r>
    </w:p>
    <w:p w14:paraId="2293B00F" w14:textId="77777777" w:rsidR="00CD1690" w:rsidRDefault="00CD1690" w:rsidP="00CD1690">
      <w:proofErr w:type="gramStart"/>
      <w:r>
        <w:t>were</w:t>
      </w:r>
      <w:proofErr w:type="gramEnd"/>
      <w:r>
        <w:t xml:space="preserve"> as robust in women with lower expectation of effect as in those with higher </w:t>
      </w:r>
    </w:p>
    <w:p w14:paraId="16D5E301" w14:textId="77777777" w:rsidR="00CD1690" w:rsidRPr="00DD650F" w:rsidRDefault="00CD1690" w:rsidP="00CD1690">
      <w:pPr>
        <w:rPr>
          <w:highlight w:val="yellow"/>
        </w:rPr>
      </w:pPr>
      <w:proofErr w:type="gramStart"/>
      <w:r>
        <w:t>expectation</w:t>
      </w:r>
      <w:proofErr w:type="gramEnd"/>
      <w:r>
        <w:t xml:space="preserve">. </w:t>
      </w:r>
      <w:r w:rsidRPr="00DD650F">
        <w:rPr>
          <w:highlight w:val="yellow"/>
        </w:rPr>
        <w:t xml:space="preserve">The MBSR intervention appears to benefit psychosocial adjustment in </w:t>
      </w:r>
    </w:p>
    <w:p w14:paraId="26724FA4" w14:textId="77777777" w:rsidR="00CD1690" w:rsidRPr="00DD650F" w:rsidRDefault="00CD1690" w:rsidP="00CD1690">
      <w:pPr>
        <w:rPr>
          <w:highlight w:val="yellow"/>
        </w:rPr>
      </w:pPr>
      <w:proofErr w:type="gramStart"/>
      <w:r w:rsidRPr="00DD650F">
        <w:rPr>
          <w:highlight w:val="yellow"/>
        </w:rPr>
        <w:t>cancer</w:t>
      </w:r>
      <w:proofErr w:type="gramEnd"/>
      <w:r w:rsidRPr="00DD650F">
        <w:rPr>
          <w:highlight w:val="yellow"/>
        </w:rPr>
        <w:t xml:space="preserve"> patients, over and above the effects of usual care or a credible control</w:t>
      </w:r>
    </w:p>
    <w:p w14:paraId="0A661BDA" w14:textId="77777777" w:rsidR="00CD1690" w:rsidRPr="00DD650F" w:rsidRDefault="00CD1690" w:rsidP="00CD1690">
      <w:pPr>
        <w:rPr>
          <w:highlight w:val="yellow"/>
        </w:rPr>
      </w:pPr>
      <w:proofErr w:type="gramStart"/>
      <w:r w:rsidRPr="00DD650F">
        <w:rPr>
          <w:highlight w:val="yellow"/>
        </w:rPr>
        <w:t>condition</w:t>
      </w:r>
      <w:proofErr w:type="gramEnd"/>
      <w:r w:rsidRPr="00DD650F">
        <w:rPr>
          <w:highlight w:val="yellow"/>
        </w:rPr>
        <w:t>. The universality of effects across levels of expectation indicates a</w:t>
      </w:r>
    </w:p>
    <w:p w14:paraId="0A47226F" w14:textId="77777777" w:rsidR="00CD1690" w:rsidRPr="00DD650F" w:rsidRDefault="00CD1690" w:rsidP="00CD1690">
      <w:pPr>
        <w:rPr>
          <w:highlight w:val="yellow"/>
        </w:rPr>
      </w:pPr>
      <w:proofErr w:type="gramStart"/>
      <w:r w:rsidRPr="00DD650F">
        <w:rPr>
          <w:highlight w:val="yellow"/>
        </w:rPr>
        <w:t>potential</w:t>
      </w:r>
      <w:proofErr w:type="gramEnd"/>
      <w:r w:rsidRPr="00DD650F">
        <w:rPr>
          <w:highlight w:val="yellow"/>
        </w:rPr>
        <w:t xml:space="preserve"> to utilize this stress reduction approach as complementary therapy in</w:t>
      </w:r>
    </w:p>
    <w:p w14:paraId="6600C48E" w14:textId="77777777" w:rsidR="00CD1690" w:rsidRDefault="00CD1690" w:rsidP="00CD1690">
      <w:proofErr w:type="gramStart"/>
      <w:r w:rsidRPr="00DD650F">
        <w:rPr>
          <w:highlight w:val="yellow"/>
        </w:rPr>
        <w:t>oncologic</w:t>
      </w:r>
      <w:proofErr w:type="gramEnd"/>
      <w:r w:rsidRPr="00DD650F">
        <w:rPr>
          <w:highlight w:val="yellow"/>
        </w:rPr>
        <w:t xml:space="preserve"> practice</w:t>
      </w:r>
      <w:r>
        <w:t>.</w:t>
      </w:r>
      <w:r w:rsidR="00926B80">
        <w:t xml:space="preserve"> PMID: 21901389  </w:t>
      </w:r>
    </w:p>
    <w:p w14:paraId="46815952" w14:textId="77777777" w:rsidR="00CD1690" w:rsidRDefault="00CD1690" w:rsidP="00CD1690"/>
    <w:p w14:paraId="6B4C818B" w14:textId="77777777" w:rsidR="00CD1690" w:rsidRDefault="00CD1690" w:rsidP="00CD1690"/>
    <w:p w14:paraId="71129AC5" w14:textId="77777777" w:rsidR="00CD1690" w:rsidRDefault="00CD1690" w:rsidP="00926B80">
      <w:r>
        <w:t xml:space="preserve">42. J Holist </w:t>
      </w:r>
      <w:proofErr w:type="spellStart"/>
      <w:r w:rsidR="00926B80">
        <w:t>Nurs</w:t>
      </w:r>
      <w:proofErr w:type="spellEnd"/>
      <w:r w:rsidR="00926B80">
        <w:t>. 2011 Jun</w:t>
      </w:r>
      <w:proofErr w:type="gramStart"/>
      <w:r w:rsidR="00926B80">
        <w:t>;29</w:t>
      </w:r>
      <w:proofErr w:type="gramEnd"/>
      <w:r w:rsidR="00926B80">
        <w:t xml:space="preserve">(2):107-17. </w:t>
      </w:r>
      <w:proofErr w:type="gramStart"/>
      <w:r w:rsidRPr="00926B80">
        <w:rPr>
          <w:b/>
        </w:rPr>
        <w:t>Feasibility of a mindfulness-based stress reduction program for early-stage</w:t>
      </w:r>
      <w:r w:rsidR="00926B80">
        <w:rPr>
          <w:b/>
        </w:rPr>
        <w:t xml:space="preserve"> </w:t>
      </w:r>
      <w:r w:rsidRPr="00926B80">
        <w:rPr>
          <w:b/>
        </w:rPr>
        <w:t>breast cancer survivors.</w:t>
      </w:r>
      <w:proofErr w:type="gramEnd"/>
      <w:r w:rsidR="00926B80">
        <w:rPr>
          <w:b/>
        </w:rPr>
        <w:t xml:space="preserve"> </w:t>
      </w:r>
      <w:proofErr w:type="spellStart"/>
      <w:r>
        <w:t>Lengacher</w:t>
      </w:r>
      <w:proofErr w:type="spellEnd"/>
      <w:r>
        <w:t xml:space="preserve"> CA, Johnson-Mallard V, </w:t>
      </w:r>
      <w:proofErr w:type="spellStart"/>
      <w:r>
        <w:t>Bar</w:t>
      </w:r>
      <w:r w:rsidR="00926B80">
        <w:t>ta</w:t>
      </w:r>
      <w:proofErr w:type="spellEnd"/>
      <w:r w:rsidR="00926B80">
        <w:t xml:space="preserve"> M, Fitzgerald S, </w:t>
      </w:r>
      <w:proofErr w:type="spellStart"/>
      <w:r w:rsidR="00926B80">
        <w:t>Moscoso</w:t>
      </w:r>
      <w:proofErr w:type="spellEnd"/>
      <w:r w:rsidR="00926B80">
        <w:t xml:space="preserve"> MS</w:t>
      </w:r>
    </w:p>
    <w:p w14:paraId="71C85958" w14:textId="77777777" w:rsidR="00CD1690" w:rsidRDefault="00CD1690" w:rsidP="00CD1690">
      <w:r>
        <w:t xml:space="preserve">Author information: University of South Florida, College of Nursing, </w:t>
      </w:r>
      <w:proofErr w:type="gramStart"/>
      <w:r>
        <w:t>Tampa</w:t>
      </w:r>
      <w:proofErr w:type="gramEnd"/>
      <w:r>
        <w:t xml:space="preserve">, FL </w:t>
      </w:r>
    </w:p>
    <w:p w14:paraId="2E1886D2" w14:textId="77777777" w:rsidR="00CD1690" w:rsidRDefault="00CD1690" w:rsidP="00CD1690"/>
    <w:p w14:paraId="7DF8F7E2" w14:textId="77777777" w:rsidR="00CD1690" w:rsidRDefault="00CD1690" w:rsidP="00CD1690">
      <w:r>
        <w:t xml:space="preserve">PURPOSE: To assess the feasibility of whether mindfulness-based stress reduction </w:t>
      </w:r>
    </w:p>
    <w:p w14:paraId="534A91E3" w14:textId="77777777" w:rsidR="00CD1690" w:rsidRDefault="00CD1690" w:rsidP="00CD1690">
      <w:r>
        <w:t>(MBSR) has a positive effect on breast cancer survivors' psychological status,</w:t>
      </w:r>
    </w:p>
    <w:p w14:paraId="6ECB83CF" w14:textId="77777777" w:rsidR="00CD1690" w:rsidRDefault="00CD1690" w:rsidP="00CD1690">
      <w:proofErr w:type="gramStart"/>
      <w:r>
        <w:t>psychosocial</w:t>
      </w:r>
      <w:proofErr w:type="gramEnd"/>
      <w:r>
        <w:t xml:space="preserve"> characteristics, symptoms, and quality of life (QOL) during the</w:t>
      </w:r>
    </w:p>
    <w:p w14:paraId="108C8DF2" w14:textId="77777777" w:rsidR="00CD1690" w:rsidRDefault="00CD1690" w:rsidP="00CD1690">
      <w:proofErr w:type="gramStart"/>
      <w:r>
        <w:t>critical</w:t>
      </w:r>
      <w:proofErr w:type="gramEnd"/>
      <w:r>
        <w:t xml:space="preserve"> transition period from end of treatment to resumption of daily</w:t>
      </w:r>
    </w:p>
    <w:p w14:paraId="7B2E2632" w14:textId="77777777" w:rsidR="00CD1690" w:rsidRDefault="00CD1690" w:rsidP="00CD1690">
      <w:proofErr w:type="gramStart"/>
      <w:r>
        <w:t>activities</w:t>
      </w:r>
      <w:proofErr w:type="gramEnd"/>
      <w:r>
        <w:t>.</w:t>
      </w:r>
    </w:p>
    <w:p w14:paraId="347C4F97" w14:textId="77777777" w:rsidR="00CD1690" w:rsidRDefault="00CD1690" w:rsidP="00CD1690">
      <w:r>
        <w:t>DESIGN: Single-group, quasi-experimental, pretest-posttest design.</w:t>
      </w:r>
    </w:p>
    <w:p w14:paraId="20061E69" w14:textId="77777777" w:rsidR="00CD1690" w:rsidRDefault="00CD1690" w:rsidP="00CD1690">
      <w:r>
        <w:t>METHOD: A sample of 19 women who completed breast cancer treatment with</w:t>
      </w:r>
    </w:p>
    <w:p w14:paraId="25C971B8" w14:textId="77777777" w:rsidR="00CD1690" w:rsidRDefault="00CD1690" w:rsidP="00CD1690">
      <w:proofErr w:type="gramStart"/>
      <w:r>
        <w:t>lumpectomy</w:t>
      </w:r>
      <w:proofErr w:type="gramEnd"/>
      <w:r>
        <w:t xml:space="preserve">, radiation, and/or chemotherapy was recruited from the Moffitt Cancer </w:t>
      </w:r>
    </w:p>
    <w:p w14:paraId="3C1C75F0" w14:textId="77777777" w:rsidR="00CD1690" w:rsidRDefault="00CD1690" w:rsidP="00CD1690">
      <w:r>
        <w:t>Center and Research Institute, a National Cancer Institute- designated cancer</w:t>
      </w:r>
    </w:p>
    <w:p w14:paraId="2AE546B7" w14:textId="77777777" w:rsidR="00CD1690" w:rsidRDefault="00CD1690" w:rsidP="00CD1690">
      <w:proofErr w:type="gramStart"/>
      <w:r>
        <w:t>center</w:t>
      </w:r>
      <w:proofErr w:type="gramEnd"/>
      <w:r>
        <w:t>, and the University of South Florida. The authors assessed the</w:t>
      </w:r>
    </w:p>
    <w:p w14:paraId="38D69BBE" w14:textId="77777777" w:rsidR="00CD1690" w:rsidRDefault="00CD1690" w:rsidP="00CD1690">
      <w:proofErr w:type="gramStart"/>
      <w:r>
        <w:t>feasibility</w:t>
      </w:r>
      <w:proofErr w:type="gramEnd"/>
      <w:r>
        <w:t>, compliance, and whether an 8-week MBSR program positively influenced</w:t>
      </w:r>
    </w:p>
    <w:p w14:paraId="1C21A9E2" w14:textId="77777777" w:rsidR="00CD1690" w:rsidRDefault="00CD1690" w:rsidP="00CD1690">
      <w:proofErr w:type="gramStart"/>
      <w:r>
        <w:t>changes</w:t>
      </w:r>
      <w:proofErr w:type="gramEnd"/>
      <w:r>
        <w:t xml:space="preserve"> in psychological status (fear of recurrence, perceived stress, anxiety,</w:t>
      </w:r>
    </w:p>
    <w:p w14:paraId="527EFF1E" w14:textId="77777777" w:rsidR="00CD1690" w:rsidRDefault="00CD1690" w:rsidP="00CD1690">
      <w:proofErr w:type="gramStart"/>
      <w:r>
        <w:t>depression</w:t>
      </w:r>
      <w:proofErr w:type="gramEnd"/>
      <w:r>
        <w:t>), psychosocial characteristics (optimism, social support,</w:t>
      </w:r>
    </w:p>
    <w:p w14:paraId="6D0E0EB1" w14:textId="77777777" w:rsidR="00CD1690" w:rsidRDefault="00CD1690" w:rsidP="00CD1690">
      <w:proofErr w:type="gramStart"/>
      <w:r>
        <w:t>spirituality</w:t>
      </w:r>
      <w:proofErr w:type="gramEnd"/>
      <w:r>
        <w:t>), physical symptoms, and QOL.</w:t>
      </w:r>
    </w:p>
    <w:p w14:paraId="4F56929D" w14:textId="77777777" w:rsidR="00CD1690" w:rsidRDefault="00CD1690" w:rsidP="00CD1690">
      <w:r>
        <w:t>FINDINGS: Seventeen women (89.5%) completed the study. The mean age was 57 years</w:t>
      </w:r>
      <w:proofErr w:type="gramStart"/>
      <w:r>
        <w:t>;</w:t>
      </w:r>
      <w:proofErr w:type="gramEnd"/>
    </w:p>
    <w:p w14:paraId="474363AE" w14:textId="77777777" w:rsidR="00CD1690" w:rsidRDefault="00CD1690" w:rsidP="00CD1690">
      <w:proofErr w:type="gramStart"/>
      <w:r>
        <w:t>the</w:t>
      </w:r>
      <w:proofErr w:type="gramEnd"/>
      <w:r>
        <w:t xml:space="preserve"> majority of participants (94%) were White. The estimated compliance rate for </w:t>
      </w:r>
    </w:p>
    <w:p w14:paraId="7F53F175" w14:textId="77777777" w:rsidR="00CD1690" w:rsidRDefault="00CD1690" w:rsidP="00CD1690">
      <w:proofErr w:type="gramStart"/>
      <w:r>
        <w:t>the</w:t>
      </w:r>
      <w:proofErr w:type="gramEnd"/>
      <w:r>
        <w:t xml:space="preserve"> program was 67%. Paired t tests indicated significant improvements fear of</w:t>
      </w:r>
    </w:p>
    <w:p w14:paraId="5263213F" w14:textId="77777777" w:rsidR="00CD1690" w:rsidRDefault="00CD1690" w:rsidP="00CD1690">
      <w:proofErr w:type="gramStart"/>
      <w:r>
        <w:lastRenderedPageBreak/>
        <w:t>recurrence</w:t>
      </w:r>
      <w:proofErr w:type="gramEnd"/>
      <w:r>
        <w:t>, perceived stress, anxiety, depression, and QOL through MBSR</w:t>
      </w:r>
      <w:r w:rsidR="00A440E6">
        <w:t xml:space="preserve"> </w:t>
      </w:r>
      <w:r>
        <w:t>participation.</w:t>
      </w:r>
    </w:p>
    <w:p w14:paraId="3FFF3E96" w14:textId="77777777" w:rsidR="00CD1690" w:rsidRDefault="00CD1690" w:rsidP="00CD1690">
      <w:r>
        <w:t xml:space="preserve">CONCLUSIONS: Participants enrolled in the MBSR classes generally were compliant. </w:t>
      </w:r>
    </w:p>
    <w:p w14:paraId="3E10CC05" w14:textId="77777777" w:rsidR="00CD1690" w:rsidRDefault="00CD1690" w:rsidP="00CD1690">
      <w:r>
        <w:t>Significant improvement in psychological status, symptoms, and QOL can be</w:t>
      </w:r>
    </w:p>
    <w:p w14:paraId="256FB941" w14:textId="77777777" w:rsidR="00CD1690" w:rsidRDefault="00CD1690" w:rsidP="00CD1690">
      <w:proofErr w:type="gramStart"/>
      <w:r>
        <w:t>achieved</w:t>
      </w:r>
      <w:proofErr w:type="gramEnd"/>
      <w:r>
        <w:t xml:space="preserve"> with MBSR use in this population.</w:t>
      </w:r>
      <w:r w:rsidR="00A440E6">
        <w:t xml:space="preserve"> PMID: 21041554  </w:t>
      </w:r>
    </w:p>
    <w:p w14:paraId="4A22B97F" w14:textId="77777777" w:rsidR="00CD1690" w:rsidRDefault="00CD1690" w:rsidP="00CD1690"/>
    <w:p w14:paraId="31331088" w14:textId="77777777" w:rsidR="00CD1690" w:rsidRDefault="00CD1690" w:rsidP="00CD1690"/>
    <w:p w14:paraId="0F0E119E" w14:textId="77777777" w:rsidR="00A440E6" w:rsidRDefault="00CD1690" w:rsidP="00CD1690">
      <w:r>
        <w:t xml:space="preserve">43. </w:t>
      </w:r>
      <w:proofErr w:type="spellStart"/>
      <w:r>
        <w:t>Psychooncology</w:t>
      </w:r>
      <w:proofErr w:type="spellEnd"/>
      <w:r>
        <w:t>. 2009 Dec</w:t>
      </w:r>
      <w:proofErr w:type="gramStart"/>
      <w:r>
        <w:t>;18</w:t>
      </w:r>
      <w:proofErr w:type="gramEnd"/>
      <w:r>
        <w:t xml:space="preserve">(12):1261-72. </w:t>
      </w:r>
      <w:r w:rsidRPr="00A440E6">
        <w:rPr>
          <w:b/>
        </w:rPr>
        <w:t>Randomized controlled trial of mindfulness-based stress reduction (MBSR) for</w:t>
      </w:r>
      <w:r w:rsidR="00A440E6">
        <w:rPr>
          <w:b/>
        </w:rPr>
        <w:t xml:space="preserve"> </w:t>
      </w:r>
      <w:r w:rsidRPr="00A440E6">
        <w:rPr>
          <w:b/>
        </w:rPr>
        <w:t>survivors of breast cancer.</w:t>
      </w:r>
      <w:r w:rsidR="00A440E6">
        <w:rPr>
          <w:b/>
        </w:rPr>
        <w:t xml:space="preserve"> </w:t>
      </w:r>
      <w:proofErr w:type="spellStart"/>
      <w:r>
        <w:t>Lengacher</w:t>
      </w:r>
      <w:proofErr w:type="spellEnd"/>
      <w:r>
        <w:t xml:space="preserve"> </w:t>
      </w:r>
      <w:proofErr w:type="gramStart"/>
      <w:r>
        <w:t>CA(</w:t>
      </w:r>
      <w:proofErr w:type="gramEnd"/>
      <w:r>
        <w:t>1), J</w:t>
      </w:r>
      <w:r w:rsidR="00A440E6">
        <w:t xml:space="preserve">ohnson-Mallard V, Post-White </w:t>
      </w:r>
    </w:p>
    <w:p w14:paraId="29C69691" w14:textId="77777777" w:rsidR="00CD1690" w:rsidRDefault="00CD1690" w:rsidP="00CD1690">
      <w:r>
        <w:t xml:space="preserve">Author information: University of South Florida College of Nursing, Tampa, FL </w:t>
      </w:r>
    </w:p>
    <w:p w14:paraId="428B0D0C" w14:textId="77777777" w:rsidR="00CD1690" w:rsidRDefault="00CD1690" w:rsidP="00CD1690"/>
    <w:p w14:paraId="6B804D10" w14:textId="77777777" w:rsidR="00CD1690" w:rsidRDefault="00CD1690" w:rsidP="00CD1690">
      <w:r>
        <w:t>OBJECTIVES: Considerable morbidity persists among survivors of breast cancer (BC)</w:t>
      </w:r>
    </w:p>
    <w:p w14:paraId="3419587F" w14:textId="77777777" w:rsidR="00CD1690" w:rsidRDefault="00CD1690" w:rsidP="00CD1690">
      <w:proofErr w:type="gramStart"/>
      <w:r>
        <w:t>including</w:t>
      </w:r>
      <w:proofErr w:type="gramEnd"/>
      <w:r>
        <w:t xml:space="preserve"> high levels of psychological stress, anxiety, depression, fear of</w:t>
      </w:r>
    </w:p>
    <w:p w14:paraId="4B64D960" w14:textId="77777777" w:rsidR="00CD1690" w:rsidRDefault="00CD1690" w:rsidP="00CD1690">
      <w:proofErr w:type="gramStart"/>
      <w:r>
        <w:t>recurrence</w:t>
      </w:r>
      <w:proofErr w:type="gramEnd"/>
      <w:r>
        <w:t>, and physical symptoms including pain, fatigue, and sleep</w:t>
      </w:r>
    </w:p>
    <w:p w14:paraId="76F41E86" w14:textId="77777777" w:rsidR="00CD1690" w:rsidRDefault="00CD1690" w:rsidP="00CD1690">
      <w:proofErr w:type="gramStart"/>
      <w:r>
        <w:t>disturbances</w:t>
      </w:r>
      <w:proofErr w:type="gramEnd"/>
      <w:r>
        <w:t>, and impaired quality of life. Effective interventions are needed</w:t>
      </w:r>
    </w:p>
    <w:p w14:paraId="0E43F50A" w14:textId="77777777" w:rsidR="00CD1690" w:rsidRDefault="00CD1690" w:rsidP="00CD1690">
      <w:proofErr w:type="gramStart"/>
      <w:r>
        <w:t>during</w:t>
      </w:r>
      <w:proofErr w:type="gramEnd"/>
      <w:r>
        <w:t xml:space="preserve"> this difficult transitional period.</w:t>
      </w:r>
    </w:p>
    <w:p w14:paraId="601C4BEF" w14:textId="77777777" w:rsidR="00CD1690" w:rsidRDefault="00CD1690" w:rsidP="00CD1690">
      <w:r>
        <w:t>METHODS: We conducted a randomized controlled trial of 84 female BC survivors</w:t>
      </w:r>
    </w:p>
    <w:p w14:paraId="3899FEB8" w14:textId="77777777" w:rsidR="00CD1690" w:rsidRDefault="00CD1690" w:rsidP="00CD1690">
      <w:r>
        <w:t>(Stages 0-III) recruited from the H. Lee Moffitt Cancer and Research Institute.</w:t>
      </w:r>
    </w:p>
    <w:p w14:paraId="06CDAC18" w14:textId="77777777" w:rsidR="00CD1690" w:rsidRDefault="00CD1690" w:rsidP="00CD1690">
      <w:r>
        <w:t>All subjects were within 18 months of treatment completion with surgery and</w:t>
      </w:r>
    </w:p>
    <w:p w14:paraId="1B4FC0A1" w14:textId="77777777" w:rsidR="00CD1690" w:rsidRDefault="00CD1690" w:rsidP="00CD1690">
      <w:proofErr w:type="gramStart"/>
      <w:r>
        <w:t>adjuvant</w:t>
      </w:r>
      <w:proofErr w:type="gramEnd"/>
      <w:r>
        <w:t xml:space="preserve"> radiation and/or chemotherapy. Subjects were randomly assigned to a</w:t>
      </w:r>
    </w:p>
    <w:p w14:paraId="5D9DA4E5" w14:textId="77777777" w:rsidR="00CD1690" w:rsidRDefault="00CD1690" w:rsidP="00CD1690">
      <w:r>
        <w:t>6-week Mindfulness-Based Stress Reduction (MBSR) program designed to</w:t>
      </w:r>
    </w:p>
    <w:p w14:paraId="03CBDF2E" w14:textId="77777777" w:rsidR="00CD1690" w:rsidRDefault="00CD1690" w:rsidP="00CD1690">
      <w:proofErr w:type="gramStart"/>
      <w:r>
        <w:t>self</w:t>
      </w:r>
      <w:proofErr w:type="gramEnd"/>
      <w:r>
        <w:t>-regulate arousal to stressful circumstances or symptoms (n=41) or to usual</w:t>
      </w:r>
    </w:p>
    <w:p w14:paraId="3F3D9019" w14:textId="77777777" w:rsidR="00CD1690" w:rsidRDefault="00CD1690" w:rsidP="00CD1690">
      <w:proofErr w:type="gramStart"/>
      <w:r>
        <w:t>care</w:t>
      </w:r>
      <w:proofErr w:type="gramEnd"/>
      <w:r>
        <w:t xml:space="preserve"> (n=43). Outcome measures compared at 6 weeks by random assignment included</w:t>
      </w:r>
    </w:p>
    <w:p w14:paraId="37CDE540" w14:textId="77777777" w:rsidR="00CD1690" w:rsidRDefault="00CD1690" w:rsidP="00CD1690">
      <w:proofErr w:type="gramStart"/>
      <w:r>
        <w:t>validated</w:t>
      </w:r>
      <w:proofErr w:type="gramEnd"/>
      <w:r>
        <w:t xml:space="preserve"> measures of psychological status (depression, anxiety, perceived</w:t>
      </w:r>
    </w:p>
    <w:p w14:paraId="70E09DBE" w14:textId="77777777" w:rsidR="00CD1690" w:rsidRDefault="00CD1690" w:rsidP="00CD1690">
      <w:proofErr w:type="gramStart"/>
      <w:r>
        <w:t>stress</w:t>
      </w:r>
      <w:proofErr w:type="gramEnd"/>
      <w:r>
        <w:t>, fear of recurrence, optimism, social support) and psychological and</w:t>
      </w:r>
    </w:p>
    <w:p w14:paraId="74106586" w14:textId="77777777" w:rsidR="00CD1690" w:rsidRDefault="00CD1690" w:rsidP="00CD1690">
      <w:proofErr w:type="gramStart"/>
      <w:r>
        <w:t>physical</w:t>
      </w:r>
      <w:proofErr w:type="gramEnd"/>
      <w:r>
        <w:t xml:space="preserve"> subscales of quality of life (SF-36).</w:t>
      </w:r>
    </w:p>
    <w:p w14:paraId="3413CE46" w14:textId="77777777" w:rsidR="00CD1690" w:rsidRDefault="00CD1690" w:rsidP="00CD1690">
      <w:r>
        <w:t xml:space="preserve">RESULTS: Compared with usual care, subjects assigned to </w:t>
      </w:r>
      <w:proofErr w:type="gramStart"/>
      <w:r>
        <w:t>MBSR(</w:t>
      </w:r>
      <w:proofErr w:type="gramEnd"/>
      <w:r>
        <w:t>BC) had</w:t>
      </w:r>
    </w:p>
    <w:p w14:paraId="76DD325C" w14:textId="77777777" w:rsidR="00CD1690" w:rsidRDefault="00CD1690" w:rsidP="00CD1690">
      <w:proofErr w:type="gramStart"/>
      <w:r>
        <w:t>significantly</w:t>
      </w:r>
      <w:proofErr w:type="gramEnd"/>
      <w:r>
        <w:t xml:space="preserve"> lower (two-sided p&lt;0.05) adjusted mean levels of depression (6.3 vs</w:t>
      </w:r>
    </w:p>
    <w:p w14:paraId="1EE1F8F2" w14:textId="77777777" w:rsidR="00CD1690" w:rsidRDefault="00CD1690" w:rsidP="00CD1690">
      <w:r>
        <w:t>9.6), anxiety (28.3 vs 33.0), and fear of recurrence (9.3 vs 11.6) at 6 weeks,</w:t>
      </w:r>
    </w:p>
    <w:p w14:paraId="5E1829C3" w14:textId="77777777" w:rsidR="00CD1690" w:rsidRDefault="00CD1690" w:rsidP="00CD1690">
      <w:proofErr w:type="gramStart"/>
      <w:r>
        <w:t>along</w:t>
      </w:r>
      <w:proofErr w:type="gramEnd"/>
      <w:r>
        <w:t xml:space="preserve"> with higher energy (53.5 vs 49.2), physical functioning (50.1 vs 47.0), and</w:t>
      </w:r>
    </w:p>
    <w:p w14:paraId="6007137A" w14:textId="77777777" w:rsidR="00CD1690" w:rsidRDefault="00CD1690" w:rsidP="00CD1690">
      <w:proofErr w:type="gramStart"/>
      <w:r>
        <w:t>physical</w:t>
      </w:r>
      <w:proofErr w:type="gramEnd"/>
      <w:r>
        <w:t xml:space="preserve"> role functioning (49.1 vs 42.8). In stratified analyses, subjects more</w:t>
      </w:r>
    </w:p>
    <w:p w14:paraId="0A830FE8" w14:textId="77777777" w:rsidR="00CD1690" w:rsidRDefault="00CD1690" w:rsidP="00CD1690">
      <w:proofErr w:type="gramStart"/>
      <w:r>
        <w:t>compliant</w:t>
      </w:r>
      <w:proofErr w:type="gramEnd"/>
      <w:r>
        <w:t xml:space="preserve"> with MBSR tended to experience greater improvements in measures of</w:t>
      </w:r>
    </w:p>
    <w:p w14:paraId="6105EFED" w14:textId="77777777" w:rsidR="00CD1690" w:rsidRDefault="00CD1690" w:rsidP="00CD1690">
      <w:proofErr w:type="gramStart"/>
      <w:r>
        <w:t>energy</w:t>
      </w:r>
      <w:proofErr w:type="gramEnd"/>
      <w:r>
        <w:t xml:space="preserve"> and physical functioning.</w:t>
      </w:r>
    </w:p>
    <w:p w14:paraId="3BD23D3A" w14:textId="77777777" w:rsidR="00CD1690" w:rsidRPr="00DD650F" w:rsidRDefault="00CD1690" w:rsidP="00CD1690">
      <w:pPr>
        <w:rPr>
          <w:highlight w:val="yellow"/>
        </w:rPr>
      </w:pPr>
      <w:r w:rsidRPr="00DD650F">
        <w:rPr>
          <w:highlight w:val="yellow"/>
        </w:rPr>
        <w:t>CONCLUSIONS: Among BC survivors within 18 months of treatment completion, a</w:t>
      </w:r>
    </w:p>
    <w:p w14:paraId="0B83A3A7" w14:textId="77777777" w:rsidR="00CD1690" w:rsidRPr="00DD650F" w:rsidRDefault="00CD1690" w:rsidP="00CD1690">
      <w:pPr>
        <w:rPr>
          <w:highlight w:val="yellow"/>
        </w:rPr>
      </w:pPr>
      <w:r w:rsidRPr="00DD650F">
        <w:rPr>
          <w:highlight w:val="yellow"/>
        </w:rPr>
        <w:t xml:space="preserve">6-week </w:t>
      </w:r>
      <w:proofErr w:type="gramStart"/>
      <w:r w:rsidRPr="00DD650F">
        <w:rPr>
          <w:highlight w:val="yellow"/>
        </w:rPr>
        <w:t>MBSR(</w:t>
      </w:r>
      <w:proofErr w:type="gramEnd"/>
      <w:r w:rsidRPr="00DD650F">
        <w:rPr>
          <w:highlight w:val="yellow"/>
        </w:rPr>
        <w:t>BC) program resulted in significant improvements in psychological</w:t>
      </w:r>
    </w:p>
    <w:p w14:paraId="5429FF61" w14:textId="77777777" w:rsidR="00CD1690" w:rsidRDefault="00CD1690" w:rsidP="00CD1690">
      <w:proofErr w:type="gramStart"/>
      <w:r w:rsidRPr="00DD650F">
        <w:rPr>
          <w:highlight w:val="yellow"/>
        </w:rPr>
        <w:t>status</w:t>
      </w:r>
      <w:proofErr w:type="gramEnd"/>
      <w:r w:rsidRPr="00DD650F">
        <w:rPr>
          <w:highlight w:val="yellow"/>
        </w:rPr>
        <w:t xml:space="preserve"> and quality of life compared with usual care</w:t>
      </w:r>
      <w:bookmarkStart w:id="0" w:name="_GoBack"/>
      <w:bookmarkEnd w:id="0"/>
      <w:r>
        <w:t>.</w:t>
      </w:r>
      <w:r w:rsidR="00A440E6">
        <w:t xml:space="preserve"> </w:t>
      </w:r>
      <w:r>
        <w:t xml:space="preserve">PMID: 19235193  </w:t>
      </w:r>
    </w:p>
    <w:p w14:paraId="6A37118A" w14:textId="77777777" w:rsidR="003D0720" w:rsidRDefault="003D0720"/>
    <w:sectPr w:rsidR="003D0720" w:rsidSect="00CD1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90"/>
    <w:rsid w:val="00000C9F"/>
    <w:rsid w:val="0000148F"/>
    <w:rsid w:val="0000165A"/>
    <w:rsid w:val="000024E0"/>
    <w:rsid w:val="00002FB4"/>
    <w:rsid w:val="00003B2C"/>
    <w:rsid w:val="000044DA"/>
    <w:rsid w:val="00004532"/>
    <w:rsid w:val="0000537A"/>
    <w:rsid w:val="000054AC"/>
    <w:rsid w:val="000054C9"/>
    <w:rsid w:val="00006442"/>
    <w:rsid w:val="00006FF1"/>
    <w:rsid w:val="00007034"/>
    <w:rsid w:val="00007CC4"/>
    <w:rsid w:val="00010793"/>
    <w:rsid w:val="00011166"/>
    <w:rsid w:val="000118D5"/>
    <w:rsid w:val="00011AE1"/>
    <w:rsid w:val="0001216C"/>
    <w:rsid w:val="000127A9"/>
    <w:rsid w:val="00013758"/>
    <w:rsid w:val="000163F4"/>
    <w:rsid w:val="00016F69"/>
    <w:rsid w:val="00017602"/>
    <w:rsid w:val="000201DF"/>
    <w:rsid w:val="000202A4"/>
    <w:rsid w:val="00021929"/>
    <w:rsid w:val="000219EC"/>
    <w:rsid w:val="00022127"/>
    <w:rsid w:val="00022333"/>
    <w:rsid w:val="00022EC2"/>
    <w:rsid w:val="00023777"/>
    <w:rsid w:val="000240CF"/>
    <w:rsid w:val="00026935"/>
    <w:rsid w:val="000306BF"/>
    <w:rsid w:val="00030EDC"/>
    <w:rsid w:val="00030F46"/>
    <w:rsid w:val="00031E4C"/>
    <w:rsid w:val="00032127"/>
    <w:rsid w:val="00035018"/>
    <w:rsid w:val="000357A1"/>
    <w:rsid w:val="000364F9"/>
    <w:rsid w:val="00040069"/>
    <w:rsid w:val="00040120"/>
    <w:rsid w:val="00040A57"/>
    <w:rsid w:val="0004242C"/>
    <w:rsid w:val="0004584B"/>
    <w:rsid w:val="00045A06"/>
    <w:rsid w:val="00045E84"/>
    <w:rsid w:val="00045F92"/>
    <w:rsid w:val="000463F0"/>
    <w:rsid w:val="000473F7"/>
    <w:rsid w:val="00050C90"/>
    <w:rsid w:val="00050FE2"/>
    <w:rsid w:val="0005198A"/>
    <w:rsid w:val="00051DAD"/>
    <w:rsid w:val="00053AC6"/>
    <w:rsid w:val="00053D3C"/>
    <w:rsid w:val="00053DBE"/>
    <w:rsid w:val="000546A5"/>
    <w:rsid w:val="00055917"/>
    <w:rsid w:val="000572D4"/>
    <w:rsid w:val="00057BF4"/>
    <w:rsid w:val="00057C5E"/>
    <w:rsid w:val="00057DB5"/>
    <w:rsid w:val="00057F99"/>
    <w:rsid w:val="00060536"/>
    <w:rsid w:val="00060CAF"/>
    <w:rsid w:val="000618E5"/>
    <w:rsid w:val="00061928"/>
    <w:rsid w:val="00062816"/>
    <w:rsid w:val="0006352D"/>
    <w:rsid w:val="00065279"/>
    <w:rsid w:val="0006532B"/>
    <w:rsid w:val="00065691"/>
    <w:rsid w:val="00065DDC"/>
    <w:rsid w:val="00066639"/>
    <w:rsid w:val="0006680E"/>
    <w:rsid w:val="00066C30"/>
    <w:rsid w:val="00066D30"/>
    <w:rsid w:val="000674CC"/>
    <w:rsid w:val="000709B3"/>
    <w:rsid w:val="0007149A"/>
    <w:rsid w:val="000718C9"/>
    <w:rsid w:val="00071F03"/>
    <w:rsid w:val="000721C2"/>
    <w:rsid w:val="00074224"/>
    <w:rsid w:val="000742D8"/>
    <w:rsid w:val="00074BFE"/>
    <w:rsid w:val="00074E5C"/>
    <w:rsid w:val="00074F54"/>
    <w:rsid w:val="0007521F"/>
    <w:rsid w:val="00075669"/>
    <w:rsid w:val="00075AF1"/>
    <w:rsid w:val="000763DE"/>
    <w:rsid w:val="000763FC"/>
    <w:rsid w:val="00076B50"/>
    <w:rsid w:val="00077C80"/>
    <w:rsid w:val="00077D2C"/>
    <w:rsid w:val="00077E26"/>
    <w:rsid w:val="000805AC"/>
    <w:rsid w:val="0008165D"/>
    <w:rsid w:val="0008183C"/>
    <w:rsid w:val="00081AE3"/>
    <w:rsid w:val="00082182"/>
    <w:rsid w:val="0008396C"/>
    <w:rsid w:val="00083EDA"/>
    <w:rsid w:val="00084A8E"/>
    <w:rsid w:val="000857D1"/>
    <w:rsid w:val="00085927"/>
    <w:rsid w:val="00085C2F"/>
    <w:rsid w:val="000904AB"/>
    <w:rsid w:val="0009151D"/>
    <w:rsid w:val="00091892"/>
    <w:rsid w:val="000922D1"/>
    <w:rsid w:val="0009241D"/>
    <w:rsid w:val="00093012"/>
    <w:rsid w:val="000938EC"/>
    <w:rsid w:val="000948D7"/>
    <w:rsid w:val="00095AEF"/>
    <w:rsid w:val="00095D1C"/>
    <w:rsid w:val="00097546"/>
    <w:rsid w:val="000977D2"/>
    <w:rsid w:val="00097EB5"/>
    <w:rsid w:val="000A0AB0"/>
    <w:rsid w:val="000A0DC9"/>
    <w:rsid w:val="000A42AC"/>
    <w:rsid w:val="000A4FEF"/>
    <w:rsid w:val="000A55AB"/>
    <w:rsid w:val="000A5DC0"/>
    <w:rsid w:val="000A6410"/>
    <w:rsid w:val="000A7088"/>
    <w:rsid w:val="000B09B5"/>
    <w:rsid w:val="000B1F9B"/>
    <w:rsid w:val="000B28D9"/>
    <w:rsid w:val="000B3FD6"/>
    <w:rsid w:val="000B59AE"/>
    <w:rsid w:val="000B62C1"/>
    <w:rsid w:val="000B65A5"/>
    <w:rsid w:val="000B672B"/>
    <w:rsid w:val="000B69CD"/>
    <w:rsid w:val="000B7715"/>
    <w:rsid w:val="000B79C9"/>
    <w:rsid w:val="000C0837"/>
    <w:rsid w:val="000C0963"/>
    <w:rsid w:val="000C1610"/>
    <w:rsid w:val="000C16CC"/>
    <w:rsid w:val="000C1795"/>
    <w:rsid w:val="000C224C"/>
    <w:rsid w:val="000C2516"/>
    <w:rsid w:val="000C2EA5"/>
    <w:rsid w:val="000C3699"/>
    <w:rsid w:val="000C3CC5"/>
    <w:rsid w:val="000C4076"/>
    <w:rsid w:val="000C49A1"/>
    <w:rsid w:val="000C633D"/>
    <w:rsid w:val="000C6470"/>
    <w:rsid w:val="000C68BB"/>
    <w:rsid w:val="000C6D72"/>
    <w:rsid w:val="000C6F56"/>
    <w:rsid w:val="000C7CE1"/>
    <w:rsid w:val="000D0408"/>
    <w:rsid w:val="000D081B"/>
    <w:rsid w:val="000D12E0"/>
    <w:rsid w:val="000D1718"/>
    <w:rsid w:val="000D2C12"/>
    <w:rsid w:val="000D331F"/>
    <w:rsid w:val="000D3349"/>
    <w:rsid w:val="000D4A18"/>
    <w:rsid w:val="000D4A83"/>
    <w:rsid w:val="000D51EA"/>
    <w:rsid w:val="000D5252"/>
    <w:rsid w:val="000D5658"/>
    <w:rsid w:val="000D6602"/>
    <w:rsid w:val="000D7EE4"/>
    <w:rsid w:val="000E04C7"/>
    <w:rsid w:val="000E1958"/>
    <w:rsid w:val="000E26DA"/>
    <w:rsid w:val="000E3272"/>
    <w:rsid w:val="000E3C50"/>
    <w:rsid w:val="000E4842"/>
    <w:rsid w:val="000E4E03"/>
    <w:rsid w:val="000E588C"/>
    <w:rsid w:val="000E5D1E"/>
    <w:rsid w:val="000E6A24"/>
    <w:rsid w:val="000E6ABE"/>
    <w:rsid w:val="000E6FB3"/>
    <w:rsid w:val="000E76D0"/>
    <w:rsid w:val="000E7F3C"/>
    <w:rsid w:val="000F0A8D"/>
    <w:rsid w:val="000F0AB7"/>
    <w:rsid w:val="000F1027"/>
    <w:rsid w:val="000F269D"/>
    <w:rsid w:val="000F2718"/>
    <w:rsid w:val="000F2CB5"/>
    <w:rsid w:val="000F32B9"/>
    <w:rsid w:val="000F524F"/>
    <w:rsid w:val="000F539F"/>
    <w:rsid w:val="000F5847"/>
    <w:rsid w:val="000F6884"/>
    <w:rsid w:val="000F6922"/>
    <w:rsid w:val="000F6ADB"/>
    <w:rsid w:val="000F72C1"/>
    <w:rsid w:val="0010041C"/>
    <w:rsid w:val="0010214B"/>
    <w:rsid w:val="001022CD"/>
    <w:rsid w:val="0010294D"/>
    <w:rsid w:val="00103A41"/>
    <w:rsid w:val="00103C7E"/>
    <w:rsid w:val="0010478D"/>
    <w:rsid w:val="00105A6B"/>
    <w:rsid w:val="00105CCB"/>
    <w:rsid w:val="0010741D"/>
    <w:rsid w:val="0011098B"/>
    <w:rsid w:val="00111A25"/>
    <w:rsid w:val="00112899"/>
    <w:rsid w:val="00112A31"/>
    <w:rsid w:val="0011394B"/>
    <w:rsid w:val="00114000"/>
    <w:rsid w:val="00114F84"/>
    <w:rsid w:val="00115211"/>
    <w:rsid w:val="0011528D"/>
    <w:rsid w:val="00115E02"/>
    <w:rsid w:val="00116559"/>
    <w:rsid w:val="0011692A"/>
    <w:rsid w:val="00116C06"/>
    <w:rsid w:val="00117B89"/>
    <w:rsid w:val="00120A43"/>
    <w:rsid w:val="00121672"/>
    <w:rsid w:val="00121A0E"/>
    <w:rsid w:val="00121DE3"/>
    <w:rsid w:val="00122C5E"/>
    <w:rsid w:val="0012302F"/>
    <w:rsid w:val="00123238"/>
    <w:rsid w:val="0012399C"/>
    <w:rsid w:val="00123C95"/>
    <w:rsid w:val="00124622"/>
    <w:rsid w:val="00124CE9"/>
    <w:rsid w:val="00127040"/>
    <w:rsid w:val="00127310"/>
    <w:rsid w:val="00127DB9"/>
    <w:rsid w:val="00130603"/>
    <w:rsid w:val="00131068"/>
    <w:rsid w:val="001313CE"/>
    <w:rsid w:val="00131E04"/>
    <w:rsid w:val="00132204"/>
    <w:rsid w:val="00133079"/>
    <w:rsid w:val="00133E1A"/>
    <w:rsid w:val="00134515"/>
    <w:rsid w:val="00135405"/>
    <w:rsid w:val="001370D1"/>
    <w:rsid w:val="00137CCD"/>
    <w:rsid w:val="00140162"/>
    <w:rsid w:val="00141599"/>
    <w:rsid w:val="00141F2F"/>
    <w:rsid w:val="00142D2A"/>
    <w:rsid w:val="001432B0"/>
    <w:rsid w:val="00143BE2"/>
    <w:rsid w:val="001462C3"/>
    <w:rsid w:val="00147433"/>
    <w:rsid w:val="00147A79"/>
    <w:rsid w:val="00147B92"/>
    <w:rsid w:val="001500D8"/>
    <w:rsid w:val="00150B40"/>
    <w:rsid w:val="00150D28"/>
    <w:rsid w:val="0015108D"/>
    <w:rsid w:val="0015158C"/>
    <w:rsid w:val="00151FD8"/>
    <w:rsid w:val="00153C93"/>
    <w:rsid w:val="00154606"/>
    <w:rsid w:val="00154626"/>
    <w:rsid w:val="001547EC"/>
    <w:rsid w:val="00156BB0"/>
    <w:rsid w:val="00160056"/>
    <w:rsid w:val="001608DD"/>
    <w:rsid w:val="00160D47"/>
    <w:rsid w:val="0016299A"/>
    <w:rsid w:val="00162B7A"/>
    <w:rsid w:val="00163521"/>
    <w:rsid w:val="00164B75"/>
    <w:rsid w:val="00166229"/>
    <w:rsid w:val="00166312"/>
    <w:rsid w:val="00166E5B"/>
    <w:rsid w:val="00166E86"/>
    <w:rsid w:val="00166F07"/>
    <w:rsid w:val="0016717F"/>
    <w:rsid w:val="00167331"/>
    <w:rsid w:val="00167759"/>
    <w:rsid w:val="00170D30"/>
    <w:rsid w:val="00171083"/>
    <w:rsid w:val="00172B8E"/>
    <w:rsid w:val="00172D03"/>
    <w:rsid w:val="0017322D"/>
    <w:rsid w:val="00173243"/>
    <w:rsid w:val="0017403E"/>
    <w:rsid w:val="0017412C"/>
    <w:rsid w:val="001741CD"/>
    <w:rsid w:val="00175BAB"/>
    <w:rsid w:val="0017605E"/>
    <w:rsid w:val="00176B4A"/>
    <w:rsid w:val="00176EA9"/>
    <w:rsid w:val="0017753C"/>
    <w:rsid w:val="00177CE2"/>
    <w:rsid w:val="001800A4"/>
    <w:rsid w:val="00180740"/>
    <w:rsid w:val="0018080D"/>
    <w:rsid w:val="00182A00"/>
    <w:rsid w:val="00183321"/>
    <w:rsid w:val="001845C8"/>
    <w:rsid w:val="00184850"/>
    <w:rsid w:val="00185013"/>
    <w:rsid w:val="00186071"/>
    <w:rsid w:val="00186289"/>
    <w:rsid w:val="00187588"/>
    <w:rsid w:val="001876F5"/>
    <w:rsid w:val="00187BE8"/>
    <w:rsid w:val="00191A36"/>
    <w:rsid w:val="0019254D"/>
    <w:rsid w:val="00192C8E"/>
    <w:rsid w:val="001938FE"/>
    <w:rsid w:val="0019409F"/>
    <w:rsid w:val="0019517C"/>
    <w:rsid w:val="001955B1"/>
    <w:rsid w:val="00195B13"/>
    <w:rsid w:val="001965FC"/>
    <w:rsid w:val="001966FE"/>
    <w:rsid w:val="001A12D1"/>
    <w:rsid w:val="001A332E"/>
    <w:rsid w:val="001A34B1"/>
    <w:rsid w:val="001A3566"/>
    <w:rsid w:val="001A3618"/>
    <w:rsid w:val="001A385C"/>
    <w:rsid w:val="001A4CF2"/>
    <w:rsid w:val="001A66EB"/>
    <w:rsid w:val="001A757E"/>
    <w:rsid w:val="001A7C50"/>
    <w:rsid w:val="001B001A"/>
    <w:rsid w:val="001B0B99"/>
    <w:rsid w:val="001B139E"/>
    <w:rsid w:val="001B1659"/>
    <w:rsid w:val="001B26A2"/>
    <w:rsid w:val="001B26DF"/>
    <w:rsid w:val="001B2759"/>
    <w:rsid w:val="001B2874"/>
    <w:rsid w:val="001B2FB5"/>
    <w:rsid w:val="001B3FCF"/>
    <w:rsid w:val="001B4F39"/>
    <w:rsid w:val="001B5A7A"/>
    <w:rsid w:val="001B5CEF"/>
    <w:rsid w:val="001B600E"/>
    <w:rsid w:val="001B6DD9"/>
    <w:rsid w:val="001B7078"/>
    <w:rsid w:val="001B741E"/>
    <w:rsid w:val="001C0B32"/>
    <w:rsid w:val="001C1C00"/>
    <w:rsid w:val="001C2109"/>
    <w:rsid w:val="001C2CBC"/>
    <w:rsid w:val="001C31F8"/>
    <w:rsid w:val="001C4DBA"/>
    <w:rsid w:val="001C6297"/>
    <w:rsid w:val="001C722C"/>
    <w:rsid w:val="001C7296"/>
    <w:rsid w:val="001C7478"/>
    <w:rsid w:val="001C7C6D"/>
    <w:rsid w:val="001D00CD"/>
    <w:rsid w:val="001D027A"/>
    <w:rsid w:val="001D070B"/>
    <w:rsid w:val="001D0B9C"/>
    <w:rsid w:val="001D2605"/>
    <w:rsid w:val="001D2607"/>
    <w:rsid w:val="001D2659"/>
    <w:rsid w:val="001D4849"/>
    <w:rsid w:val="001D72DE"/>
    <w:rsid w:val="001D7610"/>
    <w:rsid w:val="001D77C6"/>
    <w:rsid w:val="001E019B"/>
    <w:rsid w:val="001E05B6"/>
    <w:rsid w:val="001E2399"/>
    <w:rsid w:val="001E3734"/>
    <w:rsid w:val="001E3905"/>
    <w:rsid w:val="001E4716"/>
    <w:rsid w:val="001E5628"/>
    <w:rsid w:val="001E61E9"/>
    <w:rsid w:val="001E66BE"/>
    <w:rsid w:val="001E69FE"/>
    <w:rsid w:val="001E7361"/>
    <w:rsid w:val="001E79CA"/>
    <w:rsid w:val="001F057B"/>
    <w:rsid w:val="001F1510"/>
    <w:rsid w:val="001F187D"/>
    <w:rsid w:val="001F1EA4"/>
    <w:rsid w:val="001F30D1"/>
    <w:rsid w:val="001F4861"/>
    <w:rsid w:val="001F62FE"/>
    <w:rsid w:val="001F63E2"/>
    <w:rsid w:val="001F763C"/>
    <w:rsid w:val="002003E2"/>
    <w:rsid w:val="002004CE"/>
    <w:rsid w:val="002005DE"/>
    <w:rsid w:val="00201B2D"/>
    <w:rsid w:val="002021E9"/>
    <w:rsid w:val="00202958"/>
    <w:rsid w:val="002034F4"/>
    <w:rsid w:val="00203B87"/>
    <w:rsid w:val="002040BC"/>
    <w:rsid w:val="00204880"/>
    <w:rsid w:val="00204CD3"/>
    <w:rsid w:val="00206D67"/>
    <w:rsid w:val="00207211"/>
    <w:rsid w:val="00207B24"/>
    <w:rsid w:val="00207D19"/>
    <w:rsid w:val="00207FB2"/>
    <w:rsid w:val="00211277"/>
    <w:rsid w:val="002119FA"/>
    <w:rsid w:val="00211C61"/>
    <w:rsid w:val="00211CF2"/>
    <w:rsid w:val="00212D1C"/>
    <w:rsid w:val="0021358A"/>
    <w:rsid w:val="00213DB4"/>
    <w:rsid w:val="00214E0E"/>
    <w:rsid w:val="00216B88"/>
    <w:rsid w:val="002170CC"/>
    <w:rsid w:val="00217209"/>
    <w:rsid w:val="00217867"/>
    <w:rsid w:val="00220021"/>
    <w:rsid w:val="00220246"/>
    <w:rsid w:val="002202E9"/>
    <w:rsid w:val="002203AE"/>
    <w:rsid w:val="00220465"/>
    <w:rsid w:val="002207DE"/>
    <w:rsid w:val="00220C5C"/>
    <w:rsid w:val="00222885"/>
    <w:rsid w:val="00222FCC"/>
    <w:rsid w:val="0022330C"/>
    <w:rsid w:val="0022339D"/>
    <w:rsid w:val="002235D2"/>
    <w:rsid w:val="002266A2"/>
    <w:rsid w:val="0022695B"/>
    <w:rsid w:val="00226E6B"/>
    <w:rsid w:val="002277FD"/>
    <w:rsid w:val="00230C3E"/>
    <w:rsid w:val="00231E31"/>
    <w:rsid w:val="002327D7"/>
    <w:rsid w:val="002331B9"/>
    <w:rsid w:val="002337F3"/>
    <w:rsid w:val="00233DC5"/>
    <w:rsid w:val="00233E81"/>
    <w:rsid w:val="002347BE"/>
    <w:rsid w:val="00234B63"/>
    <w:rsid w:val="002350D2"/>
    <w:rsid w:val="00236AA6"/>
    <w:rsid w:val="00236EBF"/>
    <w:rsid w:val="002401A6"/>
    <w:rsid w:val="002405FE"/>
    <w:rsid w:val="0024074A"/>
    <w:rsid w:val="00240F07"/>
    <w:rsid w:val="00241188"/>
    <w:rsid w:val="002433E4"/>
    <w:rsid w:val="00243826"/>
    <w:rsid w:val="002438AF"/>
    <w:rsid w:val="002472AB"/>
    <w:rsid w:val="00247EDD"/>
    <w:rsid w:val="00247FD7"/>
    <w:rsid w:val="002500F3"/>
    <w:rsid w:val="002502DC"/>
    <w:rsid w:val="00251656"/>
    <w:rsid w:val="002523C5"/>
    <w:rsid w:val="0025269C"/>
    <w:rsid w:val="00252CDE"/>
    <w:rsid w:val="00252E21"/>
    <w:rsid w:val="00252FE0"/>
    <w:rsid w:val="00253395"/>
    <w:rsid w:val="0025340B"/>
    <w:rsid w:val="00253CB4"/>
    <w:rsid w:val="00253FA8"/>
    <w:rsid w:val="00254805"/>
    <w:rsid w:val="00254C0F"/>
    <w:rsid w:val="00255422"/>
    <w:rsid w:val="002564AE"/>
    <w:rsid w:val="00260047"/>
    <w:rsid w:val="002636E3"/>
    <w:rsid w:val="00263F34"/>
    <w:rsid w:val="0026543A"/>
    <w:rsid w:val="00265D40"/>
    <w:rsid w:val="0026632D"/>
    <w:rsid w:val="002675F4"/>
    <w:rsid w:val="00267799"/>
    <w:rsid w:val="0027022E"/>
    <w:rsid w:val="002707BE"/>
    <w:rsid w:val="00270A8C"/>
    <w:rsid w:val="00270DE4"/>
    <w:rsid w:val="00270DF0"/>
    <w:rsid w:val="00271197"/>
    <w:rsid w:val="0027135E"/>
    <w:rsid w:val="00272CB7"/>
    <w:rsid w:val="0027373A"/>
    <w:rsid w:val="00273F19"/>
    <w:rsid w:val="00274155"/>
    <w:rsid w:val="0027436C"/>
    <w:rsid w:val="00274FD7"/>
    <w:rsid w:val="0027548F"/>
    <w:rsid w:val="00275758"/>
    <w:rsid w:val="00275A7B"/>
    <w:rsid w:val="00275D84"/>
    <w:rsid w:val="002776AD"/>
    <w:rsid w:val="0027792D"/>
    <w:rsid w:val="002817D3"/>
    <w:rsid w:val="00281CEC"/>
    <w:rsid w:val="0028256D"/>
    <w:rsid w:val="002834B5"/>
    <w:rsid w:val="00285100"/>
    <w:rsid w:val="00285E90"/>
    <w:rsid w:val="00285EA2"/>
    <w:rsid w:val="00287203"/>
    <w:rsid w:val="00287E6E"/>
    <w:rsid w:val="00290531"/>
    <w:rsid w:val="00291469"/>
    <w:rsid w:val="00292016"/>
    <w:rsid w:val="002936D3"/>
    <w:rsid w:val="00293DB9"/>
    <w:rsid w:val="00294425"/>
    <w:rsid w:val="002947FB"/>
    <w:rsid w:val="00294F92"/>
    <w:rsid w:val="00295104"/>
    <w:rsid w:val="002958AF"/>
    <w:rsid w:val="00295B35"/>
    <w:rsid w:val="00295EE3"/>
    <w:rsid w:val="002962BF"/>
    <w:rsid w:val="00296404"/>
    <w:rsid w:val="002970BA"/>
    <w:rsid w:val="002A02D5"/>
    <w:rsid w:val="002A0FA5"/>
    <w:rsid w:val="002A2371"/>
    <w:rsid w:val="002A2505"/>
    <w:rsid w:val="002A2F16"/>
    <w:rsid w:val="002A3A80"/>
    <w:rsid w:val="002A3C9F"/>
    <w:rsid w:val="002A4186"/>
    <w:rsid w:val="002A4396"/>
    <w:rsid w:val="002A455F"/>
    <w:rsid w:val="002A5823"/>
    <w:rsid w:val="002A5B4C"/>
    <w:rsid w:val="002A61B8"/>
    <w:rsid w:val="002A6EB1"/>
    <w:rsid w:val="002A758E"/>
    <w:rsid w:val="002B01F6"/>
    <w:rsid w:val="002B10E2"/>
    <w:rsid w:val="002B18D1"/>
    <w:rsid w:val="002B18DB"/>
    <w:rsid w:val="002B1C2F"/>
    <w:rsid w:val="002B1FA1"/>
    <w:rsid w:val="002B299B"/>
    <w:rsid w:val="002B3D9C"/>
    <w:rsid w:val="002B43FC"/>
    <w:rsid w:val="002B5067"/>
    <w:rsid w:val="002C205A"/>
    <w:rsid w:val="002C307D"/>
    <w:rsid w:val="002C3270"/>
    <w:rsid w:val="002C3A37"/>
    <w:rsid w:val="002C47D9"/>
    <w:rsid w:val="002C4E9B"/>
    <w:rsid w:val="002C623A"/>
    <w:rsid w:val="002C75B2"/>
    <w:rsid w:val="002C7CC9"/>
    <w:rsid w:val="002C7DDA"/>
    <w:rsid w:val="002D2D48"/>
    <w:rsid w:val="002D3A34"/>
    <w:rsid w:val="002D3C9D"/>
    <w:rsid w:val="002D50DB"/>
    <w:rsid w:val="002D519F"/>
    <w:rsid w:val="002D59FF"/>
    <w:rsid w:val="002D60A3"/>
    <w:rsid w:val="002D6917"/>
    <w:rsid w:val="002D6D60"/>
    <w:rsid w:val="002D6ED1"/>
    <w:rsid w:val="002D7175"/>
    <w:rsid w:val="002E033C"/>
    <w:rsid w:val="002E095E"/>
    <w:rsid w:val="002E0AB7"/>
    <w:rsid w:val="002E13D6"/>
    <w:rsid w:val="002E1D8E"/>
    <w:rsid w:val="002E1FAA"/>
    <w:rsid w:val="002E2C8D"/>
    <w:rsid w:val="002E50F8"/>
    <w:rsid w:val="002E57B5"/>
    <w:rsid w:val="002E5863"/>
    <w:rsid w:val="002E5D42"/>
    <w:rsid w:val="002E6476"/>
    <w:rsid w:val="002E67B4"/>
    <w:rsid w:val="002E6970"/>
    <w:rsid w:val="002E6D99"/>
    <w:rsid w:val="002E6DF6"/>
    <w:rsid w:val="002F0CEE"/>
    <w:rsid w:val="002F0D29"/>
    <w:rsid w:val="002F0EE7"/>
    <w:rsid w:val="002F1C0B"/>
    <w:rsid w:val="002F26FB"/>
    <w:rsid w:val="002F45D3"/>
    <w:rsid w:val="002F500E"/>
    <w:rsid w:val="002F6FEA"/>
    <w:rsid w:val="002F73A5"/>
    <w:rsid w:val="003001E0"/>
    <w:rsid w:val="003003A7"/>
    <w:rsid w:val="00300FED"/>
    <w:rsid w:val="003014B8"/>
    <w:rsid w:val="00302733"/>
    <w:rsid w:val="00302999"/>
    <w:rsid w:val="00302FE7"/>
    <w:rsid w:val="00303498"/>
    <w:rsid w:val="00304619"/>
    <w:rsid w:val="00304810"/>
    <w:rsid w:val="00304D7F"/>
    <w:rsid w:val="00305023"/>
    <w:rsid w:val="00305B6D"/>
    <w:rsid w:val="003071BE"/>
    <w:rsid w:val="0030776B"/>
    <w:rsid w:val="00307B94"/>
    <w:rsid w:val="00307FFC"/>
    <w:rsid w:val="00310E28"/>
    <w:rsid w:val="00311636"/>
    <w:rsid w:val="0031277E"/>
    <w:rsid w:val="00312CB4"/>
    <w:rsid w:val="00312E22"/>
    <w:rsid w:val="00313FD3"/>
    <w:rsid w:val="00314506"/>
    <w:rsid w:val="003149F8"/>
    <w:rsid w:val="00314E7E"/>
    <w:rsid w:val="0031516F"/>
    <w:rsid w:val="003154FA"/>
    <w:rsid w:val="0031601B"/>
    <w:rsid w:val="0031629D"/>
    <w:rsid w:val="00316907"/>
    <w:rsid w:val="003171F6"/>
    <w:rsid w:val="00317EDD"/>
    <w:rsid w:val="0032103E"/>
    <w:rsid w:val="0032134E"/>
    <w:rsid w:val="00321432"/>
    <w:rsid w:val="0032170C"/>
    <w:rsid w:val="003217B5"/>
    <w:rsid w:val="003226AA"/>
    <w:rsid w:val="003231DB"/>
    <w:rsid w:val="00323381"/>
    <w:rsid w:val="00323711"/>
    <w:rsid w:val="00323797"/>
    <w:rsid w:val="00323BB5"/>
    <w:rsid w:val="00324ABA"/>
    <w:rsid w:val="00325180"/>
    <w:rsid w:val="0032554E"/>
    <w:rsid w:val="0032599A"/>
    <w:rsid w:val="00326088"/>
    <w:rsid w:val="00326630"/>
    <w:rsid w:val="00326650"/>
    <w:rsid w:val="0032727E"/>
    <w:rsid w:val="0033216C"/>
    <w:rsid w:val="00332699"/>
    <w:rsid w:val="00332EB6"/>
    <w:rsid w:val="00333AE6"/>
    <w:rsid w:val="00335935"/>
    <w:rsid w:val="0033679E"/>
    <w:rsid w:val="0033692F"/>
    <w:rsid w:val="003370CD"/>
    <w:rsid w:val="00340BB3"/>
    <w:rsid w:val="003413E8"/>
    <w:rsid w:val="003450BC"/>
    <w:rsid w:val="003471C4"/>
    <w:rsid w:val="0035050E"/>
    <w:rsid w:val="003507F4"/>
    <w:rsid w:val="003513A0"/>
    <w:rsid w:val="00351476"/>
    <w:rsid w:val="00353110"/>
    <w:rsid w:val="00353652"/>
    <w:rsid w:val="003541F3"/>
    <w:rsid w:val="00355A3A"/>
    <w:rsid w:val="0035794E"/>
    <w:rsid w:val="00357BFD"/>
    <w:rsid w:val="00360261"/>
    <w:rsid w:val="00361E1A"/>
    <w:rsid w:val="00362310"/>
    <w:rsid w:val="00362333"/>
    <w:rsid w:val="00363BB1"/>
    <w:rsid w:val="00364AE9"/>
    <w:rsid w:val="0036560E"/>
    <w:rsid w:val="0036713E"/>
    <w:rsid w:val="003678CD"/>
    <w:rsid w:val="00367BBA"/>
    <w:rsid w:val="003702AF"/>
    <w:rsid w:val="00370F0F"/>
    <w:rsid w:val="00370FF1"/>
    <w:rsid w:val="0037125A"/>
    <w:rsid w:val="003715EC"/>
    <w:rsid w:val="00372A4D"/>
    <w:rsid w:val="00372B57"/>
    <w:rsid w:val="0037370C"/>
    <w:rsid w:val="00373A83"/>
    <w:rsid w:val="00373B14"/>
    <w:rsid w:val="00375E7C"/>
    <w:rsid w:val="00375FB7"/>
    <w:rsid w:val="003766F2"/>
    <w:rsid w:val="00376E38"/>
    <w:rsid w:val="00377551"/>
    <w:rsid w:val="00377F28"/>
    <w:rsid w:val="00380B56"/>
    <w:rsid w:val="00381025"/>
    <w:rsid w:val="0038138D"/>
    <w:rsid w:val="0038193D"/>
    <w:rsid w:val="00381A03"/>
    <w:rsid w:val="00381C96"/>
    <w:rsid w:val="00381FAD"/>
    <w:rsid w:val="00382B81"/>
    <w:rsid w:val="0038328A"/>
    <w:rsid w:val="003842CC"/>
    <w:rsid w:val="00385A49"/>
    <w:rsid w:val="0038670F"/>
    <w:rsid w:val="00386A04"/>
    <w:rsid w:val="00387C1C"/>
    <w:rsid w:val="00390842"/>
    <w:rsid w:val="003917C6"/>
    <w:rsid w:val="00391BC0"/>
    <w:rsid w:val="00392423"/>
    <w:rsid w:val="003925FC"/>
    <w:rsid w:val="00393634"/>
    <w:rsid w:val="00393D1D"/>
    <w:rsid w:val="00393E3E"/>
    <w:rsid w:val="0039441B"/>
    <w:rsid w:val="00394472"/>
    <w:rsid w:val="003956C4"/>
    <w:rsid w:val="00395A42"/>
    <w:rsid w:val="003964F4"/>
    <w:rsid w:val="00397D32"/>
    <w:rsid w:val="003A00FA"/>
    <w:rsid w:val="003A04D1"/>
    <w:rsid w:val="003A0617"/>
    <w:rsid w:val="003A0AAB"/>
    <w:rsid w:val="003A110E"/>
    <w:rsid w:val="003A143C"/>
    <w:rsid w:val="003A1921"/>
    <w:rsid w:val="003A26D3"/>
    <w:rsid w:val="003A392D"/>
    <w:rsid w:val="003A41B3"/>
    <w:rsid w:val="003A48F8"/>
    <w:rsid w:val="003A6FDB"/>
    <w:rsid w:val="003A71B2"/>
    <w:rsid w:val="003A7677"/>
    <w:rsid w:val="003B0086"/>
    <w:rsid w:val="003B0565"/>
    <w:rsid w:val="003B1328"/>
    <w:rsid w:val="003B17AC"/>
    <w:rsid w:val="003B1FF2"/>
    <w:rsid w:val="003B2A72"/>
    <w:rsid w:val="003B4499"/>
    <w:rsid w:val="003B45A6"/>
    <w:rsid w:val="003B5166"/>
    <w:rsid w:val="003B5AAF"/>
    <w:rsid w:val="003B60A7"/>
    <w:rsid w:val="003B6418"/>
    <w:rsid w:val="003B7054"/>
    <w:rsid w:val="003C0A95"/>
    <w:rsid w:val="003C22FB"/>
    <w:rsid w:val="003C2C5F"/>
    <w:rsid w:val="003C31C7"/>
    <w:rsid w:val="003C3B08"/>
    <w:rsid w:val="003C3E7B"/>
    <w:rsid w:val="003C42A4"/>
    <w:rsid w:val="003C5C9C"/>
    <w:rsid w:val="003C6167"/>
    <w:rsid w:val="003C6380"/>
    <w:rsid w:val="003C6828"/>
    <w:rsid w:val="003C7509"/>
    <w:rsid w:val="003D0720"/>
    <w:rsid w:val="003D1744"/>
    <w:rsid w:val="003D1826"/>
    <w:rsid w:val="003D1AF9"/>
    <w:rsid w:val="003D28D9"/>
    <w:rsid w:val="003D3358"/>
    <w:rsid w:val="003D33EF"/>
    <w:rsid w:val="003D37CE"/>
    <w:rsid w:val="003D4A56"/>
    <w:rsid w:val="003D4F27"/>
    <w:rsid w:val="003D584E"/>
    <w:rsid w:val="003D5D00"/>
    <w:rsid w:val="003D6815"/>
    <w:rsid w:val="003D754D"/>
    <w:rsid w:val="003D7901"/>
    <w:rsid w:val="003E06E0"/>
    <w:rsid w:val="003E0D50"/>
    <w:rsid w:val="003E1AF4"/>
    <w:rsid w:val="003E2434"/>
    <w:rsid w:val="003E39BD"/>
    <w:rsid w:val="003E3B6D"/>
    <w:rsid w:val="003E3FB0"/>
    <w:rsid w:val="003E4033"/>
    <w:rsid w:val="003E5AE3"/>
    <w:rsid w:val="003E71CA"/>
    <w:rsid w:val="003F0629"/>
    <w:rsid w:val="003F0676"/>
    <w:rsid w:val="003F0ED6"/>
    <w:rsid w:val="003F10A9"/>
    <w:rsid w:val="003F146C"/>
    <w:rsid w:val="003F1B73"/>
    <w:rsid w:val="003F2844"/>
    <w:rsid w:val="003F3CFA"/>
    <w:rsid w:val="003F3E71"/>
    <w:rsid w:val="003F3F03"/>
    <w:rsid w:val="003F7B2D"/>
    <w:rsid w:val="00401280"/>
    <w:rsid w:val="00401357"/>
    <w:rsid w:val="004014C3"/>
    <w:rsid w:val="004014DA"/>
    <w:rsid w:val="00401CED"/>
    <w:rsid w:val="00401EA1"/>
    <w:rsid w:val="0040220E"/>
    <w:rsid w:val="00403542"/>
    <w:rsid w:val="00403964"/>
    <w:rsid w:val="004039B2"/>
    <w:rsid w:val="00404DFA"/>
    <w:rsid w:val="0040653D"/>
    <w:rsid w:val="00406F13"/>
    <w:rsid w:val="00407186"/>
    <w:rsid w:val="004076DE"/>
    <w:rsid w:val="004079E1"/>
    <w:rsid w:val="00407DDD"/>
    <w:rsid w:val="004106B7"/>
    <w:rsid w:val="00411B7C"/>
    <w:rsid w:val="00411BE1"/>
    <w:rsid w:val="004125C6"/>
    <w:rsid w:val="00412EDE"/>
    <w:rsid w:val="00413279"/>
    <w:rsid w:val="00414CA6"/>
    <w:rsid w:val="004158E0"/>
    <w:rsid w:val="0041696B"/>
    <w:rsid w:val="00421050"/>
    <w:rsid w:val="0042172C"/>
    <w:rsid w:val="00421CFC"/>
    <w:rsid w:val="00422A47"/>
    <w:rsid w:val="004230C8"/>
    <w:rsid w:val="00423C77"/>
    <w:rsid w:val="00423E0D"/>
    <w:rsid w:val="0042413E"/>
    <w:rsid w:val="0042462C"/>
    <w:rsid w:val="004246FE"/>
    <w:rsid w:val="00424BD2"/>
    <w:rsid w:val="00424C32"/>
    <w:rsid w:val="00424DA2"/>
    <w:rsid w:val="00425508"/>
    <w:rsid w:val="0042596F"/>
    <w:rsid w:val="0042648F"/>
    <w:rsid w:val="00426736"/>
    <w:rsid w:val="00426CD8"/>
    <w:rsid w:val="00431AA0"/>
    <w:rsid w:val="0043226C"/>
    <w:rsid w:val="00432509"/>
    <w:rsid w:val="00432C85"/>
    <w:rsid w:val="00434665"/>
    <w:rsid w:val="0043621E"/>
    <w:rsid w:val="0043627D"/>
    <w:rsid w:val="00437300"/>
    <w:rsid w:val="00437525"/>
    <w:rsid w:val="00440CCD"/>
    <w:rsid w:val="00441802"/>
    <w:rsid w:val="00442372"/>
    <w:rsid w:val="00444160"/>
    <w:rsid w:val="00444D89"/>
    <w:rsid w:val="00444F43"/>
    <w:rsid w:val="0044525C"/>
    <w:rsid w:val="0044599B"/>
    <w:rsid w:val="00445DA3"/>
    <w:rsid w:val="00446236"/>
    <w:rsid w:val="0044694B"/>
    <w:rsid w:val="00447850"/>
    <w:rsid w:val="00447A87"/>
    <w:rsid w:val="00450A48"/>
    <w:rsid w:val="004511AC"/>
    <w:rsid w:val="00451AA1"/>
    <w:rsid w:val="00451CC4"/>
    <w:rsid w:val="00452483"/>
    <w:rsid w:val="004524A0"/>
    <w:rsid w:val="004524B7"/>
    <w:rsid w:val="00452A97"/>
    <w:rsid w:val="00453363"/>
    <w:rsid w:val="00453CA3"/>
    <w:rsid w:val="0045485A"/>
    <w:rsid w:val="004550C7"/>
    <w:rsid w:val="00455AA8"/>
    <w:rsid w:val="00455B8C"/>
    <w:rsid w:val="0045627A"/>
    <w:rsid w:val="0045698D"/>
    <w:rsid w:val="00456FC4"/>
    <w:rsid w:val="004606FB"/>
    <w:rsid w:val="00462034"/>
    <w:rsid w:val="004620DD"/>
    <w:rsid w:val="00462D82"/>
    <w:rsid w:val="00464918"/>
    <w:rsid w:val="00464FAE"/>
    <w:rsid w:val="00465681"/>
    <w:rsid w:val="00465C00"/>
    <w:rsid w:val="0046698C"/>
    <w:rsid w:val="00467919"/>
    <w:rsid w:val="004719AC"/>
    <w:rsid w:val="00471CDC"/>
    <w:rsid w:val="00472599"/>
    <w:rsid w:val="00472800"/>
    <w:rsid w:val="004733FE"/>
    <w:rsid w:val="0047412B"/>
    <w:rsid w:val="0047598D"/>
    <w:rsid w:val="00475FFC"/>
    <w:rsid w:val="00476D6E"/>
    <w:rsid w:val="004771A6"/>
    <w:rsid w:val="004800E1"/>
    <w:rsid w:val="0048091F"/>
    <w:rsid w:val="004810FF"/>
    <w:rsid w:val="00482C66"/>
    <w:rsid w:val="00482CC3"/>
    <w:rsid w:val="004851C5"/>
    <w:rsid w:val="004854DA"/>
    <w:rsid w:val="004855C0"/>
    <w:rsid w:val="0048573B"/>
    <w:rsid w:val="0048590F"/>
    <w:rsid w:val="004860D3"/>
    <w:rsid w:val="0048751A"/>
    <w:rsid w:val="0048762E"/>
    <w:rsid w:val="00487704"/>
    <w:rsid w:val="00487DCF"/>
    <w:rsid w:val="00490745"/>
    <w:rsid w:val="004917A3"/>
    <w:rsid w:val="00491CD6"/>
    <w:rsid w:val="0049260F"/>
    <w:rsid w:val="00492C62"/>
    <w:rsid w:val="00493722"/>
    <w:rsid w:val="00495A2E"/>
    <w:rsid w:val="00496594"/>
    <w:rsid w:val="00496FDA"/>
    <w:rsid w:val="00497127"/>
    <w:rsid w:val="00497142"/>
    <w:rsid w:val="00497E37"/>
    <w:rsid w:val="004A082A"/>
    <w:rsid w:val="004A1E96"/>
    <w:rsid w:val="004A29D5"/>
    <w:rsid w:val="004A32DF"/>
    <w:rsid w:val="004A3D15"/>
    <w:rsid w:val="004A440E"/>
    <w:rsid w:val="004A564A"/>
    <w:rsid w:val="004A57DE"/>
    <w:rsid w:val="004A5C80"/>
    <w:rsid w:val="004A6114"/>
    <w:rsid w:val="004A65F7"/>
    <w:rsid w:val="004A71DC"/>
    <w:rsid w:val="004A79E7"/>
    <w:rsid w:val="004B0399"/>
    <w:rsid w:val="004B1FA4"/>
    <w:rsid w:val="004B2AA3"/>
    <w:rsid w:val="004B3D3F"/>
    <w:rsid w:val="004B4412"/>
    <w:rsid w:val="004B4AF8"/>
    <w:rsid w:val="004B4FB7"/>
    <w:rsid w:val="004B60BB"/>
    <w:rsid w:val="004B63E5"/>
    <w:rsid w:val="004B64CB"/>
    <w:rsid w:val="004B7315"/>
    <w:rsid w:val="004B750C"/>
    <w:rsid w:val="004C0E96"/>
    <w:rsid w:val="004C14E9"/>
    <w:rsid w:val="004C25B6"/>
    <w:rsid w:val="004C275A"/>
    <w:rsid w:val="004C445B"/>
    <w:rsid w:val="004C4ED3"/>
    <w:rsid w:val="004C5698"/>
    <w:rsid w:val="004C6A0B"/>
    <w:rsid w:val="004C76F4"/>
    <w:rsid w:val="004C7B08"/>
    <w:rsid w:val="004C7DA9"/>
    <w:rsid w:val="004D03F3"/>
    <w:rsid w:val="004D0757"/>
    <w:rsid w:val="004D0B60"/>
    <w:rsid w:val="004D1137"/>
    <w:rsid w:val="004D1510"/>
    <w:rsid w:val="004D165D"/>
    <w:rsid w:val="004D1897"/>
    <w:rsid w:val="004D22F9"/>
    <w:rsid w:val="004D2D7B"/>
    <w:rsid w:val="004D3A25"/>
    <w:rsid w:val="004D4143"/>
    <w:rsid w:val="004D43A0"/>
    <w:rsid w:val="004D4885"/>
    <w:rsid w:val="004D48F2"/>
    <w:rsid w:val="004D4C81"/>
    <w:rsid w:val="004D4E51"/>
    <w:rsid w:val="004D5CD6"/>
    <w:rsid w:val="004D6464"/>
    <w:rsid w:val="004D6AFC"/>
    <w:rsid w:val="004D7F0E"/>
    <w:rsid w:val="004E0236"/>
    <w:rsid w:val="004E02E8"/>
    <w:rsid w:val="004E2BFD"/>
    <w:rsid w:val="004E3222"/>
    <w:rsid w:val="004E3A95"/>
    <w:rsid w:val="004E3E32"/>
    <w:rsid w:val="004E5A73"/>
    <w:rsid w:val="004E6F58"/>
    <w:rsid w:val="004E75D5"/>
    <w:rsid w:val="004E7D6E"/>
    <w:rsid w:val="004F0274"/>
    <w:rsid w:val="004F1B1A"/>
    <w:rsid w:val="004F1FC4"/>
    <w:rsid w:val="004F1FD4"/>
    <w:rsid w:val="004F34AE"/>
    <w:rsid w:val="004F4135"/>
    <w:rsid w:val="004F46D8"/>
    <w:rsid w:val="004F4915"/>
    <w:rsid w:val="004F4A63"/>
    <w:rsid w:val="004F4CE9"/>
    <w:rsid w:val="004F4FC2"/>
    <w:rsid w:val="004F53DD"/>
    <w:rsid w:val="004F7479"/>
    <w:rsid w:val="004F7DB5"/>
    <w:rsid w:val="00501046"/>
    <w:rsid w:val="005017DE"/>
    <w:rsid w:val="00501D7F"/>
    <w:rsid w:val="00502193"/>
    <w:rsid w:val="005029E4"/>
    <w:rsid w:val="00502A79"/>
    <w:rsid w:val="00502BF2"/>
    <w:rsid w:val="00502C8F"/>
    <w:rsid w:val="0050317D"/>
    <w:rsid w:val="00503B11"/>
    <w:rsid w:val="00504FFF"/>
    <w:rsid w:val="0050538A"/>
    <w:rsid w:val="0050585E"/>
    <w:rsid w:val="00506634"/>
    <w:rsid w:val="005105B2"/>
    <w:rsid w:val="00510815"/>
    <w:rsid w:val="005111A6"/>
    <w:rsid w:val="00511239"/>
    <w:rsid w:val="005143F4"/>
    <w:rsid w:val="0051460E"/>
    <w:rsid w:val="00516075"/>
    <w:rsid w:val="00517034"/>
    <w:rsid w:val="005207BE"/>
    <w:rsid w:val="00520880"/>
    <w:rsid w:val="005212A6"/>
    <w:rsid w:val="00521334"/>
    <w:rsid w:val="0052296E"/>
    <w:rsid w:val="00523FED"/>
    <w:rsid w:val="00524704"/>
    <w:rsid w:val="00524E41"/>
    <w:rsid w:val="00525A3D"/>
    <w:rsid w:val="005261AA"/>
    <w:rsid w:val="005261C3"/>
    <w:rsid w:val="00526ACA"/>
    <w:rsid w:val="0052731A"/>
    <w:rsid w:val="00527F9B"/>
    <w:rsid w:val="00530BB7"/>
    <w:rsid w:val="00532380"/>
    <w:rsid w:val="00532948"/>
    <w:rsid w:val="005343B0"/>
    <w:rsid w:val="00534C50"/>
    <w:rsid w:val="005352A5"/>
    <w:rsid w:val="005352AF"/>
    <w:rsid w:val="00536C6A"/>
    <w:rsid w:val="005373B9"/>
    <w:rsid w:val="0053742D"/>
    <w:rsid w:val="005378B9"/>
    <w:rsid w:val="00542117"/>
    <w:rsid w:val="00544674"/>
    <w:rsid w:val="00545670"/>
    <w:rsid w:val="00545878"/>
    <w:rsid w:val="00546263"/>
    <w:rsid w:val="00546BAA"/>
    <w:rsid w:val="00547FFD"/>
    <w:rsid w:val="005511F0"/>
    <w:rsid w:val="00551B4C"/>
    <w:rsid w:val="00551BF1"/>
    <w:rsid w:val="00552196"/>
    <w:rsid w:val="005530ED"/>
    <w:rsid w:val="00553740"/>
    <w:rsid w:val="0055528A"/>
    <w:rsid w:val="0055548E"/>
    <w:rsid w:val="005554C5"/>
    <w:rsid w:val="00555C5B"/>
    <w:rsid w:val="005562E0"/>
    <w:rsid w:val="00556B3D"/>
    <w:rsid w:val="00557885"/>
    <w:rsid w:val="00560FA6"/>
    <w:rsid w:val="00562E43"/>
    <w:rsid w:val="00564217"/>
    <w:rsid w:val="005658F8"/>
    <w:rsid w:val="00565A09"/>
    <w:rsid w:val="00565F47"/>
    <w:rsid w:val="00566555"/>
    <w:rsid w:val="0056753B"/>
    <w:rsid w:val="005678C0"/>
    <w:rsid w:val="0057090B"/>
    <w:rsid w:val="005725DF"/>
    <w:rsid w:val="00572E81"/>
    <w:rsid w:val="005730C2"/>
    <w:rsid w:val="0057336A"/>
    <w:rsid w:val="0057381B"/>
    <w:rsid w:val="005747FF"/>
    <w:rsid w:val="0057558D"/>
    <w:rsid w:val="00576FA2"/>
    <w:rsid w:val="0057748E"/>
    <w:rsid w:val="00577F00"/>
    <w:rsid w:val="00580147"/>
    <w:rsid w:val="0058292E"/>
    <w:rsid w:val="00583446"/>
    <w:rsid w:val="0058354E"/>
    <w:rsid w:val="00583D9B"/>
    <w:rsid w:val="00583FB6"/>
    <w:rsid w:val="00584280"/>
    <w:rsid w:val="0058499D"/>
    <w:rsid w:val="00585E87"/>
    <w:rsid w:val="00587387"/>
    <w:rsid w:val="00587AEB"/>
    <w:rsid w:val="00591B57"/>
    <w:rsid w:val="00592FB2"/>
    <w:rsid w:val="00593A93"/>
    <w:rsid w:val="00595BB4"/>
    <w:rsid w:val="00595CC1"/>
    <w:rsid w:val="005962F2"/>
    <w:rsid w:val="00597FCA"/>
    <w:rsid w:val="005A05E4"/>
    <w:rsid w:val="005A21EE"/>
    <w:rsid w:val="005A31EB"/>
    <w:rsid w:val="005A346F"/>
    <w:rsid w:val="005A39FC"/>
    <w:rsid w:val="005A3CEC"/>
    <w:rsid w:val="005A605F"/>
    <w:rsid w:val="005A6FA3"/>
    <w:rsid w:val="005A7397"/>
    <w:rsid w:val="005B3179"/>
    <w:rsid w:val="005B3A34"/>
    <w:rsid w:val="005B4098"/>
    <w:rsid w:val="005B423A"/>
    <w:rsid w:val="005B4A6E"/>
    <w:rsid w:val="005B4C92"/>
    <w:rsid w:val="005B5051"/>
    <w:rsid w:val="005B6922"/>
    <w:rsid w:val="005B6C9A"/>
    <w:rsid w:val="005B6DFA"/>
    <w:rsid w:val="005B7825"/>
    <w:rsid w:val="005C024D"/>
    <w:rsid w:val="005C1D3A"/>
    <w:rsid w:val="005C2999"/>
    <w:rsid w:val="005C3757"/>
    <w:rsid w:val="005C3972"/>
    <w:rsid w:val="005C3E46"/>
    <w:rsid w:val="005C4498"/>
    <w:rsid w:val="005C6139"/>
    <w:rsid w:val="005C6488"/>
    <w:rsid w:val="005C6D1F"/>
    <w:rsid w:val="005C73A8"/>
    <w:rsid w:val="005C77A9"/>
    <w:rsid w:val="005D066F"/>
    <w:rsid w:val="005D0D0F"/>
    <w:rsid w:val="005D2243"/>
    <w:rsid w:val="005D5D9E"/>
    <w:rsid w:val="005D6CC0"/>
    <w:rsid w:val="005D717F"/>
    <w:rsid w:val="005D722E"/>
    <w:rsid w:val="005D7F92"/>
    <w:rsid w:val="005E0B69"/>
    <w:rsid w:val="005E1143"/>
    <w:rsid w:val="005E1493"/>
    <w:rsid w:val="005E1EEF"/>
    <w:rsid w:val="005E302B"/>
    <w:rsid w:val="005E35D4"/>
    <w:rsid w:val="005E548E"/>
    <w:rsid w:val="005E6245"/>
    <w:rsid w:val="005E677D"/>
    <w:rsid w:val="005E794F"/>
    <w:rsid w:val="005E7FEC"/>
    <w:rsid w:val="005F03C0"/>
    <w:rsid w:val="005F09CF"/>
    <w:rsid w:val="005F1243"/>
    <w:rsid w:val="005F12F3"/>
    <w:rsid w:val="005F2063"/>
    <w:rsid w:val="005F2AC6"/>
    <w:rsid w:val="005F2B38"/>
    <w:rsid w:val="005F2E83"/>
    <w:rsid w:val="005F43DB"/>
    <w:rsid w:val="005F5F6C"/>
    <w:rsid w:val="005F6A18"/>
    <w:rsid w:val="005F6EA0"/>
    <w:rsid w:val="005F7AD2"/>
    <w:rsid w:val="006022F6"/>
    <w:rsid w:val="006034A5"/>
    <w:rsid w:val="006042D1"/>
    <w:rsid w:val="0060456A"/>
    <w:rsid w:val="00606625"/>
    <w:rsid w:val="006068B2"/>
    <w:rsid w:val="00606B38"/>
    <w:rsid w:val="006102DF"/>
    <w:rsid w:val="006106E6"/>
    <w:rsid w:val="006111F0"/>
    <w:rsid w:val="006119EC"/>
    <w:rsid w:val="006125FD"/>
    <w:rsid w:val="00613109"/>
    <w:rsid w:val="00613673"/>
    <w:rsid w:val="006139F5"/>
    <w:rsid w:val="0061453D"/>
    <w:rsid w:val="00614754"/>
    <w:rsid w:val="00614F09"/>
    <w:rsid w:val="00615BBC"/>
    <w:rsid w:val="00615C4F"/>
    <w:rsid w:val="0061608F"/>
    <w:rsid w:val="00617423"/>
    <w:rsid w:val="006175E7"/>
    <w:rsid w:val="00617A4A"/>
    <w:rsid w:val="00620875"/>
    <w:rsid w:val="00620B55"/>
    <w:rsid w:val="00620BF0"/>
    <w:rsid w:val="00620EF7"/>
    <w:rsid w:val="006211F4"/>
    <w:rsid w:val="006215EF"/>
    <w:rsid w:val="00621ED0"/>
    <w:rsid w:val="0062254B"/>
    <w:rsid w:val="00622F9B"/>
    <w:rsid w:val="0062320C"/>
    <w:rsid w:val="00623CC7"/>
    <w:rsid w:val="00624373"/>
    <w:rsid w:val="00624795"/>
    <w:rsid w:val="006247C5"/>
    <w:rsid w:val="00624FBD"/>
    <w:rsid w:val="0062574F"/>
    <w:rsid w:val="006261AA"/>
    <w:rsid w:val="00626409"/>
    <w:rsid w:val="00626485"/>
    <w:rsid w:val="00630224"/>
    <w:rsid w:val="0063033A"/>
    <w:rsid w:val="00630EC7"/>
    <w:rsid w:val="00632797"/>
    <w:rsid w:val="006327D1"/>
    <w:rsid w:val="00632DBE"/>
    <w:rsid w:val="00633CCE"/>
    <w:rsid w:val="00633EC8"/>
    <w:rsid w:val="00635CF7"/>
    <w:rsid w:val="006360DE"/>
    <w:rsid w:val="0063654E"/>
    <w:rsid w:val="0063688D"/>
    <w:rsid w:val="00636998"/>
    <w:rsid w:val="00636DBD"/>
    <w:rsid w:val="0063728A"/>
    <w:rsid w:val="006378CA"/>
    <w:rsid w:val="00637BDC"/>
    <w:rsid w:val="006400DE"/>
    <w:rsid w:val="006401A5"/>
    <w:rsid w:val="00640842"/>
    <w:rsid w:val="00641D1D"/>
    <w:rsid w:val="0064237E"/>
    <w:rsid w:val="00642E79"/>
    <w:rsid w:val="00643B26"/>
    <w:rsid w:val="00644188"/>
    <w:rsid w:val="00645093"/>
    <w:rsid w:val="006463FA"/>
    <w:rsid w:val="00646814"/>
    <w:rsid w:val="00647330"/>
    <w:rsid w:val="00650D73"/>
    <w:rsid w:val="00651DC5"/>
    <w:rsid w:val="00654848"/>
    <w:rsid w:val="00655A4D"/>
    <w:rsid w:val="00656045"/>
    <w:rsid w:val="00657223"/>
    <w:rsid w:val="006572C1"/>
    <w:rsid w:val="00657D33"/>
    <w:rsid w:val="00660165"/>
    <w:rsid w:val="0066098D"/>
    <w:rsid w:val="00661C30"/>
    <w:rsid w:val="0066322B"/>
    <w:rsid w:val="006638E4"/>
    <w:rsid w:val="00664E06"/>
    <w:rsid w:val="00666681"/>
    <w:rsid w:val="00666D2F"/>
    <w:rsid w:val="00670278"/>
    <w:rsid w:val="006704F1"/>
    <w:rsid w:val="00671598"/>
    <w:rsid w:val="00672679"/>
    <w:rsid w:val="00672FAC"/>
    <w:rsid w:val="00673621"/>
    <w:rsid w:val="00674621"/>
    <w:rsid w:val="00674B68"/>
    <w:rsid w:val="006755C0"/>
    <w:rsid w:val="00675CA1"/>
    <w:rsid w:val="006769F9"/>
    <w:rsid w:val="006771B1"/>
    <w:rsid w:val="00677582"/>
    <w:rsid w:val="00677767"/>
    <w:rsid w:val="00680A35"/>
    <w:rsid w:val="0068107D"/>
    <w:rsid w:val="00681570"/>
    <w:rsid w:val="006819F6"/>
    <w:rsid w:val="00682407"/>
    <w:rsid w:val="00682641"/>
    <w:rsid w:val="006829B3"/>
    <w:rsid w:val="0068628D"/>
    <w:rsid w:val="0068714E"/>
    <w:rsid w:val="0068765F"/>
    <w:rsid w:val="006900F1"/>
    <w:rsid w:val="00690748"/>
    <w:rsid w:val="00691D7A"/>
    <w:rsid w:val="006939A6"/>
    <w:rsid w:val="00693EFC"/>
    <w:rsid w:val="006956EC"/>
    <w:rsid w:val="006967B2"/>
    <w:rsid w:val="00697030"/>
    <w:rsid w:val="006A0918"/>
    <w:rsid w:val="006A0A96"/>
    <w:rsid w:val="006A0C0C"/>
    <w:rsid w:val="006A16E3"/>
    <w:rsid w:val="006A27E3"/>
    <w:rsid w:val="006A5373"/>
    <w:rsid w:val="006A542F"/>
    <w:rsid w:val="006A664A"/>
    <w:rsid w:val="006A7B19"/>
    <w:rsid w:val="006B0DE4"/>
    <w:rsid w:val="006B4694"/>
    <w:rsid w:val="006B46C2"/>
    <w:rsid w:val="006B6CD4"/>
    <w:rsid w:val="006B6D54"/>
    <w:rsid w:val="006B715D"/>
    <w:rsid w:val="006B7507"/>
    <w:rsid w:val="006B7B40"/>
    <w:rsid w:val="006B7FC3"/>
    <w:rsid w:val="006C025B"/>
    <w:rsid w:val="006C04DC"/>
    <w:rsid w:val="006C0BDB"/>
    <w:rsid w:val="006C0D71"/>
    <w:rsid w:val="006C0EDC"/>
    <w:rsid w:val="006C178E"/>
    <w:rsid w:val="006C24CC"/>
    <w:rsid w:val="006C25E9"/>
    <w:rsid w:val="006C37F0"/>
    <w:rsid w:val="006C3800"/>
    <w:rsid w:val="006C46F6"/>
    <w:rsid w:val="006C47E8"/>
    <w:rsid w:val="006C4B9D"/>
    <w:rsid w:val="006C6AD0"/>
    <w:rsid w:val="006C702C"/>
    <w:rsid w:val="006D04F9"/>
    <w:rsid w:val="006D131F"/>
    <w:rsid w:val="006D1BBB"/>
    <w:rsid w:val="006D2015"/>
    <w:rsid w:val="006D205D"/>
    <w:rsid w:val="006D2B20"/>
    <w:rsid w:val="006D36D4"/>
    <w:rsid w:val="006D41A5"/>
    <w:rsid w:val="006D4821"/>
    <w:rsid w:val="006D58F2"/>
    <w:rsid w:val="006D63AB"/>
    <w:rsid w:val="006D6425"/>
    <w:rsid w:val="006D6C7C"/>
    <w:rsid w:val="006D7283"/>
    <w:rsid w:val="006E0656"/>
    <w:rsid w:val="006E07DF"/>
    <w:rsid w:val="006E1248"/>
    <w:rsid w:val="006E149E"/>
    <w:rsid w:val="006E3D8E"/>
    <w:rsid w:val="006E4107"/>
    <w:rsid w:val="006E4173"/>
    <w:rsid w:val="006E56FB"/>
    <w:rsid w:val="006E6E67"/>
    <w:rsid w:val="006E6E9B"/>
    <w:rsid w:val="006E76DA"/>
    <w:rsid w:val="006F0197"/>
    <w:rsid w:val="006F19A8"/>
    <w:rsid w:val="006F1B20"/>
    <w:rsid w:val="006F3A5A"/>
    <w:rsid w:val="006F3A93"/>
    <w:rsid w:val="006F3C64"/>
    <w:rsid w:val="006F4577"/>
    <w:rsid w:val="006F466B"/>
    <w:rsid w:val="006F46F3"/>
    <w:rsid w:val="006F67E3"/>
    <w:rsid w:val="006F7218"/>
    <w:rsid w:val="0070070D"/>
    <w:rsid w:val="00700ABF"/>
    <w:rsid w:val="00701831"/>
    <w:rsid w:val="0070190F"/>
    <w:rsid w:val="007021BC"/>
    <w:rsid w:val="007030B7"/>
    <w:rsid w:val="007056CF"/>
    <w:rsid w:val="0070579E"/>
    <w:rsid w:val="0070639E"/>
    <w:rsid w:val="007067FB"/>
    <w:rsid w:val="00706FC7"/>
    <w:rsid w:val="007070CF"/>
    <w:rsid w:val="00707CA9"/>
    <w:rsid w:val="0071032C"/>
    <w:rsid w:val="007104C2"/>
    <w:rsid w:val="00710D5D"/>
    <w:rsid w:val="00711134"/>
    <w:rsid w:val="007113AC"/>
    <w:rsid w:val="00711CC3"/>
    <w:rsid w:val="007121A4"/>
    <w:rsid w:val="007127A3"/>
    <w:rsid w:val="00713649"/>
    <w:rsid w:val="00713E06"/>
    <w:rsid w:val="00715181"/>
    <w:rsid w:val="00715D46"/>
    <w:rsid w:val="007163D9"/>
    <w:rsid w:val="0071693E"/>
    <w:rsid w:val="00722C52"/>
    <w:rsid w:val="00724F60"/>
    <w:rsid w:val="00725155"/>
    <w:rsid w:val="00725C05"/>
    <w:rsid w:val="00725C84"/>
    <w:rsid w:val="0072703B"/>
    <w:rsid w:val="00727AED"/>
    <w:rsid w:val="00730A72"/>
    <w:rsid w:val="00730AEA"/>
    <w:rsid w:val="00730E7C"/>
    <w:rsid w:val="00732E0F"/>
    <w:rsid w:val="0073300A"/>
    <w:rsid w:val="00733605"/>
    <w:rsid w:val="00733711"/>
    <w:rsid w:val="00733AFD"/>
    <w:rsid w:val="00734143"/>
    <w:rsid w:val="00735203"/>
    <w:rsid w:val="00735BBE"/>
    <w:rsid w:val="00736430"/>
    <w:rsid w:val="00736629"/>
    <w:rsid w:val="00736891"/>
    <w:rsid w:val="0073756E"/>
    <w:rsid w:val="007411C1"/>
    <w:rsid w:val="007423E8"/>
    <w:rsid w:val="00743239"/>
    <w:rsid w:val="007438A2"/>
    <w:rsid w:val="00744DAB"/>
    <w:rsid w:val="0074532A"/>
    <w:rsid w:val="00745C24"/>
    <w:rsid w:val="007463B0"/>
    <w:rsid w:val="00747294"/>
    <w:rsid w:val="0075018A"/>
    <w:rsid w:val="007503B9"/>
    <w:rsid w:val="00750479"/>
    <w:rsid w:val="00750C34"/>
    <w:rsid w:val="00751292"/>
    <w:rsid w:val="0075212D"/>
    <w:rsid w:val="00752F1D"/>
    <w:rsid w:val="00754E2A"/>
    <w:rsid w:val="007555EF"/>
    <w:rsid w:val="00755C5A"/>
    <w:rsid w:val="007563B8"/>
    <w:rsid w:val="00756562"/>
    <w:rsid w:val="00756770"/>
    <w:rsid w:val="00757B44"/>
    <w:rsid w:val="007607A3"/>
    <w:rsid w:val="0076092E"/>
    <w:rsid w:val="0076119F"/>
    <w:rsid w:val="00762260"/>
    <w:rsid w:val="00762F1C"/>
    <w:rsid w:val="007630A5"/>
    <w:rsid w:val="00763364"/>
    <w:rsid w:val="00763656"/>
    <w:rsid w:val="007646BF"/>
    <w:rsid w:val="00765191"/>
    <w:rsid w:val="00766204"/>
    <w:rsid w:val="00766A15"/>
    <w:rsid w:val="007672CC"/>
    <w:rsid w:val="007678D4"/>
    <w:rsid w:val="00767997"/>
    <w:rsid w:val="00767E3B"/>
    <w:rsid w:val="00767E8A"/>
    <w:rsid w:val="00770A5C"/>
    <w:rsid w:val="007713DE"/>
    <w:rsid w:val="00771487"/>
    <w:rsid w:val="007720AC"/>
    <w:rsid w:val="00772177"/>
    <w:rsid w:val="007722D3"/>
    <w:rsid w:val="0077286C"/>
    <w:rsid w:val="00772AA1"/>
    <w:rsid w:val="00772B01"/>
    <w:rsid w:val="00772D5F"/>
    <w:rsid w:val="00775864"/>
    <w:rsid w:val="007766BF"/>
    <w:rsid w:val="00777005"/>
    <w:rsid w:val="007776D6"/>
    <w:rsid w:val="00777FE5"/>
    <w:rsid w:val="007816CD"/>
    <w:rsid w:val="007817A0"/>
    <w:rsid w:val="007818E0"/>
    <w:rsid w:val="00781C62"/>
    <w:rsid w:val="00782E9E"/>
    <w:rsid w:val="00783A0A"/>
    <w:rsid w:val="00784815"/>
    <w:rsid w:val="00786D43"/>
    <w:rsid w:val="00786EE2"/>
    <w:rsid w:val="00790D6E"/>
    <w:rsid w:val="007912F3"/>
    <w:rsid w:val="00791FAB"/>
    <w:rsid w:val="00791FC2"/>
    <w:rsid w:val="00792792"/>
    <w:rsid w:val="00792A95"/>
    <w:rsid w:val="00792C8E"/>
    <w:rsid w:val="00793425"/>
    <w:rsid w:val="00793D8A"/>
    <w:rsid w:val="007941F8"/>
    <w:rsid w:val="007951C4"/>
    <w:rsid w:val="0079561C"/>
    <w:rsid w:val="00795D88"/>
    <w:rsid w:val="00796D6F"/>
    <w:rsid w:val="007973CD"/>
    <w:rsid w:val="007A04FB"/>
    <w:rsid w:val="007A0831"/>
    <w:rsid w:val="007A090B"/>
    <w:rsid w:val="007A1904"/>
    <w:rsid w:val="007A2145"/>
    <w:rsid w:val="007A2467"/>
    <w:rsid w:val="007A287E"/>
    <w:rsid w:val="007A2D89"/>
    <w:rsid w:val="007A3E66"/>
    <w:rsid w:val="007A425A"/>
    <w:rsid w:val="007A48F5"/>
    <w:rsid w:val="007A4CEC"/>
    <w:rsid w:val="007A574D"/>
    <w:rsid w:val="007A5B96"/>
    <w:rsid w:val="007A68C0"/>
    <w:rsid w:val="007A706C"/>
    <w:rsid w:val="007B034B"/>
    <w:rsid w:val="007B1A57"/>
    <w:rsid w:val="007B20F2"/>
    <w:rsid w:val="007B271B"/>
    <w:rsid w:val="007B2B14"/>
    <w:rsid w:val="007B2FF4"/>
    <w:rsid w:val="007B318A"/>
    <w:rsid w:val="007B3850"/>
    <w:rsid w:val="007B3A09"/>
    <w:rsid w:val="007B482B"/>
    <w:rsid w:val="007B4AC6"/>
    <w:rsid w:val="007B7974"/>
    <w:rsid w:val="007C16D0"/>
    <w:rsid w:val="007C1F38"/>
    <w:rsid w:val="007C20DF"/>
    <w:rsid w:val="007C2134"/>
    <w:rsid w:val="007C30FE"/>
    <w:rsid w:val="007C3F49"/>
    <w:rsid w:val="007C4C24"/>
    <w:rsid w:val="007C634F"/>
    <w:rsid w:val="007C722B"/>
    <w:rsid w:val="007C729F"/>
    <w:rsid w:val="007D0131"/>
    <w:rsid w:val="007D12DC"/>
    <w:rsid w:val="007D1B63"/>
    <w:rsid w:val="007D25AF"/>
    <w:rsid w:val="007D37FC"/>
    <w:rsid w:val="007D3D38"/>
    <w:rsid w:val="007D3F59"/>
    <w:rsid w:val="007D40FA"/>
    <w:rsid w:val="007D4229"/>
    <w:rsid w:val="007D4652"/>
    <w:rsid w:val="007D4843"/>
    <w:rsid w:val="007D4E91"/>
    <w:rsid w:val="007D5BAE"/>
    <w:rsid w:val="007D62DC"/>
    <w:rsid w:val="007D71B8"/>
    <w:rsid w:val="007D7510"/>
    <w:rsid w:val="007D7F57"/>
    <w:rsid w:val="007E08F0"/>
    <w:rsid w:val="007E0B4A"/>
    <w:rsid w:val="007E1524"/>
    <w:rsid w:val="007E168B"/>
    <w:rsid w:val="007E29B0"/>
    <w:rsid w:val="007E2B88"/>
    <w:rsid w:val="007E2E62"/>
    <w:rsid w:val="007E2F92"/>
    <w:rsid w:val="007E38F5"/>
    <w:rsid w:val="007E38FF"/>
    <w:rsid w:val="007E39D4"/>
    <w:rsid w:val="007E4225"/>
    <w:rsid w:val="007E4292"/>
    <w:rsid w:val="007E44A8"/>
    <w:rsid w:val="007E45CA"/>
    <w:rsid w:val="007E6904"/>
    <w:rsid w:val="007F02C5"/>
    <w:rsid w:val="007F15CF"/>
    <w:rsid w:val="007F1FCC"/>
    <w:rsid w:val="007F2EFA"/>
    <w:rsid w:val="007F30E1"/>
    <w:rsid w:val="007F38D2"/>
    <w:rsid w:val="007F38D8"/>
    <w:rsid w:val="007F52B3"/>
    <w:rsid w:val="007F5BBE"/>
    <w:rsid w:val="007F5EDD"/>
    <w:rsid w:val="007F756B"/>
    <w:rsid w:val="00801777"/>
    <w:rsid w:val="00802013"/>
    <w:rsid w:val="0080369A"/>
    <w:rsid w:val="008051D1"/>
    <w:rsid w:val="008052D2"/>
    <w:rsid w:val="008063FD"/>
    <w:rsid w:val="008072E5"/>
    <w:rsid w:val="008076E2"/>
    <w:rsid w:val="00807D0D"/>
    <w:rsid w:val="00810327"/>
    <w:rsid w:val="0081039A"/>
    <w:rsid w:val="00810988"/>
    <w:rsid w:val="00810ECA"/>
    <w:rsid w:val="00811A4F"/>
    <w:rsid w:val="00811B64"/>
    <w:rsid w:val="00811FD1"/>
    <w:rsid w:val="00812148"/>
    <w:rsid w:val="008154D0"/>
    <w:rsid w:val="00816C8B"/>
    <w:rsid w:val="0081772A"/>
    <w:rsid w:val="00817BDE"/>
    <w:rsid w:val="00820471"/>
    <w:rsid w:val="0082213E"/>
    <w:rsid w:val="00822878"/>
    <w:rsid w:val="00822D37"/>
    <w:rsid w:val="0082385B"/>
    <w:rsid w:val="00823E99"/>
    <w:rsid w:val="00823EA0"/>
    <w:rsid w:val="00824995"/>
    <w:rsid w:val="00825698"/>
    <w:rsid w:val="0082575F"/>
    <w:rsid w:val="00826311"/>
    <w:rsid w:val="008265B2"/>
    <w:rsid w:val="0082778D"/>
    <w:rsid w:val="00831559"/>
    <w:rsid w:val="00831C84"/>
    <w:rsid w:val="00832496"/>
    <w:rsid w:val="0083335E"/>
    <w:rsid w:val="008333AE"/>
    <w:rsid w:val="00834646"/>
    <w:rsid w:val="00834A3C"/>
    <w:rsid w:val="008352C1"/>
    <w:rsid w:val="00835E6C"/>
    <w:rsid w:val="00836AF9"/>
    <w:rsid w:val="00837284"/>
    <w:rsid w:val="00837F69"/>
    <w:rsid w:val="0084079E"/>
    <w:rsid w:val="00842312"/>
    <w:rsid w:val="00842CD3"/>
    <w:rsid w:val="0084336D"/>
    <w:rsid w:val="0084349E"/>
    <w:rsid w:val="00844AA7"/>
    <w:rsid w:val="008463B4"/>
    <w:rsid w:val="00846556"/>
    <w:rsid w:val="00846990"/>
    <w:rsid w:val="00847351"/>
    <w:rsid w:val="008478BF"/>
    <w:rsid w:val="00847E08"/>
    <w:rsid w:val="00847E90"/>
    <w:rsid w:val="00850333"/>
    <w:rsid w:val="00850422"/>
    <w:rsid w:val="00851F5C"/>
    <w:rsid w:val="008520E1"/>
    <w:rsid w:val="00853716"/>
    <w:rsid w:val="00853BEE"/>
    <w:rsid w:val="00853D18"/>
    <w:rsid w:val="00853DCE"/>
    <w:rsid w:val="00854733"/>
    <w:rsid w:val="008559C7"/>
    <w:rsid w:val="008564CF"/>
    <w:rsid w:val="0085676F"/>
    <w:rsid w:val="008602A9"/>
    <w:rsid w:val="00861C79"/>
    <w:rsid w:val="0086227B"/>
    <w:rsid w:val="008622C3"/>
    <w:rsid w:val="008625D9"/>
    <w:rsid w:val="00863A01"/>
    <w:rsid w:val="00863DC5"/>
    <w:rsid w:val="00864914"/>
    <w:rsid w:val="00864A5A"/>
    <w:rsid w:val="00864A9D"/>
    <w:rsid w:val="0086532E"/>
    <w:rsid w:val="008671B3"/>
    <w:rsid w:val="00867235"/>
    <w:rsid w:val="00867F60"/>
    <w:rsid w:val="0087007D"/>
    <w:rsid w:val="008707BE"/>
    <w:rsid w:val="00870ABB"/>
    <w:rsid w:val="00871580"/>
    <w:rsid w:val="00871646"/>
    <w:rsid w:val="00873734"/>
    <w:rsid w:val="0087423E"/>
    <w:rsid w:val="00874CC1"/>
    <w:rsid w:val="00875687"/>
    <w:rsid w:val="00876019"/>
    <w:rsid w:val="00876652"/>
    <w:rsid w:val="008773EB"/>
    <w:rsid w:val="0088033F"/>
    <w:rsid w:val="0088224D"/>
    <w:rsid w:val="00883A8F"/>
    <w:rsid w:val="00884BF6"/>
    <w:rsid w:val="00885F3F"/>
    <w:rsid w:val="00886A7A"/>
    <w:rsid w:val="00886FF9"/>
    <w:rsid w:val="00887E5E"/>
    <w:rsid w:val="00890788"/>
    <w:rsid w:val="00890C41"/>
    <w:rsid w:val="00892167"/>
    <w:rsid w:val="00894BC7"/>
    <w:rsid w:val="00894EC4"/>
    <w:rsid w:val="0089597D"/>
    <w:rsid w:val="008963D0"/>
    <w:rsid w:val="0089786F"/>
    <w:rsid w:val="008A01C1"/>
    <w:rsid w:val="008A0C51"/>
    <w:rsid w:val="008A0DFB"/>
    <w:rsid w:val="008A200A"/>
    <w:rsid w:val="008A21B9"/>
    <w:rsid w:val="008A27EF"/>
    <w:rsid w:val="008A450A"/>
    <w:rsid w:val="008A458C"/>
    <w:rsid w:val="008A4B16"/>
    <w:rsid w:val="008A4F9C"/>
    <w:rsid w:val="008A62DB"/>
    <w:rsid w:val="008A6393"/>
    <w:rsid w:val="008A6DA6"/>
    <w:rsid w:val="008A78C2"/>
    <w:rsid w:val="008A7F7E"/>
    <w:rsid w:val="008B11D9"/>
    <w:rsid w:val="008B1875"/>
    <w:rsid w:val="008B2347"/>
    <w:rsid w:val="008B2701"/>
    <w:rsid w:val="008B2CA3"/>
    <w:rsid w:val="008B3218"/>
    <w:rsid w:val="008B3219"/>
    <w:rsid w:val="008B38CC"/>
    <w:rsid w:val="008B3DA0"/>
    <w:rsid w:val="008B460A"/>
    <w:rsid w:val="008B4E41"/>
    <w:rsid w:val="008B60CD"/>
    <w:rsid w:val="008B6346"/>
    <w:rsid w:val="008B7156"/>
    <w:rsid w:val="008B72D4"/>
    <w:rsid w:val="008C08B6"/>
    <w:rsid w:val="008C0D43"/>
    <w:rsid w:val="008C1773"/>
    <w:rsid w:val="008C1A68"/>
    <w:rsid w:val="008C29E2"/>
    <w:rsid w:val="008C3271"/>
    <w:rsid w:val="008C354F"/>
    <w:rsid w:val="008C4357"/>
    <w:rsid w:val="008C4FD2"/>
    <w:rsid w:val="008C58BB"/>
    <w:rsid w:val="008C5A1D"/>
    <w:rsid w:val="008C6443"/>
    <w:rsid w:val="008C658E"/>
    <w:rsid w:val="008C764B"/>
    <w:rsid w:val="008C7697"/>
    <w:rsid w:val="008D084A"/>
    <w:rsid w:val="008D1580"/>
    <w:rsid w:val="008D1FB9"/>
    <w:rsid w:val="008D2274"/>
    <w:rsid w:val="008D3124"/>
    <w:rsid w:val="008D3532"/>
    <w:rsid w:val="008D3602"/>
    <w:rsid w:val="008D4A71"/>
    <w:rsid w:val="008D510A"/>
    <w:rsid w:val="008D5411"/>
    <w:rsid w:val="008D5B5A"/>
    <w:rsid w:val="008D72FA"/>
    <w:rsid w:val="008D73E0"/>
    <w:rsid w:val="008D78F0"/>
    <w:rsid w:val="008E1B36"/>
    <w:rsid w:val="008E1CF4"/>
    <w:rsid w:val="008E1EF2"/>
    <w:rsid w:val="008E2046"/>
    <w:rsid w:val="008E289C"/>
    <w:rsid w:val="008E342E"/>
    <w:rsid w:val="008E420E"/>
    <w:rsid w:val="008E5662"/>
    <w:rsid w:val="008E63F6"/>
    <w:rsid w:val="008E7458"/>
    <w:rsid w:val="008E7588"/>
    <w:rsid w:val="008E7B28"/>
    <w:rsid w:val="008F045A"/>
    <w:rsid w:val="008F18AD"/>
    <w:rsid w:val="008F1F51"/>
    <w:rsid w:val="008F2638"/>
    <w:rsid w:val="008F32FB"/>
    <w:rsid w:val="008F35AE"/>
    <w:rsid w:val="008F3663"/>
    <w:rsid w:val="008F3B28"/>
    <w:rsid w:val="008F3C5C"/>
    <w:rsid w:val="008F3E74"/>
    <w:rsid w:val="008F4010"/>
    <w:rsid w:val="008F4DA1"/>
    <w:rsid w:val="008F6144"/>
    <w:rsid w:val="008F6221"/>
    <w:rsid w:val="008F6C8A"/>
    <w:rsid w:val="008F72E1"/>
    <w:rsid w:val="008F7D85"/>
    <w:rsid w:val="0090048D"/>
    <w:rsid w:val="00900FCB"/>
    <w:rsid w:val="009014B0"/>
    <w:rsid w:val="00901863"/>
    <w:rsid w:val="009024ED"/>
    <w:rsid w:val="009039A6"/>
    <w:rsid w:val="00903F7F"/>
    <w:rsid w:val="00906ED8"/>
    <w:rsid w:val="00907448"/>
    <w:rsid w:val="00910039"/>
    <w:rsid w:val="00911494"/>
    <w:rsid w:val="00911B00"/>
    <w:rsid w:val="009122C0"/>
    <w:rsid w:val="00913CD6"/>
    <w:rsid w:val="00913CD7"/>
    <w:rsid w:val="00913EC1"/>
    <w:rsid w:val="009145D2"/>
    <w:rsid w:val="00914A03"/>
    <w:rsid w:val="0091553D"/>
    <w:rsid w:val="0091557B"/>
    <w:rsid w:val="00915DA8"/>
    <w:rsid w:val="0091600A"/>
    <w:rsid w:val="00916342"/>
    <w:rsid w:val="0091727F"/>
    <w:rsid w:val="00917788"/>
    <w:rsid w:val="009177BD"/>
    <w:rsid w:val="009209C7"/>
    <w:rsid w:val="0092147B"/>
    <w:rsid w:val="00922F43"/>
    <w:rsid w:val="00923187"/>
    <w:rsid w:val="009242AC"/>
    <w:rsid w:val="0092517E"/>
    <w:rsid w:val="0092573E"/>
    <w:rsid w:val="00925F3D"/>
    <w:rsid w:val="00926B80"/>
    <w:rsid w:val="0092749B"/>
    <w:rsid w:val="009278BB"/>
    <w:rsid w:val="00927A75"/>
    <w:rsid w:val="00927FA0"/>
    <w:rsid w:val="00930786"/>
    <w:rsid w:val="00930BC1"/>
    <w:rsid w:val="00930FC1"/>
    <w:rsid w:val="00931509"/>
    <w:rsid w:val="009322EA"/>
    <w:rsid w:val="00933DFD"/>
    <w:rsid w:val="0093487C"/>
    <w:rsid w:val="00934BFC"/>
    <w:rsid w:val="0093528B"/>
    <w:rsid w:val="00935760"/>
    <w:rsid w:val="00937269"/>
    <w:rsid w:val="009374C7"/>
    <w:rsid w:val="009378FD"/>
    <w:rsid w:val="00941045"/>
    <w:rsid w:val="00941077"/>
    <w:rsid w:val="009437C5"/>
    <w:rsid w:val="00943C53"/>
    <w:rsid w:val="00943E06"/>
    <w:rsid w:val="00944321"/>
    <w:rsid w:val="009444BB"/>
    <w:rsid w:val="009445C6"/>
    <w:rsid w:val="00944F3B"/>
    <w:rsid w:val="00945532"/>
    <w:rsid w:val="00945E60"/>
    <w:rsid w:val="009472A4"/>
    <w:rsid w:val="009474FF"/>
    <w:rsid w:val="00951572"/>
    <w:rsid w:val="00952A91"/>
    <w:rsid w:val="00952BC3"/>
    <w:rsid w:val="00952C54"/>
    <w:rsid w:val="0095307E"/>
    <w:rsid w:val="009533F6"/>
    <w:rsid w:val="009537AB"/>
    <w:rsid w:val="00953D4F"/>
    <w:rsid w:val="00954DD4"/>
    <w:rsid w:val="009565F4"/>
    <w:rsid w:val="00956CDD"/>
    <w:rsid w:val="00957CEB"/>
    <w:rsid w:val="00957E71"/>
    <w:rsid w:val="00960707"/>
    <w:rsid w:val="00960989"/>
    <w:rsid w:val="00961815"/>
    <w:rsid w:val="00961F74"/>
    <w:rsid w:val="00963942"/>
    <w:rsid w:val="00963F69"/>
    <w:rsid w:val="00964ABB"/>
    <w:rsid w:val="00964F33"/>
    <w:rsid w:val="009665E6"/>
    <w:rsid w:val="00966A33"/>
    <w:rsid w:val="0096753A"/>
    <w:rsid w:val="009677CF"/>
    <w:rsid w:val="00970BF0"/>
    <w:rsid w:val="00971A60"/>
    <w:rsid w:val="00972144"/>
    <w:rsid w:val="00972B68"/>
    <w:rsid w:val="00972CEA"/>
    <w:rsid w:val="00973E36"/>
    <w:rsid w:val="00973E3B"/>
    <w:rsid w:val="00974AAC"/>
    <w:rsid w:val="00975605"/>
    <w:rsid w:val="00976A5C"/>
    <w:rsid w:val="00976D80"/>
    <w:rsid w:val="00977930"/>
    <w:rsid w:val="009807FA"/>
    <w:rsid w:val="009809E8"/>
    <w:rsid w:val="00980CBB"/>
    <w:rsid w:val="00980E8A"/>
    <w:rsid w:val="00980F3C"/>
    <w:rsid w:val="009826C0"/>
    <w:rsid w:val="009835DF"/>
    <w:rsid w:val="00983943"/>
    <w:rsid w:val="00983BB1"/>
    <w:rsid w:val="00983CF4"/>
    <w:rsid w:val="00983CFB"/>
    <w:rsid w:val="009841C5"/>
    <w:rsid w:val="00984BD1"/>
    <w:rsid w:val="00985550"/>
    <w:rsid w:val="00985876"/>
    <w:rsid w:val="00986176"/>
    <w:rsid w:val="00986561"/>
    <w:rsid w:val="009867EF"/>
    <w:rsid w:val="00986CE2"/>
    <w:rsid w:val="00990006"/>
    <w:rsid w:val="00991177"/>
    <w:rsid w:val="009913AA"/>
    <w:rsid w:val="00991518"/>
    <w:rsid w:val="0099271A"/>
    <w:rsid w:val="009929AB"/>
    <w:rsid w:val="00992F55"/>
    <w:rsid w:val="009951F8"/>
    <w:rsid w:val="00995960"/>
    <w:rsid w:val="00995E02"/>
    <w:rsid w:val="009968DD"/>
    <w:rsid w:val="009A0DE1"/>
    <w:rsid w:val="009A1173"/>
    <w:rsid w:val="009A2CC0"/>
    <w:rsid w:val="009A40C4"/>
    <w:rsid w:val="009A439C"/>
    <w:rsid w:val="009A43F3"/>
    <w:rsid w:val="009A4A98"/>
    <w:rsid w:val="009A4CB6"/>
    <w:rsid w:val="009A4FEF"/>
    <w:rsid w:val="009A5188"/>
    <w:rsid w:val="009A5895"/>
    <w:rsid w:val="009A611A"/>
    <w:rsid w:val="009A6A2C"/>
    <w:rsid w:val="009A7C3F"/>
    <w:rsid w:val="009B1212"/>
    <w:rsid w:val="009B2167"/>
    <w:rsid w:val="009B2BE8"/>
    <w:rsid w:val="009B376A"/>
    <w:rsid w:val="009B4362"/>
    <w:rsid w:val="009B4733"/>
    <w:rsid w:val="009B4B50"/>
    <w:rsid w:val="009B4C99"/>
    <w:rsid w:val="009B5A7C"/>
    <w:rsid w:val="009B721F"/>
    <w:rsid w:val="009B79CE"/>
    <w:rsid w:val="009B7E6A"/>
    <w:rsid w:val="009C03D4"/>
    <w:rsid w:val="009C253C"/>
    <w:rsid w:val="009C577C"/>
    <w:rsid w:val="009C6302"/>
    <w:rsid w:val="009C6392"/>
    <w:rsid w:val="009C7824"/>
    <w:rsid w:val="009C7EF3"/>
    <w:rsid w:val="009D0120"/>
    <w:rsid w:val="009D0440"/>
    <w:rsid w:val="009D101A"/>
    <w:rsid w:val="009D1602"/>
    <w:rsid w:val="009D1C39"/>
    <w:rsid w:val="009D45CB"/>
    <w:rsid w:val="009D59CA"/>
    <w:rsid w:val="009D5D58"/>
    <w:rsid w:val="009D65E0"/>
    <w:rsid w:val="009D6B46"/>
    <w:rsid w:val="009D6B51"/>
    <w:rsid w:val="009D7619"/>
    <w:rsid w:val="009E00D9"/>
    <w:rsid w:val="009E04D4"/>
    <w:rsid w:val="009E0AD6"/>
    <w:rsid w:val="009E1321"/>
    <w:rsid w:val="009E1497"/>
    <w:rsid w:val="009E14FD"/>
    <w:rsid w:val="009E1A91"/>
    <w:rsid w:val="009E2E5E"/>
    <w:rsid w:val="009E3D97"/>
    <w:rsid w:val="009E441A"/>
    <w:rsid w:val="009E4EA0"/>
    <w:rsid w:val="009E50BD"/>
    <w:rsid w:val="009E63E2"/>
    <w:rsid w:val="009E6888"/>
    <w:rsid w:val="009E6935"/>
    <w:rsid w:val="009E6AE6"/>
    <w:rsid w:val="009E7755"/>
    <w:rsid w:val="009E7AB8"/>
    <w:rsid w:val="009F073A"/>
    <w:rsid w:val="009F19DC"/>
    <w:rsid w:val="009F2606"/>
    <w:rsid w:val="009F2A86"/>
    <w:rsid w:val="009F4765"/>
    <w:rsid w:val="009F4ED6"/>
    <w:rsid w:val="009F4EE7"/>
    <w:rsid w:val="009F67F9"/>
    <w:rsid w:val="009F7C61"/>
    <w:rsid w:val="00A000DE"/>
    <w:rsid w:val="00A04033"/>
    <w:rsid w:val="00A102DB"/>
    <w:rsid w:val="00A10BC9"/>
    <w:rsid w:val="00A1129C"/>
    <w:rsid w:val="00A1186D"/>
    <w:rsid w:val="00A123E7"/>
    <w:rsid w:val="00A12836"/>
    <w:rsid w:val="00A12A97"/>
    <w:rsid w:val="00A13166"/>
    <w:rsid w:val="00A13CC9"/>
    <w:rsid w:val="00A14283"/>
    <w:rsid w:val="00A146D7"/>
    <w:rsid w:val="00A1522E"/>
    <w:rsid w:val="00A154EB"/>
    <w:rsid w:val="00A15B35"/>
    <w:rsid w:val="00A15DD6"/>
    <w:rsid w:val="00A1623E"/>
    <w:rsid w:val="00A17403"/>
    <w:rsid w:val="00A177C5"/>
    <w:rsid w:val="00A17BCC"/>
    <w:rsid w:val="00A17C1A"/>
    <w:rsid w:val="00A17DA1"/>
    <w:rsid w:val="00A2001D"/>
    <w:rsid w:val="00A21FAE"/>
    <w:rsid w:val="00A22196"/>
    <w:rsid w:val="00A23693"/>
    <w:rsid w:val="00A23DDE"/>
    <w:rsid w:val="00A2437F"/>
    <w:rsid w:val="00A26F56"/>
    <w:rsid w:val="00A30220"/>
    <w:rsid w:val="00A30384"/>
    <w:rsid w:val="00A308B0"/>
    <w:rsid w:val="00A3113F"/>
    <w:rsid w:val="00A32486"/>
    <w:rsid w:val="00A32A2C"/>
    <w:rsid w:val="00A332D6"/>
    <w:rsid w:val="00A33361"/>
    <w:rsid w:val="00A33D4D"/>
    <w:rsid w:val="00A33D69"/>
    <w:rsid w:val="00A34104"/>
    <w:rsid w:val="00A342ED"/>
    <w:rsid w:val="00A343E4"/>
    <w:rsid w:val="00A34592"/>
    <w:rsid w:val="00A35593"/>
    <w:rsid w:val="00A356E1"/>
    <w:rsid w:val="00A36346"/>
    <w:rsid w:val="00A3675B"/>
    <w:rsid w:val="00A36BAF"/>
    <w:rsid w:val="00A36E4C"/>
    <w:rsid w:val="00A40740"/>
    <w:rsid w:val="00A4235B"/>
    <w:rsid w:val="00A4318E"/>
    <w:rsid w:val="00A440E6"/>
    <w:rsid w:val="00A458C0"/>
    <w:rsid w:val="00A45FD2"/>
    <w:rsid w:val="00A46046"/>
    <w:rsid w:val="00A46396"/>
    <w:rsid w:val="00A472E5"/>
    <w:rsid w:val="00A47C84"/>
    <w:rsid w:val="00A5086E"/>
    <w:rsid w:val="00A508B3"/>
    <w:rsid w:val="00A527DE"/>
    <w:rsid w:val="00A55789"/>
    <w:rsid w:val="00A55D5E"/>
    <w:rsid w:val="00A56D08"/>
    <w:rsid w:val="00A577B1"/>
    <w:rsid w:val="00A6090A"/>
    <w:rsid w:val="00A60EDB"/>
    <w:rsid w:val="00A61B86"/>
    <w:rsid w:val="00A61ED4"/>
    <w:rsid w:val="00A62131"/>
    <w:rsid w:val="00A622E3"/>
    <w:rsid w:val="00A62E9D"/>
    <w:rsid w:val="00A63BA6"/>
    <w:rsid w:val="00A63C5B"/>
    <w:rsid w:val="00A649C8"/>
    <w:rsid w:val="00A65108"/>
    <w:rsid w:val="00A66164"/>
    <w:rsid w:val="00A66D8F"/>
    <w:rsid w:val="00A6729C"/>
    <w:rsid w:val="00A67688"/>
    <w:rsid w:val="00A70F43"/>
    <w:rsid w:val="00A710D0"/>
    <w:rsid w:val="00A71CD5"/>
    <w:rsid w:val="00A72782"/>
    <w:rsid w:val="00A727F3"/>
    <w:rsid w:val="00A74C16"/>
    <w:rsid w:val="00A75053"/>
    <w:rsid w:val="00A75A31"/>
    <w:rsid w:val="00A7632E"/>
    <w:rsid w:val="00A76460"/>
    <w:rsid w:val="00A80ACD"/>
    <w:rsid w:val="00A813FC"/>
    <w:rsid w:val="00A82224"/>
    <w:rsid w:val="00A82926"/>
    <w:rsid w:val="00A82B3B"/>
    <w:rsid w:val="00A83F93"/>
    <w:rsid w:val="00A849D5"/>
    <w:rsid w:val="00A851B3"/>
    <w:rsid w:val="00A85753"/>
    <w:rsid w:val="00A86EBD"/>
    <w:rsid w:val="00A87D5E"/>
    <w:rsid w:val="00A90441"/>
    <w:rsid w:val="00A9049D"/>
    <w:rsid w:val="00A90686"/>
    <w:rsid w:val="00A91103"/>
    <w:rsid w:val="00A913DF"/>
    <w:rsid w:val="00A91CE2"/>
    <w:rsid w:val="00A92506"/>
    <w:rsid w:val="00A929ED"/>
    <w:rsid w:val="00A93165"/>
    <w:rsid w:val="00A93B53"/>
    <w:rsid w:val="00A950A7"/>
    <w:rsid w:val="00A951C7"/>
    <w:rsid w:val="00A95D0E"/>
    <w:rsid w:val="00A97476"/>
    <w:rsid w:val="00A97955"/>
    <w:rsid w:val="00AA0103"/>
    <w:rsid w:val="00AA07EB"/>
    <w:rsid w:val="00AA1810"/>
    <w:rsid w:val="00AA2004"/>
    <w:rsid w:val="00AA2AFA"/>
    <w:rsid w:val="00AA3353"/>
    <w:rsid w:val="00AA395C"/>
    <w:rsid w:val="00AA64FF"/>
    <w:rsid w:val="00AA66C8"/>
    <w:rsid w:val="00AA6BE9"/>
    <w:rsid w:val="00AB0BE0"/>
    <w:rsid w:val="00AB1272"/>
    <w:rsid w:val="00AB1509"/>
    <w:rsid w:val="00AB1BB0"/>
    <w:rsid w:val="00AB259B"/>
    <w:rsid w:val="00AB44E3"/>
    <w:rsid w:val="00AB4E0A"/>
    <w:rsid w:val="00AB50CB"/>
    <w:rsid w:val="00AB5292"/>
    <w:rsid w:val="00AB5374"/>
    <w:rsid w:val="00AB6C32"/>
    <w:rsid w:val="00AB7CA8"/>
    <w:rsid w:val="00AB7E6D"/>
    <w:rsid w:val="00AC0BA4"/>
    <w:rsid w:val="00AC177E"/>
    <w:rsid w:val="00AC3979"/>
    <w:rsid w:val="00AC47F7"/>
    <w:rsid w:val="00AC498B"/>
    <w:rsid w:val="00AC4D84"/>
    <w:rsid w:val="00AC5B26"/>
    <w:rsid w:val="00AC7B95"/>
    <w:rsid w:val="00AD0BBB"/>
    <w:rsid w:val="00AD2204"/>
    <w:rsid w:val="00AD2F54"/>
    <w:rsid w:val="00AD35B2"/>
    <w:rsid w:val="00AD48E8"/>
    <w:rsid w:val="00AD4CD8"/>
    <w:rsid w:val="00AD5A12"/>
    <w:rsid w:val="00AD5CD9"/>
    <w:rsid w:val="00AD6323"/>
    <w:rsid w:val="00AD6831"/>
    <w:rsid w:val="00AD7214"/>
    <w:rsid w:val="00AD7784"/>
    <w:rsid w:val="00AD78F4"/>
    <w:rsid w:val="00AD7BC8"/>
    <w:rsid w:val="00AD7DA3"/>
    <w:rsid w:val="00AE1339"/>
    <w:rsid w:val="00AE1A09"/>
    <w:rsid w:val="00AE2192"/>
    <w:rsid w:val="00AE23D7"/>
    <w:rsid w:val="00AE2D10"/>
    <w:rsid w:val="00AE2D7A"/>
    <w:rsid w:val="00AE337B"/>
    <w:rsid w:val="00AE3D01"/>
    <w:rsid w:val="00AE4603"/>
    <w:rsid w:val="00AE499C"/>
    <w:rsid w:val="00AE6208"/>
    <w:rsid w:val="00AE6746"/>
    <w:rsid w:val="00AE7B26"/>
    <w:rsid w:val="00AF06EA"/>
    <w:rsid w:val="00AF1C77"/>
    <w:rsid w:val="00AF2115"/>
    <w:rsid w:val="00AF21CF"/>
    <w:rsid w:val="00AF4957"/>
    <w:rsid w:val="00AF4CCD"/>
    <w:rsid w:val="00AF4FCC"/>
    <w:rsid w:val="00AF5A86"/>
    <w:rsid w:val="00AF64E3"/>
    <w:rsid w:val="00AF6898"/>
    <w:rsid w:val="00AF6E75"/>
    <w:rsid w:val="00AF76C4"/>
    <w:rsid w:val="00AF7DCA"/>
    <w:rsid w:val="00B008EF"/>
    <w:rsid w:val="00B0112D"/>
    <w:rsid w:val="00B016DD"/>
    <w:rsid w:val="00B02D62"/>
    <w:rsid w:val="00B03533"/>
    <w:rsid w:val="00B03DE7"/>
    <w:rsid w:val="00B0410C"/>
    <w:rsid w:val="00B04707"/>
    <w:rsid w:val="00B05DD7"/>
    <w:rsid w:val="00B0634B"/>
    <w:rsid w:val="00B06A6F"/>
    <w:rsid w:val="00B074A6"/>
    <w:rsid w:val="00B07B97"/>
    <w:rsid w:val="00B07DDE"/>
    <w:rsid w:val="00B111D7"/>
    <w:rsid w:val="00B12132"/>
    <w:rsid w:val="00B12325"/>
    <w:rsid w:val="00B12863"/>
    <w:rsid w:val="00B131C0"/>
    <w:rsid w:val="00B13AEB"/>
    <w:rsid w:val="00B13BE7"/>
    <w:rsid w:val="00B14242"/>
    <w:rsid w:val="00B15A75"/>
    <w:rsid w:val="00B205D4"/>
    <w:rsid w:val="00B21037"/>
    <w:rsid w:val="00B21581"/>
    <w:rsid w:val="00B21816"/>
    <w:rsid w:val="00B22320"/>
    <w:rsid w:val="00B225D9"/>
    <w:rsid w:val="00B2263E"/>
    <w:rsid w:val="00B22D9F"/>
    <w:rsid w:val="00B23037"/>
    <w:rsid w:val="00B23678"/>
    <w:rsid w:val="00B237AF"/>
    <w:rsid w:val="00B23D99"/>
    <w:rsid w:val="00B24D8C"/>
    <w:rsid w:val="00B2616D"/>
    <w:rsid w:val="00B26563"/>
    <w:rsid w:val="00B26E49"/>
    <w:rsid w:val="00B275B8"/>
    <w:rsid w:val="00B27EEB"/>
    <w:rsid w:val="00B312E1"/>
    <w:rsid w:val="00B3154D"/>
    <w:rsid w:val="00B31ECC"/>
    <w:rsid w:val="00B324C9"/>
    <w:rsid w:val="00B3302C"/>
    <w:rsid w:val="00B34409"/>
    <w:rsid w:val="00B3525E"/>
    <w:rsid w:val="00B40A79"/>
    <w:rsid w:val="00B44DF9"/>
    <w:rsid w:val="00B4517A"/>
    <w:rsid w:val="00B4567C"/>
    <w:rsid w:val="00B45B0D"/>
    <w:rsid w:val="00B45BCC"/>
    <w:rsid w:val="00B4607B"/>
    <w:rsid w:val="00B462B2"/>
    <w:rsid w:val="00B50190"/>
    <w:rsid w:val="00B50996"/>
    <w:rsid w:val="00B51988"/>
    <w:rsid w:val="00B5276A"/>
    <w:rsid w:val="00B52CD9"/>
    <w:rsid w:val="00B540EC"/>
    <w:rsid w:val="00B54BB7"/>
    <w:rsid w:val="00B559F1"/>
    <w:rsid w:val="00B55A9C"/>
    <w:rsid w:val="00B569CB"/>
    <w:rsid w:val="00B57222"/>
    <w:rsid w:val="00B6008C"/>
    <w:rsid w:val="00B60C89"/>
    <w:rsid w:val="00B611E6"/>
    <w:rsid w:val="00B61495"/>
    <w:rsid w:val="00B6203A"/>
    <w:rsid w:val="00B6267C"/>
    <w:rsid w:val="00B62D3A"/>
    <w:rsid w:val="00B6306B"/>
    <w:rsid w:val="00B63369"/>
    <w:rsid w:val="00B64582"/>
    <w:rsid w:val="00B6611A"/>
    <w:rsid w:val="00B67621"/>
    <w:rsid w:val="00B67CBC"/>
    <w:rsid w:val="00B70F1F"/>
    <w:rsid w:val="00B71317"/>
    <w:rsid w:val="00B71CFC"/>
    <w:rsid w:val="00B72686"/>
    <w:rsid w:val="00B74AB3"/>
    <w:rsid w:val="00B74E35"/>
    <w:rsid w:val="00B7619E"/>
    <w:rsid w:val="00B761DD"/>
    <w:rsid w:val="00B766D0"/>
    <w:rsid w:val="00B7692F"/>
    <w:rsid w:val="00B77491"/>
    <w:rsid w:val="00B77DC4"/>
    <w:rsid w:val="00B81283"/>
    <w:rsid w:val="00B819C6"/>
    <w:rsid w:val="00B823FE"/>
    <w:rsid w:val="00B82436"/>
    <w:rsid w:val="00B836DF"/>
    <w:rsid w:val="00B84254"/>
    <w:rsid w:val="00B8641E"/>
    <w:rsid w:val="00B87B35"/>
    <w:rsid w:val="00B87D1C"/>
    <w:rsid w:val="00B87EAD"/>
    <w:rsid w:val="00B90AE9"/>
    <w:rsid w:val="00B90C65"/>
    <w:rsid w:val="00B92741"/>
    <w:rsid w:val="00B92925"/>
    <w:rsid w:val="00B932C9"/>
    <w:rsid w:val="00B94194"/>
    <w:rsid w:val="00B956B2"/>
    <w:rsid w:val="00B9579D"/>
    <w:rsid w:val="00B978F6"/>
    <w:rsid w:val="00BA050C"/>
    <w:rsid w:val="00BA1F0A"/>
    <w:rsid w:val="00BA221B"/>
    <w:rsid w:val="00BA36F2"/>
    <w:rsid w:val="00BA3885"/>
    <w:rsid w:val="00BA39E9"/>
    <w:rsid w:val="00BA577A"/>
    <w:rsid w:val="00BA6165"/>
    <w:rsid w:val="00BA65B5"/>
    <w:rsid w:val="00BA6866"/>
    <w:rsid w:val="00BA73EB"/>
    <w:rsid w:val="00BB00EF"/>
    <w:rsid w:val="00BB0B7C"/>
    <w:rsid w:val="00BB2372"/>
    <w:rsid w:val="00BB244F"/>
    <w:rsid w:val="00BB28B4"/>
    <w:rsid w:val="00BB2BE4"/>
    <w:rsid w:val="00BB2D87"/>
    <w:rsid w:val="00BB2FA6"/>
    <w:rsid w:val="00BB31A7"/>
    <w:rsid w:val="00BB3C5A"/>
    <w:rsid w:val="00BB40DC"/>
    <w:rsid w:val="00BB46C2"/>
    <w:rsid w:val="00BB4DC2"/>
    <w:rsid w:val="00BB5073"/>
    <w:rsid w:val="00BB60E6"/>
    <w:rsid w:val="00BB620B"/>
    <w:rsid w:val="00BB66BF"/>
    <w:rsid w:val="00BB6855"/>
    <w:rsid w:val="00BB6892"/>
    <w:rsid w:val="00BB6FB6"/>
    <w:rsid w:val="00BB7CE8"/>
    <w:rsid w:val="00BC0AA6"/>
    <w:rsid w:val="00BC123F"/>
    <w:rsid w:val="00BC45C7"/>
    <w:rsid w:val="00BC4FA7"/>
    <w:rsid w:val="00BC562F"/>
    <w:rsid w:val="00BC5690"/>
    <w:rsid w:val="00BC6172"/>
    <w:rsid w:val="00BC63CB"/>
    <w:rsid w:val="00BC6475"/>
    <w:rsid w:val="00BC65E1"/>
    <w:rsid w:val="00BC700A"/>
    <w:rsid w:val="00BC7C29"/>
    <w:rsid w:val="00BC7E59"/>
    <w:rsid w:val="00BD0DB8"/>
    <w:rsid w:val="00BD22AE"/>
    <w:rsid w:val="00BD365E"/>
    <w:rsid w:val="00BD37AE"/>
    <w:rsid w:val="00BD3FED"/>
    <w:rsid w:val="00BD55DD"/>
    <w:rsid w:val="00BD6E62"/>
    <w:rsid w:val="00BD77BC"/>
    <w:rsid w:val="00BD7800"/>
    <w:rsid w:val="00BE0C31"/>
    <w:rsid w:val="00BE0E6B"/>
    <w:rsid w:val="00BE1416"/>
    <w:rsid w:val="00BE1E78"/>
    <w:rsid w:val="00BE237C"/>
    <w:rsid w:val="00BE32E9"/>
    <w:rsid w:val="00BE3761"/>
    <w:rsid w:val="00BE47C9"/>
    <w:rsid w:val="00BE5C03"/>
    <w:rsid w:val="00BE61FB"/>
    <w:rsid w:val="00BE6D9E"/>
    <w:rsid w:val="00BE6E08"/>
    <w:rsid w:val="00BE7315"/>
    <w:rsid w:val="00BE7FC0"/>
    <w:rsid w:val="00BF00AF"/>
    <w:rsid w:val="00BF033F"/>
    <w:rsid w:val="00BF1600"/>
    <w:rsid w:val="00BF294F"/>
    <w:rsid w:val="00BF2D61"/>
    <w:rsid w:val="00BF2DFF"/>
    <w:rsid w:val="00BF3309"/>
    <w:rsid w:val="00BF3458"/>
    <w:rsid w:val="00BF3E23"/>
    <w:rsid w:val="00BF53F0"/>
    <w:rsid w:val="00BF5433"/>
    <w:rsid w:val="00BF617C"/>
    <w:rsid w:val="00BF63D7"/>
    <w:rsid w:val="00BF733A"/>
    <w:rsid w:val="00BF7452"/>
    <w:rsid w:val="00C01CF7"/>
    <w:rsid w:val="00C0247E"/>
    <w:rsid w:val="00C0283D"/>
    <w:rsid w:val="00C056E8"/>
    <w:rsid w:val="00C0641D"/>
    <w:rsid w:val="00C10030"/>
    <w:rsid w:val="00C10542"/>
    <w:rsid w:val="00C11597"/>
    <w:rsid w:val="00C11EF0"/>
    <w:rsid w:val="00C12D9F"/>
    <w:rsid w:val="00C14BC1"/>
    <w:rsid w:val="00C15E30"/>
    <w:rsid w:val="00C163EA"/>
    <w:rsid w:val="00C16516"/>
    <w:rsid w:val="00C16579"/>
    <w:rsid w:val="00C16B4F"/>
    <w:rsid w:val="00C16E6B"/>
    <w:rsid w:val="00C17BCB"/>
    <w:rsid w:val="00C20622"/>
    <w:rsid w:val="00C20A03"/>
    <w:rsid w:val="00C20B9E"/>
    <w:rsid w:val="00C21BE9"/>
    <w:rsid w:val="00C220B8"/>
    <w:rsid w:val="00C2212B"/>
    <w:rsid w:val="00C2224D"/>
    <w:rsid w:val="00C2236E"/>
    <w:rsid w:val="00C22CED"/>
    <w:rsid w:val="00C23B09"/>
    <w:rsid w:val="00C248A9"/>
    <w:rsid w:val="00C25710"/>
    <w:rsid w:val="00C261E3"/>
    <w:rsid w:val="00C26A28"/>
    <w:rsid w:val="00C27CB5"/>
    <w:rsid w:val="00C30319"/>
    <w:rsid w:val="00C30489"/>
    <w:rsid w:val="00C309E7"/>
    <w:rsid w:val="00C30B82"/>
    <w:rsid w:val="00C31E86"/>
    <w:rsid w:val="00C32765"/>
    <w:rsid w:val="00C340CB"/>
    <w:rsid w:val="00C3466F"/>
    <w:rsid w:val="00C34888"/>
    <w:rsid w:val="00C35E01"/>
    <w:rsid w:val="00C35F93"/>
    <w:rsid w:val="00C35FA7"/>
    <w:rsid w:val="00C36C12"/>
    <w:rsid w:val="00C37B07"/>
    <w:rsid w:val="00C40825"/>
    <w:rsid w:val="00C40D69"/>
    <w:rsid w:val="00C41676"/>
    <w:rsid w:val="00C41E8A"/>
    <w:rsid w:val="00C422D9"/>
    <w:rsid w:val="00C4331E"/>
    <w:rsid w:val="00C4358F"/>
    <w:rsid w:val="00C43D5D"/>
    <w:rsid w:val="00C44FA0"/>
    <w:rsid w:val="00C455F6"/>
    <w:rsid w:val="00C45A53"/>
    <w:rsid w:val="00C4626F"/>
    <w:rsid w:val="00C46D58"/>
    <w:rsid w:val="00C50D49"/>
    <w:rsid w:val="00C5163D"/>
    <w:rsid w:val="00C51C60"/>
    <w:rsid w:val="00C52637"/>
    <w:rsid w:val="00C52D97"/>
    <w:rsid w:val="00C53C83"/>
    <w:rsid w:val="00C54440"/>
    <w:rsid w:val="00C54474"/>
    <w:rsid w:val="00C56088"/>
    <w:rsid w:val="00C57E25"/>
    <w:rsid w:val="00C6021A"/>
    <w:rsid w:val="00C63B12"/>
    <w:rsid w:val="00C642E7"/>
    <w:rsid w:val="00C6479B"/>
    <w:rsid w:val="00C64862"/>
    <w:rsid w:val="00C66E4C"/>
    <w:rsid w:val="00C67D48"/>
    <w:rsid w:val="00C70A8B"/>
    <w:rsid w:val="00C70EF3"/>
    <w:rsid w:val="00C714FC"/>
    <w:rsid w:val="00C71EE4"/>
    <w:rsid w:val="00C72210"/>
    <w:rsid w:val="00C729B5"/>
    <w:rsid w:val="00C72E20"/>
    <w:rsid w:val="00C73572"/>
    <w:rsid w:val="00C77D43"/>
    <w:rsid w:val="00C805C9"/>
    <w:rsid w:val="00C806F3"/>
    <w:rsid w:val="00C81D70"/>
    <w:rsid w:val="00C82320"/>
    <w:rsid w:val="00C82A9C"/>
    <w:rsid w:val="00C8391D"/>
    <w:rsid w:val="00C83999"/>
    <w:rsid w:val="00C8418B"/>
    <w:rsid w:val="00C841E9"/>
    <w:rsid w:val="00C8421D"/>
    <w:rsid w:val="00C853F7"/>
    <w:rsid w:val="00C8674C"/>
    <w:rsid w:val="00C8789E"/>
    <w:rsid w:val="00C878D0"/>
    <w:rsid w:val="00C90A63"/>
    <w:rsid w:val="00C9177C"/>
    <w:rsid w:val="00C921C1"/>
    <w:rsid w:val="00C923C0"/>
    <w:rsid w:val="00C929F6"/>
    <w:rsid w:val="00C9318F"/>
    <w:rsid w:val="00C93AA9"/>
    <w:rsid w:val="00C9419E"/>
    <w:rsid w:val="00C948C6"/>
    <w:rsid w:val="00C94A11"/>
    <w:rsid w:val="00C94E47"/>
    <w:rsid w:val="00C968FD"/>
    <w:rsid w:val="00C96B24"/>
    <w:rsid w:val="00C970CD"/>
    <w:rsid w:val="00C976DC"/>
    <w:rsid w:val="00CA086B"/>
    <w:rsid w:val="00CA0B08"/>
    <w:rsid w:val="00CA1FBF"/>
    <w:rsid w:val="00CA31BC"/>
    <w:rsid w:val="00CA3BDE"/>
    <w:rsid w:val="00CA43D8"/>
    <w:rsid w:val="00CA4620"/>
    <w:rsid w:val="00CA4799"/>
    <w:rsid w:val="00CA482A"/>
    <w:rsid w:val="00CA4DF5"/>
    <w:rsid w:val="00CA5256"/>
    <w:rsid w:val="00CA6F61"/>
    <w:rsid w:val="00CA7046"/>
    <w:rsid w:val="00CA729C"/>
    <w:rsid w:val="00CA7971"/>
    <w:rsid w:val="00CA7D48"/>
    <w:rsid w:val="00CB03EE"/>
    <w:rsid w:val="00CB1D98"/>
    <w:rsid w:val="00CB326B"/>
    <w:rsid w:val="00CB3C67"/>
    <w:rsid w:val="00CB3D0D"/>
    <w:rsid w:val="00CB4B0F"/>
    <w:rsid w:val="00CB524E"/>
    <w:rsid w:val="00CB5FD5"/>
    <w:rsid w:val="00CB6B0B"/>
    <w:rsid w:val="00CB6B2B"/>
    <w:rsid w:val="00CB6B2F"/>
    <w:rsid w:val="00CB6F97"/>
    <w:rsid w:val="00CB70B1"/>
    <w:rsid w:val="00CB71A4"/>
    <w:rsid w:val="00CB72B1"/>
    <w:rsid w:val="00CB7D8D"/>
    <w:rsid w:val="00CC022C"/>
    <w:rsid w:val="00CC065C"/>
    <w:rsid w:val="00CC1042"/>
    <w:rsid w:val="00CC180E"/>
    <w:rsid w:val="00CC2B7E"/>
    <w:rsid w:val="00CC3028"/>
    <w:rsid w:val="00CC3B27"/>
    <w:rsid w:val="00CC3EC0"/>
    <w:rsid w:val="00CC4C86"/>
    <w:rsid w:val="00CC75D0"/>
    <w:rsid w:val="00CD1690"/>
    <w:rsid w:val="00CD22CC"/>
    <w:rsid w:val="00CD2BB2"/>
    <w:rsid w:val="00CD2E77"/>
    <w:rsid w:val="00CD33B8"/>
    <w:rsid w:val="00CD3C10"/>
    <w:rsid w:val="00CD549F"/>
    <w:rsid w:val="00CD57B1"/>
    <w:rsid w:val="00CD5B89"/>
    <w:rsid w:val="00CD5FC7"/>
    <w:rsid w:val="00CE1625"/>
    <w:rsid w:val="00CE1C61"/>
    <w:rsid w:val="00CE2090"/>
    <w:rsid w:val="00CE25B0"/>
    <w:rsid w:val="00CE3140"/>
    <w:rsid w:val="00CE328B"/>
    <w:rsid w:val="00CE46DE"/>
    <w:rsid w:val="00CE7078"/>
    <w:rsid w:val="00CE7D8E"/>
    <w:rsid w:val="00CF1813"/>
    <w:rsid w:val="00CF1BF9"/>
    <w:rsid w:val="00CF2310"/>
    <w:rsid w:val="00CF25DE"/>
    <w:rsid w:val="00CF4A48"/>
    <w:rsid w:val="00CF5586"/>
    <w:rsid w:val="00CF68EF"/>
    <w:rsid w:val="00CF769B"/>
    <w:rsid w:val="00CF76E5"/>
    <w:rsid w:val="00D003A6"/>
    <w:rsid w:val="00D011A0"/>
    <w:rsid w:val="00D01251"/>
    <w:rsid w:val="00D020EE"/>
    <w:rsid w:val="00D02582"/>
    <w:rsid w:val="00D02D68"/>
    <w:rsid w:val="00D02F11"/>
    <w:rsid w:val="00D03479"/>
    <w:rsid w:val="00D03511"/>
    <w:rsid w:val="00D03DDA"/>
    <w:rsid w:val="00D073D4"/>
    <w:rsid w:val="00D0745F"/>
    <w:rsid w:val="00D07AFD"/>
    <w:rsid w:val="00D11A12"/>
    <w:rsid w:val="00D12364"/>
    <w:rsid w:val="00D12582"/>
    <w:rsid w:val="00D14882"/>
    <w:rsid w:val="00D1607E"/>
    <w:rsid w:val="00D1646A"/>
    <w:rsid w:val="00D170CE"/>
    <w:rsid w:val="00D21B0C"/>
    <w:rsid w:val="00D22BDF"/>
    <w:rsid w:val="00D22DFD"/>
    <w:rsid w:val="00D232FC"/>
    <w:rsid w:val="00D23852"/>
    <w:rsid w:val="00D239C6"/>
    <w:rsid w:val="00D26672"/>
    <w:rsid w:val="00D271A1"/>
    <w:rsid w:val="00D277F1"/>
    <w:rsid w:val="00D27ED6"/>
    <w:rsid w:val="00D301DD"/>
    <w:rsid w:val="00D30506"/>
    <w:rsid w:val="00D3058E"/>
    <w:rsid w:val="00D3074D"/>
    <w:rsid w:val="00D3312E"/>
    <w:rsid w:val="00D33213"/>
    <w:rsid w:val="00D33B76"/>
    <w:rsid w:val="00D33BD6"/>
    <w:rsid w:val="00D35E30"/>
    <w:rsid w:val="00D375EA"/>
    <w:rsid w:val="00D40479"/>
    <w:rsid w:val="00D41AB8"/>
    <w:rsid w:val="00D43759"/>
    <w:rsid w:val="00D453D3"/>
    <w:rsid w:val="00D459DE"/>
    <w:rsid w:val="00D45BB6"/>
    <w:rsid w:val="00D45BE7"/>
    <w:rsid w:val="00D465CC"/>
    <w:rsid w:val="00D4732B"/>
    <w:rsid w:val="00D47B54"/>
    <w:rsid w:val="00D50CA4"/>
    <w:rsid w:val="00D50D13"/>
    <w:rsid w:val="00D51A26"/>
    <w:rsid w:val="00D52436"/>
    <w:rsid w:val="00D54155"/>
    <w:rsid w:val="00D54425"/>
    <w:rsid w:val="00D546DD"/>
    <w:rsid w:val="00D54FF1"/>
    <w:rsid w:val="00D55339"/>
    <w:rsid w:val="00D553B8"/>
    <w:rsid w:val="00D555EA"/>
    <w:rsid w:val="00D556CE"/>
    <w:rsid w:val="00D55F37"/>
    <w:rsid w:val="00D56AD5"/>
    <w:rsid w:val="00D56C96"/>
    <w:rsid w:val="00D56F34"/>
    <w:rsid w:val="00D577FE"/>
    <w:rsid w:val="00D57A53"/>
    <w:rsid w:val="00D60B90"/>
    <w:rsid w:val="00D60F80"/>
    <w:rsid w:val="00D6138E"/>
    <w:rsid w:val="00D619EE"/>
    <w:rsid w:val="00D61D25"/>
    <w:rsid w:val="00D6292A"/>
    <w:rsid w:val="00D63026"/>
    <w:rsid w:val="00D63506"/>
    <w:rsid w:val="00D63F3F"/>
    <w:rsid w:val="00D644C4"/>
    <w:rsid w:val="00D64784"/>
    <w:rsid w:val="00D64C34"/>
    <w:rsid w:val="00D64F29"/>
    <w:rsid w:val="00D669D0"/>
    <w:rsid w:val="00D66BB8"/>
    <w:rsid w:val="00D67207"/>
    <w:rsid w:val="00D6763B"/>
    <w:rsid w:val="00D67C6F"/>
    <w:rsid w:val="00D700DF"/>
    <w:rsid w:val="00D707E4"/>
    <w:rsid w:val="00D70F01"/>
    <w:rsid w:val="00D70FED"/>
    <w:rsid w:val="00D71468"/>
    <w:rsid w:val="00D71542"/>
    <w:rsid w:val="00D72331"/>
    <w:rsid w:val="00D7243E"/>
    <w:rsid w:val="00D72B40"/>
    <w:rsid w:val="00D72BC9"/>
    <w:rsid w:val="00D73309"/>
    <w:rsid w:val="00D73489"/>
    <w:rsid w:val="00D73DC0"/>
    <w:rsid w:val="00D75687"/>
    <w:rsid w:val="00D75CA9"/>
    <w:rsid w:val="00D7788A"/>
    <w:rsid w:val="00D8032E"/>
    <w:rsid w:val="00D803E1"/>
    <w:rsid w:val="00D820D3"/>
    <w:rsid w:val="00D826C8"/>
    <w:rsid w:val="00D838DA"/>
    <w:rsid w:val="00D83BEE"/>
    <w:rsid w:val="00D83CE3"/>
    <w:rsid w:val="00D8412C"/>
    <w:rsid w:val="00D8456B"/>
    <w:rsid w:val="00D85146"/>
    <w:rsid w:val="00D86406"/>
    <w:rsid w:val="00D86CA0"/>
    <w:rsid w:val="00D874D4"/>
    <w:rsid w:val="00D87700"/>
    <w:rsid w:val="00D87FAA"/>
    <w:rsid w:val="00D903AE"/>
    <w:rsid w:val="00D90677"/>
    <w:rsid w:val="00D91B31"/>
    <w:rsid w:val="00D92136"/>
    <w:rsid w:val="00D924B4"/>
    <w:rsid w:val="00D92AAC"/>
    <w:rsid w:val="00D92FAF"/>
    <w:rsid w:val="00D930EE"/>
    <w:rsid w:val="00D93EF1"/>
    <w:rsid w:val="00D95B99"/>
    <w:rsid w:val="00D96916"/>
    <w:rsid w:val="00D96A9B"/>
    <w:rsid w:val="00D96CCF"/>
    <w:rsid w:val="00D97610"/>
    <w:rsid w:val="00DA02FF"/>
    <w:rsid w:val="00DA15BF"/>
    <w:rsid w:val="00DA15D9"/>
    <w:rsid w:val="00DA3248"/>
    <w:rsid w:val="00DA34FA"/>
    <w:rsid w:val="00DA3839"/>
    <w:rsid w:val="00DA3AB3"/>
    <w:rsid w:val="00DA4B1C"/>
    <w:rsid w:val="00DA5211"/>
    <w:rsid w:val="00DA5417"/>
    <w:rsid w:val="00DA644A"/>
    <w:rsid w:val="00DA7329"/>
    <w:rsid w:val="00DA7FAD"/>
    <w:rsid w:val="00DB0470"/>
    <w:rsid w:val="00DB09A0"/>
    <w:rsid w:val="00DB15F8"/>
    <w:rsid w:val="00DB3E0F"/>
    <w:rsid w:val="00DB459C"/>
    <w:rsid w:val="00DB470B"/>
    <w:rsid w:val="00DB4BE5"/>
    <w:rsid w:val="00DB6122"/>
    <w:rsid w:val="00DB664C"/>
    <w:rsid w:val="00DB6E38"/>
    <w:rsid w:val="00DB6ECF"/>
    <w:rsid w:val="00DB708C"/>
    <w:rsid w:val="00DB7C5F"/>
    <w:rsid w:val="00DC03C3"/>
    <w:rsid w:val="00DC09C7"/>
    <w:rsid w:val="00DC107B"/>
    <w:rsid w:val="00DC2A5C"/>
    <w:rsid w:val="00DC48ED"/>
    <w:rsid w:val="00DC4C12"/>
    <w:rsid w:val="00DC65B5"/>
    <w:rsid w:val="00DC6715"/>
    <w:rsid w:val="00DD03DA"/>
    <w:rsid w:val="00DD0AD6"/>
    <w:rsid w:val="00DD1A25"/>
    <w:rsid w:val="00DD2840"/>
    <w:rsid w:val="00DD336A"/>
    <w:rsid w:val="00DD34CA"/>
    <w:rsid w:val="00DD3C0D"/>
    <w:rsid w:val="00DD4C35"/>
    <w:rsid w:val="00DD4DDB"/>
    <w:rsid w:val="00DD4DE0"/>
    <w:rsid w:val="00DD4E03"/>
    <w:rsid w:val="00DD550B"/>
    <w:rsid w:val="00DD5A14"/>
    <w:rsid w:val="00DD650F"/>
    <w:rsid w:val="00DD6F05"/>
    <w:rsid w:val="00DD6F9C"/>
    <w:rsid w:val="00DD7200"/>
    <w:rsid w:val="00DD7928"/>
    <w:rsid w:val="00DD7B88"/>
    <w:rsid w:val="00DE03AF"/>
    <w:rsid w:val="00DE0EE0"/>
    <w:rsid w:val="00DE124F"/>
    <w:rsid w:val="00DE17D0"/>
    <w:rsid w:val="00DE1BC5"/>
    <w:rsid w:val="00DE1C78"/>
    <w:rsid w:val="00DE1C9C"/>
    <w:rsid w:val="00DE21C6"/>
    <w:rsid w:val="00DE27E0"/>
    <w:rsid w:val="00DE3D23"/>
    <w:rsid w:val="00DE4BE7"/>
    <w:rsid w:val="00DE5A09"/>
    <w:rsid w:val="00DE5CDB"/>
    <w:rsid w:val="00DE5F45"/>
    <w:rsid w:val="00DE6A8E"/>
    <w:rsid w:val="00DE72D5"/>
    <w:rsid w:val="00DE7E30"/>
    <w:rsid w:val="00DF0190"/>
    <w:rsid w:val="00DF04F7"/>
    <w:rsid w:val="00DF0E65"/>
    <w:rsid w:val="00DF17F3"/>
    <w:rsid w:val="00DF235B"/>
    <w:rsid w:val="00DF32E3"/>
    <w:rsid w:val="00DF391B"/>
    <w:rsid w:val="00DF5E18"/>
    <w:rsid w:val="00DF6A39"/>
    <w:rsid w:val="00DF6D30"/>
    <w:rsid w:val="00E021EE"/>
    <w:rsid w:val="00E022A4"/>
    <w:rsid w:val="00E022CD"/>
    <w:rsid w:val="00E023BE"/>
    <w:rsid w:val="00E02B49"/>
    <w:rsid w:val="00E0355D"/>
    <w:rsid w:val="00E036E9"/>
    <w:rsid w:val="00E044AC"/>
    <w:rsid w:val="00E05007"/>
    <w:rsid w:val="00E054EB"/>
    <w:rsid w:val="00E05E1A"/>
    <w:rsid w:val="00E05F42"/>
    <w:rsid w:val="00E0656A"/>
    <w:rsid w:val="00E078AD"/>
    <w:rsid w:val="00E103F2"/>
    <w:rsid w:val="00E11061"/>
    <w:rsid w:val="00E1114A"/>
    <w:rsid w:val="00E120C3"/>
    <w:rsid w:val="00E1340E"/>
    <w:rsid w:val="00E13772"/>
    <w:rsid w:val="00E149D3"/>
    <w:rsid w:val="00E15884"/>
    <w:rsid w:val="00E164B6"/>
    <w:rsid w:val="00E16C64"/>
    <w:rsid w:val="00E1766B"/>
    <w:rsid w:val="00E17937"/>
    <w:rsid w:val="00E200F3"/>
    <w:rsid w:val="00E22B61"/>
    <w:rsid w:val="00E22B82"/>
    <w:rsid w:val="00E22DFF"/>
    <w:rsid w:val="00E23064"/>
    <w:rsid w:val="00E23479"/>
    <w:rsid w:val="00E26B74"/>
    <w:rsid w:val="00E27300"/>
    <w:rsid w:val="00E30242"/>
    <w:rsid w:val="00E3049D"/>
    <w:rsid w:val="00E31007"/>
    <w:rsid w:val="00E31440"/>
    <w:rsid w:val="00E324C1"/>
    <w:rsid w:val="00E33099"/>
    <w:rsid w:val="00E33697"/>
    <w:rsid w:val="00E35CC2"/>
    <w:rsid w:val="00E36502"/>
    <w:rsid w:val="00E36CC2"/>
    <w:rsid w:val="00E3782F"/>
    <w:rsid w:val="00E40294"/>
    <w:rsid w:val="00E40343"/>
    <w:rsid w:val="00E40F67"/>
    <w:rsid w:val="00E41020"/>
    <w:rsid w:val="00E419CA"/>
    <w:rsid w:val="00E41B2A"/>
    <w:rsid w:val="00E41E00"/>
    <w:rsid w:val="00E421E5"/>
    <w:rsid w:val="00E42CEC"/>
    <w:rsid w:val="00E43356"/>
    <w:rsid w:val="00E43621"/>
    <w:rsid w:val="00E4382B"/>
    <w:rsid w:val="00E4392F"/>
    <w:rsid w:val="00E43D68"/>
    <w:rsid w:val="00E45618"/>
    <w:rsid w:val="00E457A0"/>
    <w:rsid w:val="00E46257"/>
    <w:rsid w:val="00E46B96"/>
    <w:rsid w:val="00E47541"/>
    <w:rsid w:val="00E47D21"/>
    <w:rsid w:val="00E5063C"/>
    <w:rsid w:val="00E51900"/>
    <w:rsid w:val="00E51FC2"/>
    <w:rsid w:val="00E52A54"/>
    <w:rsid w:val="00E52BCE"/>
    <w:rsid w:val="00E53491"/>
    <w:rsid w:val="00E53E92"/>
    <w:rsid w:val="00E5491A"/>
    <w:rsid w:val="00E54AA0"/>
    <w:rsid w:val="00E56561"/>
    <w:rsid w:val="00E57721"/>
    <w:rsid w:val="00E6077A"/>
    <w:rsid w:val="00E613A6"/>
    <w:rsid w:val="00E62786"/>
    <w:rsid w:val="00E62EA2"/>
    <w:rsid w:val="00E64BD2"/>
    <w:rsid w:val="00E669CB"/>
    <w:rsid w:val="00E67019"/>
    <w:rsid w:val="00E674FF"/>
    <w:rsid w:val="00E67529"/>
    <w:rsid w:val="00E67A3D"/>
    <w:rsid w:val="00E67B12"/>
    <w:rsid w:val="00E67C56"/>
    <w:rsid w:val="00E70BD7"/>
    <w:rsid w:val="00E71291"/>
    <w:rsid w:val="00E71561"/>
    <w:rsid w:val="00E718B3"/>
    <w:rsid w:val="00E71B66"/>
    <w:rsid w:val="00E71EFD"/>
    <w:rsid w:val="00E726ED"/>
    <w:rsid w:val="00E72833"/>
    <w:rsid w:val="00E73A9E"/>
    <w:rsid w:val="00E73D29"/>
    <w:rsid w:val="00E7405A"/>
    <w:rsid w:val="00E742C2"/>
    <w:rsid w:val="00E74E0B"/>
    <w:rsid w:val="00E74FFE"/>
    <w:rsid w:val="00E75185"/>
    <w:rsid w:val="00E7654C"/>
    <w:rsid w:val="00E773D9"/>
    <w:rsid w:val="00E81599"/>
    <w:rsid w:val="00E81B57"/>
    <w:rsid w:val="00E82033"/>
    <w:rsid w:val="00E82497"/>
    <w:rsid w:val="00E82A3A"/>
    <w:rsid w:val="00E8328E"/>
    <w:rsid w:val="00E833BC"/>
    <w:rsid w:val="00E837AE"/>
    <w:rsid w:val="00E869AC"/>
    <w:rsid w:val="00E86F65"/>
    <w:rsid w:val="00E877D3"/>
    <w:rsid w:val="00E902DB"/>
    <w:rsid w:val="00E91FCA"/>
    <w:rsid w:val="00E92D85"/>
    <w:rsid w:val="00E9337C"/>
    <w:rsid w:val="00E936D8"/>
    <w:rsid w:val="00E942EE"/>
    <w:rsid w:val="00E9450C"/>
    <w:rsid w:val="00E96B15"/>
    <w:rsid w:val="00EA07A9"/>
    <w:rsid w:val="00EA0A6D"/>
    <w:rsid w:val="00EA120A"/>
    <w:rsid w:val="00EA2A2C"/>
    <w:rsid w:val="00EA3988"/>
    <w:rsid w:val="00EA425A"/>
    <w:rsid w:val="00EA43A0"/>
    <w:rsid w:val="00EA50D5"/>
    <w:rsid w:val="00EA51F7"/>
    <w:rsid w:val="00EA53C4"/>
    <w:rsid w:val="00EA566D"/>
    <w:rsid w:val="00EA7276"/>
    <w:rsid w:val="00EA7A96"/>
    <w:rsid w:val="00EA7DCB"/>
    <w:rsid w:val="00EB0DF8"/>
    <w:rsid w:val="00EB0F43"/>
    <w:rsid w:val="00EB11BE"/>
    <w:rsid w:val="00EB17BC"/>
    <w:rsid w:val="00EB19CF"/>
    <w:rsid w:val="00EB21D9"/>
    <w:rsid w:val="00EB2EDF"/>
    <w:rsid w:val="00EB45D8"/>
    <w:rsid w:val="00EB474E"/>
    <w:rsid w:val="00EB49E4"/>
    <w:rsid w:val="00EB5AB9"/>
    <w:rsid w:val="00EC0F40"/>
    <w:rsid w:val="00EC2003"/>
    <w:rsid w:val="00EC2604"/>
    <w:rsid w:val="00EC4E5F"/>
    <w:rsid w:val="00EC568F"/>
    <w:rsid w:val="00EC65B8"/>
    <w:rsid w:val="00EC7BE5"/>
    <w:rsid w:val="00ED0472"/>
    <w:rsid w:val="00ED09B2"/>
    <w:rsid w:val="00ED1064"/>
    <w:rsid w:val="00ED1B2B"/>
    <w:rsid w:val="00ED37BB"/>
    <w:rsid w:val="00ED3C28"/>
    <w:rsid w:val="00ED4B5D"/>
    <w:rsid w:val="00ED4C73"/>
    <w:rsid w:val="00ED4CAB"/>
    <w:rsid w:val="00ED53BB"/>
    <w:rsid w:val="00ED53C4"/>
    <w:rsid w:val="00ED58E4"/>
    <w:rsid w:val="00ED60CB"/>
    <w:rsid w:val="00ED6890"/>
    <w:rsid w:val="00ED6B0E"/>
    <w:rsid w:val="00ED6E5E"/>
    <w:rsid w:val="00ED79B3"/>
    <w:rsid w:val="00EE0636"/>
    <w:rsid w:val="00EE10B8"/>
    <w:rsid w:val="00EE3FC7"/>
    <w:rsid w:val="00EE4031"/>
    <w:rsid w:val="00EE48D0"/>
    <w:rsid w:val="00EE4932"/>
    <w:rsid w:val="00EE4AC9"/>
    <w:rsid w:val="00EE55E0"/>
    <w:rsid w:val="00EE5EE4"/>
    <w:rsid w:val="00EE64B7"/>
    <w:rsid w:val="00EE67D3"/>
    <w:rsid w:val="00EE6C88"/>
    <w:rsid w:val="00EE7AD4"/>
    <w:rsid w:val="00EE7AE2"/>
    <w:rsid w:val="00EF34FA"/>
    <w:rsid w:val="00EF38EC"/>
    <w:rsid w:val="00EF4520"/>
    <w:rsid w:val="00EF4702"/>
    <w:rsid w:val="00EF4BA5"/>
    <w:rsid w:val="00EF4E4F"/>
    <w:rsid w:val="00EF652E"/>
    <w:rsid w:val="00F0025F"/>
    <w:rsid w:val="00F03697"/>
    <w:rsid w:val="00F03CDF"/>
    <w:rsid w:val="00F050A2"/>
    <w:rsid w:val="00F0513F"/>
    <w:rsid w:val="00F05C94"/>
    <w:rsid w:val="00F0648A"/>
    <w:rsid w:val="00F06DBF"/>
    <w:rsid w:val="00F07329"/>
    <w:rsid w:val="00F101A2"/>
    <w:rsid w:val="00F10562"/>
    <w:rsid w:val="00F10E55"/>
    <w:rsid w:val="00F11744"/>
    <w:rsid w:val="00F11E6E"/>
    <w:rsid w:val="00F12046"/>
    <w:rsid w:val="00F12A08"/>
    <w:rsid w:val="00F12ED9"/>
    <w:rsid w:val="00F1317E"/>
    <w:rsid w:val="00F13A8A"/>
    <w:rsid w:val="00F13ED0"/>
    <w:rsid w:val="00F15346"/>
    <w:rsid w:val="00F15425"/>
    <w:rsid w:val="00F1689C"/>
    <w:rsid w:val="00F1704F"/>
    <w:rsid w:val="00F20D34"/>
    <w:rsid w:val="00F228E9"/>
    <w:rsid w:val="00F23612"/>
    <w:rsid w:val="00F244E6"/>
    <w:rsid w:val="00F25DC2"/>
    <w:rsid w:val="00F261BB"/>
    <w:rsid w:val="00F26D43"/>
    <w:rsid w:val="00F2747A"/>
    <w:rsid w:val="00F30908"/>
    <w:rsid w:val="00F30FD2"/>
    <w:rsid w:val="00F31208"/>
    <w:rsid w:val="00F3198C"/>
    <w:rsid w:val="00F32A1B"/>
    <w:rsid w:val="00F3302B"/>
    <w:rsid w:val="00F33519"/>
    <w:rsid w:val="00F33888"/>
    <w:rsid w:val="00F338FF"/>
    <w:rsid w:val="00F341DB"/>
    <w:rsid w:val="00F343A8"/>
    <w:rsid w:val="00F34ADC"/>
    <w:rsid w:val="00F359C1"/>
    <w:rsid w:val="00F359D0"/>
    <w:rsid w:val="00F365CE"/>
    <w:rsid w:val="00F36A9D"/>
    <w:rsid w:val="00F36FDF"/>
    <w:rsid w:val="00F3721E"/>
    <w:rsid w:val="00F401DA"/>
    <w:rsid w:val="00F408AB"/>
    <w:rsid w:val="00F40B19"/>
    <w:rsid w:val="00F40C2F"/>
    <w:rsid w:val="00F41157"/>
    <w:rsid w:val="00F42FBE"/>
    <w:rsid w:val="00F433EA"/>
    <w:rsid w:val="00F4445C"/>
    <w:rsid w:val="00F44EE6"/>
    <w:rsid w:val="00F4615E"/>
    <w:rsid w:val="00F4666F"/>
    <w:rsid w:val="00F476B8"/>
    <w:rsid w:val="00F47D4D"/>
    <w:rsid w:val="00F500AE"/>
    <w:rsid w:val="00F50173"/>
    <w:rsid w:val="00F510E1"/>
    <w:rsid w:val="00F52942"/>
    <w:rsid w:val="00F52A39"/>
    <w:rsid w:val="00F532AA"/>
    <w:rsid w:val="00F535F0"/>
    <w:rsid w:val="00F54002"/>
    <w:rsid w:val="00F55916"/>
    <w:rsid w:val="00F5621E"/>
    <w:rsid w:val="00F56B57"/>
    <w:rsid w:val="00F6250B"/>
    <w:rsid w:val="00F62869"/>
    <w:rsid w:val="00F62D33"/>
    <w:rsid w:val="00F62DBC"/>
    <w:rsid w:val="00F62EA6"/>
    <w:rsid w:val="00F6339A"/>
    <w:rsid w:val="00F63734"/>
    <w:rsid w:val="00F63FE6"/>
    <w:rsid w:val="00F6407D"/>
    <w:rsid w:val="00F674CA"/>
    <w:rsid w:val="00F702AB"/>
    <w:rsid w:val="00F716F3"/>
    <w:rsid w:val="00F72A6B"/>
    <w:rsid w:val="00F73195"/>
    <w:rsid w:val="00F739D5"/>
    <w:rsid w:val="00F7614B"/>
    <w:rsid w:val="00F76923"/>
    <w:rsid w:val="00F76E1E"/>
    <w:rsid w:val="00F76E8F"/>
    <w:rsid w:val="00F770A3"/>
    <w:rsid w:val="00F773B9"/>
    <w:rsid w:val="00F777FA"/>
    <w:rsid w:val="00F77E71"/>
    <w:rsid w:val="00F80038"/>
    <w:rsid w:val="00F802E2"/>
    <w:rsid w:val="00F80CC3"/>
    <w:rsid w:val="00F815DB"/>
    <w:rsid w:val="00F81A2A"/>
    <w:rsid w:val="00F81FAC"/>
    <w:rsid w:val="00F83D33"/>
    <w:rsid w:val="00F83D4B"/>
    <w:rsid w:val="00F849FD"/>
    <w:rsid w:val="00F85BBB"/>
    <w:rsid w:val="00F86856"/>
    <w:rsid w:val="00F87645"/>
    <w:rsid w:val="00F87967"/>
    <w:rsid w:val="00F9023B"/>
    <w:rsid w:val="00F9169E"/>
    <w:rsid w:val="00F91705"/>
    <w:rsid w:val="00F918D3"/>
    <w:rsid w:val="00F91CB0"/>
    <w:rsid w:val="00F9253F"/>
    <w:rsid w:val="00F9277D"/>
    <w:rsid w:val="00F938FC"/>
    <w:rsid w:val="00F9450F"/>
    <w:rsid w:val="00F95AA6"/>
    <w:rsid w:val="00F9730D"/>
    <w:rsid w:val="00FA0C6E"/>
    <w:rsid w:val="00FA14A9"/>
    <w:rsid w:val="00FA26B6"/>
    <w:rsid w:val="00FA335D"/>
    <w:rsid w:val="00FA6908"/>
    <w:rsid w:val="00FA74DD"/>
    <w:rsid w:val="00FB0086"/>
    <w:rsid w:val="00FB19B6"/>
    <w:rsid w:val="00FB1DBE"/>
    <w:rsid w:val="00FB2358"/>
    <w:rsid w:val="00FB2A7C"/>
    <w:rsid w:val="00FB3252"/>
    <w:rsid w:val="00FB4202"/>
    <w:rsid w:val="00FB4DEA"/>
    <w:rsid w:val="00FB54FB"/>
    <w:rsid w:val="00FB5773"/>
    <w:rsid w:val="00FB5E68"/>
    <w:rsid w:val="00FB6517"/>
    <w:rsid w:val="00FB696C"/>
    <w:rsid w:val="00FB78D4"/>
    <w:rsid w:val="00FC07DF"/>
    <w:rsid w:val="00FC0C0D"/>
    <w:rsid w:val="00FC282B"/>
    <w:rsid w:val="00FC2DE0"/>
    <w:rsid w:val="00FC336C"/>
    <w:rsid w:val="00FC35D0"/>
    <w:rsid w:val="00FC47D7"/>
    <w:rsid w:val="00FC5286"/>
    <w:rsid w:val="00FC5710"/>
    <w:rsid w:val="00FC5C76"/>
    <w:rsid w:val="00FC5D41"/>
    <w:rsid w:val="00FC5DFA"/>
    <w:rsid w:val="00FC662A"/>
    <w:rsid w:val="00FC695E"/>
    <w:rsid w:val="00FC69B8"/>
    <w:rsid w:val="00FC6B6F"/>
    <w:rsid w:val="00FD0BBF"/>
    <w:rsid w:val="00FD2E08"/>
    <w:rsid w:val="00FD2FAC"/>
    <w:rsid w:val="00FD300A"/>
    <w:rsid w:val="00FD30A7"/>
    <w:rsid w:val="00FD3F25"/>
    <w:rsid w:val="00FD5E12"/>
    <w:rsid w:val="00FD6FAE"/>
    <w:rsid w:val="00FD7ED7"/>
    <w:rsid w:val="00FE0192"/>
    <w:rsid w:val="00FE0C07"/>
    <w:rsid w:val="00FE0CD0"/>
    <w:rsid w:val="00FE0EE6"/>
    <w:rsid w:val="00FE158A"/>
    <w:rsid w:val="00FE1B1A"/>
    <w:rsid w:val="00FE1FDB"/>
    <w:rsid w:val="00FE3036"/>
    <w:rsid w:val="00FE3142"/>
    <w:rsid w:val="00FE3818"/>
    <w:rsid w:val="00FE3E50"/>
    <w:rsid w:val="00FE4619"/>
    <w:rsid w:val="00FE56AD"/>
    <w:rsid w:val="00FE5BCD"/>
    <w:rsid w:val="00FE5EFF"/>
    <w:rsid w:val="00FE60AA"/>
    <w:rsid w:val="00FE67B7"/>
    <w:rsid w:val="00FE7A1E"/>
    <w:rsid w:val="00FE7B62"/>
    <w:rsid w:val="00FE7DC8"/>
    <w:rsid w:val="00FF04B6"/>
    <w:rsid w:val="00FF0FB6"/>
    <w:rsid w:val="00FF142B"/>
    <w:rsid w:val="00FF1612"/>
    <w:rsid w:val="00FF2D73"/>
    <w:rsid w:val="00FF30A8"/>
    <w:rsid w:val="00FF3B56"/>
    <w:rsid w:val="00FF4118"/>
    <w:rsid w:val="00FF438A"/>
    <w:rsid w:val="00FF47A4"/>
    <w:rsid w:val="00FF530E"/>
    <w:rsid w:val="00FF6326"/>
    <w:rsid w:val="00FF6412"/>
    <w:rsid w:val="00FF7CBA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865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25</Pages>
  <Words>13294</Words>
  <Characters>75778</Characters>
  <Application>Microsoft Macintosh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 Systems</Company>
  <LinksUpToDate>false</LinksUpToDate>
  <CharactersWithSpaces>88895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Prescott Martha</dc:creator>
  <cp:lastModifiedBy>Mark Pettus</cp:lastModifiedBy>
  <cp:revision>4</cp:revision>
  <dcterms:created xsi:type="dcterms:W3CDTF">2016-09-02T14:33:00Z</dcterms:created>
  <dcterms:modified xsi:type="dcterms:W3CDTF">2016-09-04T15:03:00Z</dcterms:modified>
</cp:coreProperties>
</file>