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Welcome to the Health Edge, translating the science of self-care. Looking at all that's rapidly emerging from the world of the life sciences and trying to frame it in a way that can bring some coherence and some traction in your life. Mark Pettus and as always joined by my good friend, colleague John Bagnulo. Good morning John.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 xml:space="preserve">Good morning </w:t>
      </w:r>
      <w:proofErr w:type="gramStart"/>
      <w:r>
        <w:rPr>
          <w:rFonts w:ascii="Calibri" w:eastAsia="Calibri" w:hAnsi="Calibri" w:cs="Calibri"/>
          <w:color w:val="000000"/>
          <w:sz w:val="22"/>
        </w:rPr>
        <w:t>Mark</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Great to be with you today.</w:t>
      </w:r>
      <w:proofErr w:type="gramEnd"/>
      <w:r>
        <w:rPr>
          <w:rFonts w:ascii="Calibri" w:eastAsia="Calibri" w:hAnsi="Calibri" w:cs="Calibri"/>
          <w:color w:val="000000"/>
          <w:sz w:val="22"/>
        </w:rPr>
        <w:t xml:space="preserv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Great to be with you as well. We're going to follow up on the last podcast that we did, John. Looking at the mitochondrial cocktail and the importance of mitochondrial function. We talked about some of the supplements and dietary strategies for optimizing mitochondrial function which is largely uncharted territory as far as a lot of rigorous science, but I think very important as people look to apply some novel and, I think, pretty safe strategies in the effort of improving their health as mitochondria connect to all aspects of human health and chronic disease.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Today we're going to look a little bit at heavy metals, John. This is another one of those vast topics, and I'm sure we'll be spending future podcasts looking at this in various ways. Heavy metals frequently target biology from head to toe, Mitochondria particularly sensitive to that. This is, I think, one of the vast underrated, underestimated topics, John.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Certainly in my experience, gets negligible, if any, attention at the level of education, training. Rarely does it find its way into the traditional, western, allopathic model of assessment, treatment consideration, and yet there's really a growing mountain of evidence that human life at many levels is impacted by the enormous environmental toxic challenge.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 xml:space="preserve">Yeah definitely. It's timely, I think, that we discuss this because if you take a look at research centers around the world at some of the leading universities, there's a lot of really good work going on as investigators try to really get a full understanding of the various ways in which these heavy metals which are ...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toxic </w:t>
      </w:r>
      <w:proofErr w:type="gramStart"/>
      <w:r>
        <w:rPr>
          <w:rFonts w:ascii="Calibri" w:eastAsia="Calibri" w:hAnsi="Calibri" w:cs="Calibri"/>
          <w:color w:val="000000"/>
          <w:sz w:val="22"/>
        </w:rPr>
        <w:t>burden of heavy metals, just to interrupt that thought for a moment, are</w:t>
      </w:r>
      <w:proofErr w:type="gramEnd"/>
      <w:r>
        <w:rPr>
          <w:rFonts w:ascii="Calibri" w:eastAsia="Calibri" w:hAnsi="Calibri" w:cs="Calibri"/>
          <w:color w:val="000000"/>
          <w:sz w:val="22"/>
        </w:rPr>
        <w:t xml:space="preserve"> at an all-time high. People are getting exposure to aluminum and cadmium, and, of course historically, lead and mercury. Those are one that people are more aware of.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Aluminum's at an all-time high.</w:t>
      </w:r>
      <w:proofErr w:type="gramEnd"/>
      <w:r>
        <w:rPr>
          <w:rFonts w:ascii="Calibri" w:eastAsia="Calibri" w:hAnsi="Calibri" w:cs="Calibri"/>
          <w:color w:val="000000"/>
          <w:sz w:val="22"/>
        </w:rPr>
        <w:t xml:space="preserve"> It's really frightening to take a look at, environmental aluminum and the levels that are being found in mammals and in </w:t>
      </w:r>
      <w:proofErr w:type="gramStart"/>
      <w:r>
        <w:rPr>
          <w:rFonts w:ascii="Calibri" w:eastAsia="Calibri" w:hAnsi="Calibri" w:cs="Calibri"/>
          <w:color w:val="000000"/>
          <w:sz w:val="22"/>
        </w:rPr>
        <w:t>humans</w:t>
      </w:r>
      <w:proofErr w:type="gramEnd"/>
      <w:r>
        <w:rPr>
          <w:rFonts w:ascii="Calibri" w:eastAsia="Calibri" w:hAnsi="Calibri" w:cs="Calibri"/>
          <w:color w:val="000000"/>
          <w:sz w:val="22"/>
        </w:rPr>
        <w:t xml:space="preserve">, of course, all around the world. You can't find, really, an area on the planet where you don't have some level of aluminum exposure.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Is it atmospheric? Is it a by-product of the incineration of particular waste products that are being mixed with everything from jet fuel to just the </w:t>
      </w:r>
      <w:r>
        <w:rPr>
          <w:rFonts w:ascii="Calibri" w:eastAsia="Calibri" w:hAnsi="Calibri" w:cs="Calibri"/>
          <w:color w:val="000000"/>
          <w:sz w:val="22"/>
        </w:rPr>
        <w:lastRenderedPageBreak/>
        <w:t xml:space="preserve">incineration of fossil fuels?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lot of different theories around where this aluminum is coming from.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Certainly we're going to get some from our diet and we can go over some of those sources this morning as well. Yeah, Mark, these heavy metals are really everywhere, and when you look at how they influence human health, the mitochondria, which we talked about, it's the fundamental unit of maintaining a neuron's health.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Whether that's the </w:t>
      </w:r>
      <w:proofErr w:type="spellStart"/>
      <w:r>
        <w:rPr>
          <w:rFonts w:ascii="Calibri" w:eastAsia="Calibri" w:hAnsi="Calibri" w:cs="Calibri"/>
          <w:color w:val="000000"/>
          <w:sz w:val="22"/>
        </w:rPr>
        <w:t>myelinated</w:t>
      </w:r>
      <w:proofErr w:type="spellEnd"/>
      <w:r>
        <w:rPr>
          <w:rFonts w:ascii="Calibri" w:eastAsia="Calibri" w:hAnsi="Calibri" w:cs="Calibri"/>
          <w:color w:val="000000"/>
          <w:sz w:val="22"/>
        </w:rPr>
        <w:t xml:space="preserve"> sheath which protects that neuron and allows for rapid nerve transmission, which, of course, requires a large amount of energy to be derived or to be produced by the neuron. If the mitochondria within the neuron start to fail, if they start to become leaky or defective because of the way heavy metals are so caustic to the internal, what we call, the internal membrane of the mitochondria.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Once that happens, then neurons really start to degenerate. If we take a look at, whether it's Alzheimer's, or Parkinson's, ALS-type syndromes, and I say type because it's a spectrum. You have a lot of individuals that may not fit the classic diagnosis for one of the neurodegenerative diseases, but they have something going on where the nervous system is unable to communicate, either within itself or with a skeletal muscular system.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We've got an all-time ... Really it's just an epidemic of neurodegenerative diseases. We have unprecedented levels of aluminum showing up in people's bodies. It would be great, this morning, if we could help people learn a little bit more about how you can avoid some of this, but also how you can really protect yourself with a few different approaches. It's definitely a public health threat.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Like you just said, Mark, it's really interesting that it doesn't receive the attention as a family of toxins. We hear about lead and mercury, lead paint in homes is certainly still an issue. It was for our family when we moved here to Ohio. Mercury is certainly an issue, whether we're looking at sources like dental amalgams.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know people really still have their attention turned to seafood, but I think personally that seafood is a far smaller source of mercury than usually the focus is on. I think mercury can be found in all your foods that have high fructose corn syrup in them, and a lot of foods that are processed in a certain way.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Things like aluminum and Cadmium really don't receive much attention unless you go to a functional physician where they do have you metal testing to try to get to the bottom of an individual symptom. It's a timely conversation and I'm glad we're having it because I think a lot of people that I've seen in my practice, I know you feel the same way, have suffered.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They've suffered physically and especially mentally, just unable to really get their mind back because they've really been exposed to high levels of heavy metals and sometimes from sources they never suspected.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People may be really surprised, John, to hear that aluminum as a point of growing concern and emphasis because to your point, historically if there's any discussion of heavy metals at all, the focus is generally on lead. With the Flint water, Flint, Michigan water supply contamination, I think that has put on the national and global spotlight, just how profoundly damaging heavy metal can be.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Many people are, I know, aware of what's happening in Flint, Michigan and all those ... Particularly at young ages, very susceptible to even tiny, tiny levels of these circulating heavy metals. </w:t>
      </w:r>
      <w:proofErr w:type="gramStart"/>
      <w:r>
        <w:rPr>
          <w:rFonts w:ascii="Calibri" w:eastAsia="Calibri" w:hAnsi="Calibri" w:cs="Calibri"/>
          <w:color w:val="000000"/>
          <w:sz w:val="22"/>
        </w:rPr>
        <w:t>aluminum</w:t>
      </w:r>
      <w:proofErr w:type="gramEnd"/>
      <w:r>
        <w:rPr>
          <w:rFonts w:ascii="Calibri" w:eastAsia="Calibri" w:hAnsi="Calibri" w:cs="Calibri"/>
          <w:color w:val="000000"/>
          <w:sz w:val="22"/>
        </w:rPr>
        <w:t xml:space="preserve">, I think, is not one that we often are forced to think about, but these, from a human biologic perspective, John, I think what's so striking when you look at how metals impact human biology, they, by their very nature, they are profoundly disruptive.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These are the ultimate hacks of human biology in the ways in which they interfere with so many cellular, enzymatic mechanisms, whether you're talking about the sulfur of </w:t>
      </w:r>
      <w:proofErr w:type="gramStart"/>
      <w:r>
        <w:rPr>
          <w:rFonts w:ascii="Calibri" w:eastAsia="Calibri" w:hAnsi="Calibri" w:cs="Calibri"/>
          <w:color w:val="000000"/>
          <w:sz w:val="22"/>
        </w:rPr>
        <w:t>mercury, that</w:t>
      </w:r>
      <w:proofErr w:type="gramEnd"/>
      <w:r>
        <w:rPr>
          <w:rFonts w:ascii="Calibri" w:eastAsia="Calibri" w:hAnsi="Calibri" w:cs="Calibri"/>
          <w:color w:val="000000"/>
          <w:sz w:val="22"/>
        </w:rPr>
        <w:t xml:space="preserve"> basically mimics and interferes and disrupts enzymes that rely on Sulfur. Whether it's detoxification, you point out the neurologic, which is probably one of the major areas as so many people confront degenerative neurologic diseases to immunologic where these metals disrupt in such a profound way these rapidly, energy-contingent systems, neurologic, immune, detoxification.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These are the central metabolic pathways that we need to be humming along to navigate modern life and all the challenges it throws at us. These fundamentally get to the core of those metabolic systems so whether you're talking about autoimmunity and inflammation or degenerative neurologic diseases, or detoxification </w:t>
      </w:r>
      <w:proofErr w:type="gramStart"/>
      <w:r>
        <w:rPr>
          <w:rFonts w:ascii="Calibri" w:eastAsia="Calibri" w:hAnsi="Calibri" w:cs="Calibri"/>
          <w:color w:val="000000"/>
          <w:sz w:val="22"/>
        </w:rPr>
        <w:t>issues which</w:t>
      </w:r>
      <w:proofErr w:type="gramEnd"/>
      <w:r>
        <w:rPr>
          <w:rFonts w:ascii="Calibri" w:eastAsia="Calibri" w:hAnsi="Calibri" w:cs="Calibri"/>
          <w:color w:val="000000"/>
          <w:sz w:val="22"/>
        </w:rPr>
        <w:t xml:space="preserve"> we know will impact cancer risk, will impact autoimmune-related issues.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Probably more and more prevalent, and the other thing that sort of strikes me, John, when I look at some of the biology, is the tiny amounts, these </w:t>
      </w:r>
      <w:proofErr w:type="spellStart"/>
      <w:r>
        <w:rPr>
          <w:rFonts w:ascii="Calibri" w:eastAsia="Calibri" w:hAnsi="Calibri" w:cs="Calibri"/>
          <w:color w:val="000000"/>
          <w:sz w:val="22"/>
        </w:rPr>
        <w:t>picograms</w:t>
      </w:r>
      <w:proofErr w:type="spellEnd"/>
      <w:r>
        <w:rPr>
          <w:rFonts w:ascii="Calibri" w:eastAsia="Calibri" w:hAnsi="Calibri" w:cs="Calibri"/>
          <w:color w:val="000000"/>
          <w:sz w:val="22"/>
        </w:rPr>
        <w:t xml:space="preserve">, these </w:t>
      </w:r>
      <w:proofErr w:type="spellStart"/>
      <w:r>
        <w:rPr>
          <w:rFonts w:ascii="Calibri" w:eastAsia="Calibri" w:hAnsi="Calibri" w:cs="Calibri"/>
          <w:color w:val="000000"/>
          <w:sz w:val="22"/>
        </w:rPr>
        <w:t>nanograms</w:t>
      </w:r>
      <w:proofErr w:type="spellEnd"/>
      <w:r>
        <w:rPr>
          <w:rFonts w:ascii="Calibri" w:eastAsia="Calibri" w:hAnsi="Calibri" w:cs="Calibri"/>
          <w:color w:val="000000"/>
          <w:sz w:val="22"/>
        </w:rPr>
        <w:t xml:space="preserve">, there are not safe levels of these heavy metals in human health. While we have sort of guidelines, EPA guidelines, that may suggest a level below which human health is not placed at risk, it's hard to really accept that when you look at the fact that most of us will have multiple heavy metals in our system to some extent that, again, for many of the diseases and the systems that we've talked about can become quite disrupted, and often never go recognized.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Ultimately never go treated. I think that's ... By the time we conclude this, one of the most important aspects is that this is a treatable problem. Treatable, both in terms of being more conscious of ways to reduce the burden, which I know you'll get into, John, for many of these heavy metals, and also, treatable from the extent that working with a good provider, good dietitian can develop strategies over time.</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 can take quite a long time to help people safely and effectively eliminate these toxins, often with dramatic improvements in their health.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 xml:space="preserve">Yeah. Those are great points, Mark. You don't have to eat an aluminum can to develop aluminum toxicity. I think a lot of people, as you mentioned, are under the impression that it takes profound levels of exposure, such as being a factory worker, let's say, in a facility where you're dealing with very heavy metal-rich substrates that are either being heated or manipulated, and that's not the case.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Certainly those are the levels of exposure, historically, with heavy metals that produce very significant changes in human health in a short window of time so those are the ones that have received the greatest amount of attention.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EPA is certainly aware of workplace limits that need to be set when you're breathing hot gasses and things like that. They've taken the necessary steps, but as is the case with so many aspects of our environmental exposure concerns, is we've never really delved into these, what we call, low-dose exposures and how those influence biology over a longer window of time.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It's the same with Glyphosates and it's been the same with a variety of pesticides, but with heavy metals it's really apparent that we accumulate them. We're definitely going to accumulate them if we don't have some of the other pieces in place to a healthy </w:t>
      </w:r>
      <w:proofErr w:type="gramStart"/>
      <w:r>
        <w:rPr>
          <w:rFonts w:ascii="Calibri" w:eastAsia="Calibri" w:hAnsi="Calibri" w:cs="Calibri"/>
          <w:color w:val="000000"/>
          <w:sz w:val="22"/>
        </w:rPr>
        <w:t>diet which</w:t>
      </w:r>
      <w:proofErr w:type="gramEnd"/>
      <w:r>
        <w:rPr>
          <w:rFonts w:ascii="Calibri" w:eastAsia="Calibri" w:hAnsi="Calibri" w:cs="Calibri"/>
          <w:color w:val="000000"/>
          <w:sz w:val="22"/>
        </w:rPr>
        <w:t xml:space="preserve"> is going to help naturally reduce that toxic burden. Whether it's a particular type of fiber or having key nutrients that are involved with, let's say one of the detoxification pathways.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you don't have those pieces in place and you have that low-dose exposure over years and years, by the time you're 50 or 60, neurologically, you've accumulated a lot of heavy metal baggage and that's going to really take its toll on the neuron as a model.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 lot of good points there about the tiny amounts that it takes with daily or weekly exposure to produce some level of pathology, as you mentioned, whether it's within some enzyme like Endothelial Nitric Oxide Synthase which we know would certainly damage by aluminum or it's looking at the effects of lead on cognitive performance neurologically in the central nervous system.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There is an area of our physiology that is spared when these heavy metals start to accumulate.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Yeah. Let's do a quick checklist, John. You've touched on aluminum. Let's maybe just go through a quick checklist of heavy metals and common sources for that. You've touched a lot on aluminum and one thing you've shared about aluminum recently, John, which I thought was so interesting, is these airborne particles, we don't typically think of air as a source of something like a heavy metal. We know a lot of health and hygiene products contain aluminum. Anti-antiperspirants ... These can be very subtle sources.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As we go through the ... We'll go through a checklist, John, and so lets just cover aluminum again really briefly. Where do you see the main sources there?</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 xml:space="preserve">The leading sources of aluminum, by all counts now are nanoparticle forms that are being used in everything from deodorants, or anti-antiperspirants I should say, not deodorants, excuse me. Anti-antiperspirants, it's found in a variety of topical cosmetic-like things. Really if you read the ingredients on anything you're going to apply on your skin, and you see the words aluminum, you really want to put it down and look for a non-aluminum or even a non-titanium containing ... Titanium is another heavy metal that's a lot like aluminum and is being used in everything from sunscreens to, again, anti-antiperspirants.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Aluminum's found in cosmetics, anti-antiperspirants, it's certainly found in baking mixes because it is a primary ingredient to many leavening agents. If you're going to use baking powder, or you're going to use anything in the way of baking, you want to make sure it's a non-aluminum containing baking powder or leavening agent. You don't want aluminum phosphate to make your muffins rise.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and I have talked about the reasons why you don't want to eat ... You don't even want to eat muffins. For those people who still want to have baked goods in their life on a regular basis, that aluminum that you get in that gluten-free bake mix or that you get if you buy some type of bread or baked product at a grocery store, they're predominantly using aluminum phosphate as their leavening agent.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That could be another significant source, would be baked goods, and the analysis that I found which was very in-depth, showed that the 3 leading sources of dietary aluminum, for Americans anyway, are anything that is baked because of this aluminum phosphate and then cocoa powder because of the way it alkalized.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They use various forms of aluminum and other, unfortunately, heavy metal-rich alkaline treatments for chocolate to make it less bitter and then chocolate itself which, of course, contains cocoa. It was shown those were the 3 leading sources, head and shoulders above the rest of the foods in our diet.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think with chocolate and with cocoa powder, you want to get the non-alkalinized or you want to get naturally processed, if you can, cocoa powder or chocolate products, which there are some brands that will do that. You want to be careful if you're eating low quality chocolate or you're </w:t>
      </w:r>
      <w:proofErr w:type="gramStart"/>
      <w:r>
        <w:rPr>
          <w:rFonts w:ascii="Calibri" w:eastAsia="Calibri" w:hAnsi="Calibri" w:cs="Calibri"/>
          <w:color w:val="000000"/>
          <w:sz w:val="22"/>
        </w:rPr>
        <w:t>eating baked mixes, that's</w:t>
      </w:r>
      <w:proofErr w:type="gramEnd"/>
      <w:r>
        <w:rPr>
          <w:rFonts w:ascii="Calibri" w:eastAsia="Calibri" w:hAnsi="Calibri" w:cs="Calibri"/>
          <w:color w:val="000000"/>
          <w:sz w:val="22"/>
        </w:rPr>
        <w:t xml:space="preserve"> going to be a regular avenue for aluminum into the body.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third source of aluminum, which we call the unavoidable sources, are the atmospheric aluminum, and that's ending up in our soil, and there's really good evidence now that some of the leading seed developers are working on aluminum-resistant seeds because it's becoming a big problem for agriculture now, the amount of aluminum in our soils whether that's because of the mistreatment of those soils through fertilization with aluminum-containing fertilizers, that's been a big problem as well historically or that's because of really what's raining down on the soil.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Either way we know that aluminum levels in China and areas of the United States, really all over the world are accumulating in the soil and it's ending up in more of our crops and the plants we eat. It's really preventing a lot of plants from </w:t>
      </w:r>
      <w:proofErr w:type="gramStart"/>
      <w:r>
        <w:rPr>
          <w:rFonts w:ascii="Calibri" w:eastAsia="Calibri" w:hAnsi="Calibri" w:cs="Calibri"/>
          <w:color w:val="000000"/>
          <w:sz w:val="22"/>
        </w:rPr>
        <w:t>developing</w:t>
      </w:r>
      <w:proofErr w:type="gramEnd"/>
      <w:r>
        <w:rPr>
          <w:rFonts w:ascii="Calibri" w:eastAsia="Calibri" w:hAnsi="Calibri" w:cs="Calibri"/>
          <w:color w:val="000000"/>
          <w:sz w:val="22"/>
        </w:rPr>
        <w:t xml:space="preserve"> as farmers need them to. Those would be your 3 big areas of aluminum sources I guess.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Okay great. Yeah, we've talked a little bit about mercury and again I think also pervasive from cold </w:t>
      </w:r>
      <w:proofErr w:type="gramStart"/>
      <w:r>
        <w:rPr>
          <w:rFonts w:ascii="Calibri" w:eastAsia="Calibri" w:hAnsi="Calibri" w:cs="Calibri"/>
          <w:color w:val="000000"/>
          <w:sz w:val="22"/>
        </w:rPr>
        <w:t>fired ...</w:t>
      </w:r>
      <w:proofErr w:type="gramEnd"/>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 xml:space="preserve">Absolutely.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 burning and energy production and mercury produced in China will find its way around the globe, in the air, the soil, the water. I think the dental amalgams, while still a bit controversial in the minds of the dental association, inorganic mercury there, that to me, John, probably more than anything concerns me is this low-level perpetual absorption of inorganic mercury with amalgams that every time we're chewing, </w:t>
      </w:r>
      <w:proofErr w:type="gramStart"/>
      <w:r>
        <w:rPr>
          <w:rFonts w:ascii="Calibri" w:eastAsia="Calibri" w:hAnsi="Calibri" w:cs="Calibri"/>
          <w:color w:val="000000"/>
          <w:sz w:val="22"/>
        </w:rPr>
        <w:t>eating ...</w:t>
      </w:r>
      <w:proofErr w:type="gramEnd"/>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 xml:space="preserve">That's the elephant in the room right? That's the elephant in the room.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That is the elephant in the room absolutely. You talked about fish and often we'll refer to game fish, higher up in the good chain, but all fish in contaminated waters are at risk of having mercury that ultimately we consume. There's organic mercury from those sources, what we would call </w:t>
      </w:r>
      <w:proofErr w:type="spellStart"/>
      <w:r>
        <w:rPr>
          <w:rFonts w:ascii="Calibri" w:eastAsia="Calibri" w:hAnsi="Calibri" w:cs="Calibri"/>
          <w:color w:val="000000"/>
          <w:sz w:val="22"/>
        </w:rPr>
        <w:t>methylmercury</w:t>
      </w:r>
      <w:proofErr w:type="spellEnd"/>
      <w:r>
        <w:rPr>
          <w:rFonts w:ascii="Calibri" w:eastAsia="Calibri" w:hAnsi="Calibri" w:cs="Calibri"/>
          <w:color w:val="000000"/>
          <w:sz w:val="22"/>
        </w:rPr>
        <w:t>. There's inorganic mercury from say dental amalgams, and then we know, John, and this is, I think, probably true for all heavy metals that some people will be more susceptible to the accumulation of heavy metals in their body, mercury included, because they may have these genetic polymorphisms that specifically interfere with enzymes that help us eliminate metals, [</w:t>
      </w:r>
      <w:proofErr w:type="spellStart"/>
      <w:r>
        <w:rPr>
          <w:rFonts w:ascii="Calibri" w:eastAsia="Calibri" w:hAnsi="Calibri" w:cs="Calibri"/>
          <w:color w:val="000000"/>
          <w:sz w:val="22"/>
        </w:rPr>
        <w:t>metalafining</w:t>
      </w:r>
      <w:proofErr w:type="spellEnd"/>
      <w:r>
        <w:rPr>
          <w:rFonts w:ascii="Calibri" w:eastAsia="Calibri" w:hAnsi="Calibri" w:cs="Calibri"/>
          <w:color w:val="000000"/>
          <w:sz w:val="22"/>
        </w:rPr>
        <w:t xml:space="preserve"> 00:18:57] and </w:t>
      </w:r>
      <w:proofErr w:type="spellStart"/>
      <w:r>
        <w:rPr>
          <w:rFonts w:ascii="Calibri" w:eastAsia="Calibri" w:hAnsi="Calibri" w:cs="Calibri"/>
          <w:color w:val="000000"/>
          <w:sz w:val="22"/>
        </w:rPr>
        <w:t>sulfurtransferases</w:t>
      </w:r>
      <w:proofErr w:type="spellEnd"/>
      <w:r>
        <w:rPr>
          <w:rFonts w:ascii="Calibri" w:eastAsia="Calibri" w:hAnsi="Calibri" w:cs="Calibri"/>
          <w:color w:val="000000"/>
          <w:sz w:val="22"/>
        </w:rPr>
        <w:t>.</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Mercury continues to be, I think, a real problem that's under-recognized. What about things like cadmium, lead, even arsenic, John? Those are the others that come to mind that are not trivial in how they can impact human health. Again, we know these things often co-exist, so in the realm of environmental toxins, these are </w:t>
      </w:r>
      <w:proofErr w:type="spellStart"/>
      <w:r>
        <w:rPr>
          <w:rFonts w:ascii="Calibri" w:eastAsia="Calibri" w:hAnsi="Calibri" w:cs="Calibri"/>
          <w:color w:val="000000"/>
          <w:sz w:val="22"/>
        </w:rPr>
        <w:t>cynergistic</w:t>
      </w:r>
      <w:proofErr w:type="spellEnd"/>
      <w:r>
        <w:rPr>
          <w:rFonts w:ascii="Calibri" w:eastAsia="Calibri" w:hAnsi="Calibri" w:cs="Calibri"/>
          <w:color w:val="000000"/>
          <w:sz w:val="22"/>
        </w:rPr>
        <w:t xml:space="preserve"> effects, not additive. They accelerate and multiply, the whole becomes much greater than the sum of its parts.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 xml:space="preserve">Yeah definitely. You add aluminum and cadmium to the mix at the same time and it's not one plus one equals two, it's one plus one equals ten in terms of the physiological effects on everything from a Mitochondria to the ability to displace other biologically important trace minerals in those enzyme formations. That's what a lot of these heavy metals do is they can bump out a more, obviously, desirable on a biological level, trace mineral.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 gets replaced with something like aluminum because of how reactive they are. Yeah, Cadmium is widely distributed in a lot of foods. It is also being show to appear at higher and higher levels in our soil in many areas of the world. A lot of this has to do, as you just mentioned, with burning coal.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Coal contains a lot of heavy metals as it is and those would be less of an issue if they remained at the layers that they are under the ... deep in the earth's surface, but once those are brought out and incinerated and they go airborne, then they react, as you mentioned, they react with everything from bacteria to proteins.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They can be converted into these organic </w:t>
      </w:r>
      <w:proofErr w:type="gramStart"/>
      <w:r>
        <w:rPr>
          <w:rFonts w:ascii="Calibri" w:eastAsia="Calibri" w:hAnsi="Calibri" w:cs="Calibri"/>
          <w:color w:val="000000"/>
          <w:sz w:val="22"/>
        </w:rPr>
        <w:t>forms which</w:t>
      </w:r>
      <w:proofErr w:type="gramEnd"/>
      <w:r>
        <w:rPr>
          <w:rFonts w:ascii="Calibri" w:eastAsia="Calibri" w:hAnsi="Calibri" w:cs="Calibri"/>
          <w:color w:val="000000"/>
          <w:sz w:val="22"/>
        </w:rPr>
        <w:t xml:space="preserve"> are highly bioavailable. If you were just to take a piece of coal and to eat that coal, you'd have far less absorption than you would if it were incinerated, it became airborne, it reacted with proteins and bacteria, and then it takes on a whole new level of characteristics once it enters the food chain in that form.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Cadmium is found in fresh water fish. For a lot of people that fish and want to eat their catch, with lakes especially, that's an issue. The organ meats of wild game whether it's Maine or any area in New England, you really don't want to eat the kidneys, the liver. The deer that you shoot, or that you hunt on a regular basis, because those organs have been found to be enormous accumulators of cadmium.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Again, this is because these animals are spending a lot of time, typically, with water sources that contain cadmium, whether that's a pond or a lake where you have high levels of cadmium. Then the </w:t>
      </w:r>
      <w:proofErr w:type="gramStart"/>
      <w:r>
        <w:rPr>
          <w:rFonts w:ascii="Calibri" w:eastAsia="Calibri" w:hAnsi="Calibri" w:cs="Calibri"/>
          <w:color w:val="000000"/>
          <w:sz w:val="22"/>
        </w:rPr>
        <w:t>animal which</w:t>
      </w:r>
      <w:proofErr w:type="gramEnd"/>
      <w:r>
        <w:rPr>
          <w:rFonts w:ascii="Calibri" w:eastAsia="Calibri" w:hAnsi="Calibri" w:cs="Calibri"/>
          <w:color w:val="000000"/>
          <w:sz w:val="22"/>
        </w:rPr>
        <w:t xml:space="preserve"> drinks out of those bodies of water for the course of its life, accumulates the cadmium in the liver.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Cadmium's found in fresh water, derived game fish, and animals that drink the water. Cadmium also is found in cacao. High levels of Cadmium have been found in a wide variety of cacao products with raw cacao powder actually being </w:t>
      </w:r>
      <w:proofErr w:type="gramStart"/>
      <w:r>
        <w:rPr>
          <w:rFonts w:ascii="Calibri" w:eastAsia="Calibri" w:hAnsi="Calibri" w:cs="Calibri"/>
          <w:color w:val="000000"/>
          <w:sz w:val="22"/>
        </w:rPr>
        <w:t>a significant sources</w:t>
      </w:r>
      <w:proofErr w:type="gramEnd"/>
      <w:r>
        <w:rPr>
          <w:rFonts w:ascii="Calibri" w:eastAsia="Calibri" w:hAnsi="Calibri" w:cs="Calibri"/>
          <w:color w:val="000000"/>
          <w:sz w:val="22"/>
        </w:rPr>
        <w:t xml:space="preserve"> of Cadmium. That would be something that somebody who suspected they had heavy metal toxicity and then they went for testing and it showed that they had high levels of Cadmium.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wouldn't want to eat cacao or even cocoa-based products on a regular basis and that's because that plant is a significant accumulator of Cadmium in the soils in and around those sites of agriculture, typically have higher levels of Cadmium as it is. Cadmium's found in, again it can be atmospheric in source, it can be found in foods, but it's a lot like Aluminum, Mark, in that it's pretty well distributed through our environment and our food supply.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Arsenic, I know, is another, John. It think these all have similar themes in </w:t>
      </w:r>
      <w:proofErr w:type="gramStart"/>
      <w:r>
        <w:rPr>
          <w:rFonts w:ascii="Calibri" w:eastAsia="Calibri" w:hAnsi="Calibri" w:cs="Calibri"/>
          <w:color w:val="000000"/>
          <w:sz w:val="22"/>
        </w:rPr>
        <w:t>their ...</w:t>
      </w:r>
      <w:proofErr w:type="gramEnd"/>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proofErr w:type="gramStart"/>
      <w:r>
        <w:rPr>
          <w:rFonts w:ascii="Calibri" w:eastAsia="Calibri" w:hAnsi="Calibri" w:cs="Calibri"/>
          <w:color w:val="000000"/>
          <w:sz w:val="22"/>
        </w:rPr>
        <w:t>Arsenic's ...</w:t>
      </w:r>
      <w:proofErr w:type="gramEnd"/>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[crosstalk 00:22:52] sort of presence and ...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Arsenic's a good one though because I think a lot of people who have gone gluten-free, Mark, have really turned to brown rice-based products, and depending on the rice you get and where its grown ... If that rice is grown in any of the Southern US states, they've been using chicken waste, chicken manure, to fertilize rice fields in certain areas of this country for a long time. Chicken manure is an enormous source of arsenic. A lot of this has to do with what they fed chickens of course, but chicken manure can be a really significant source of arsenic.</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 will accumulate in these rice fields and the rice is being shown, even organic brown rice is being shown to have the highest levels of arsenic of just about anything you can find in our food supplies. I think there are some companies that are trying to address this, that are trying to remediate their soil, which is really an amazing process. It takes time, but you can grow certain cover crops, whether it be a spinach-like plant or something like Swiss Chard which are [</w:t>
      </w:r>
      <w:proofErr w:type="spellStart"/>
      <w:r>
        <w:rPr>
          <w:rFonts w:ascii="Calibri" w:eastAsia="Calibri" w:hAnsi="Calibri" w:cs="Calibri"/>
          <w:color w:val="000000"/>
          <w:sz w:val="22"/>
        </w:rPr>
        <w:t>chelaters</w:t>
      </w:r>
      <w:proofErr w:type="spellEnd"/>
      <w:r>
        <w:rPr>
          <w:rFonts w:ascii="Calibri" w:eastAsia="Calibri" w:hAnsi="Calibri" w:cs="Calibri"/>
          <w:color w:val="000000"/>
          <w:sz w:val="22"/>
        </w:rPr>
        <w:t xml:space="preserve"> 00:23:56], they're natural </w:t>
      </w:r>
      <w:proofErr w:type="spellStart"/>
      <w:r>
        <w:rPr>
          <w:rFonts w:ascii="Calibri" w:eastAsia="Calibri" w:hAnsi="Calibri" w:cs="Calibri"/>
          <w:color w:val="000000"/>
          <w:sz w:val="22"/>
        </w:rPr>
        <w:t>chelaters</w:t>
      </w:r>
      <w:proofErr w:type="spellEnd"/>
      <w:r>
        <w:rPr>
          <w:rFonts w:ascii="Calibri" w:eastAsia="Calibri" w:hAnsi="Calibri" w:cs="Calibri"/>
          <w:color w:val="000000"/>
          <w:sz w:val="22"/>
        </w:rPr>
        <w:t xml:space="preserve">, and they can pull all this arsenic and lead and other heavy metals out of, let's say, your rice field and they're not going to use spinach, but they'll use a plant that has similar attributes.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can pull all of this out of the soil to try to really get those heavy metal levels down after a year or two and you can go back to growing your rice or whatever it is you want to grow there. The end crop will have just a fraction of the heavy metal that it had before. There's an effort by rice farmers, and by other farmers in general, to remediate their soils because we've mistreated our soils here in the US.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This is still going on in other areas of the world, unfortunately, but we've mistreated them for so long with fertilizers, whether they </w:t>
      </w:r>
      <w:proofErr w:type="gramStart"/>
      <w:r>
        <w:rPr>
          <w:rFonts w:ascii="Calibri" w:eastAsia="Calibri" w:hAnsi="Calibri" w:cs="Calibri"/>
          <w:color w:val="000000"/>
          <w:sz w:val="22"/>
        </w:rPr>
        <w:t>be</w:t>
      </w:r>
      <w:proofErr w:type="gramEnd"/>
      <w:r>
        <w:rPr>
          <w:rFonts w:ascii="Calibri" w:eastAsia="Calibri" w:hAnsi="Calibri" w:cs="Calibri"/>
          <w:color w:val="000000"/>
          <w:sz w:val="22"/>
        </w:rPr>
        <w:t xml:space="preserve"> animal-based or be chemical fertilizers that contained heavy metals and we're paying the price for that now. A lot of organic farms are really trying to address this. I know Lundberg is a good example. Lundberg is the biggest, I think, rice producer here in the United States.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They're really trying to remediate their fields and get their arsenic levels </w:t>
      </w:r>
      <w:proofErr w:type="gramStart"/>
      <w:r>
        <w:rPr>
          <w:rFonts w:ascii="Calibri" w:eastAsia="Calibri" w:hAnsi="Calibri" w:cs="Calibri"/>
          <w:color w:val="000000"/>
          <w:sz w:val="22"/>
        </w:rPr>
        <w:t>down ,</w:t>
      </w:r>
      <w:proofErr w:type="gramEnd"/>
      <w:r>
        <w:rPr>
          <w:rFonts w:ascii="Calibri" w:eastAsia="Calibri" w:hAnsi="Calibri" w:cs="Calibri"/>
          <w:color w:val="000000"/>
          <w:sz w:val="22"/>
        </w:rPr>
        <w:t xml:space="preserve"> but there's some other things you can do with arsenic. One is, again, if you're going to use rice, try to wash that rice with some warm water before you cook it. That can get rid of, in some cases, 50%, 75% of the arsenic in the rice, and the dusty material that's on the outer service of rice.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can wash things before hand. You can try to source them more appropriately by getting rice that's grown in farms that are at least addressing this or if you can go to their website, a lot of the big rice producers will tell their consumers what it is they're doing in an effort to lower levels.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Other sources of arsenic, because I know we've got to shift gears here, would be, believe it or not, you're going to find arsenic in some fruits, like peaches in very, very high levels because of the types of pesticides that have been used on peaches over the years. </w:t>
      </w:r>
      <w:proofErr w:type="gramStart"/>
      <w:r>
        <w:rPr>
          <w:rFonts w:ascii="Calibri" w:eastAsia="Calibri" w:hAnsi="Calibri" w:cs="Calibri"/>
          <w:color w:val="000000"/>
          <w:sz w:val="22"/>
        </w:rPr>
        <w:t>Peaches, apricots, and really, members of that family.</w:t>
      </w:r>
      <w:proofErr w:type="gramEnd"/>
      <w:r>
        <w:rPr>
          <w:rFonts w:ascii="Calibri" w:eastAsia="Calibri" w:hAnsi="Calibri" w:cs="Calibri"/>
          <w:color w:val="000000"/>
          <w:sz w:val="22"/>
        </w:rPr>
        <w:t xml:space="preserve"> That's called the </w:t>
      </w:r>
      <w:proofErr w:type="spellStart"/>
      <w:r>
        <w:rPr>
          <w:rFonts w:ascii="Calibri" w:eastAsia="Calibri" w:hAnsi="Calibri" w:cs="Calibri"/>
          <w:color w:val="000000"/>
          <w:sz w:val="22"/>
        </w:rPr>
        <w:t>Prunus</w:t>
      </w:r>
      <w:proofErr w:type="spellEnd"/>
      <w:r>
        <w:rPr>
          <w:rFonts w:ascii="Calibri" w:eastAsia="Calibri" w:hAnsi="Calibri" w:cs="Calibri"/>
          <w:color w:val="000000"/>
          <w:sz w:val="22"/>
        </w:rPr>
        <w:t xml:space="preserve"> family. All those trees are related. They use arsenic as a primary line of defense against certain pests as well as other environmental pressures, blights and fungus' and things like that.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Peaches are an enormous source of arsenic. I would avoid peaches unless they were certified organic. It can be found in fruits and vegetables, but I think you take a look at arsenic levels, the drinking water, you really should have your drinking water tested, the level or arsenic in it because wells in the United States have been shown </w:t>
      </w:r>
      <w:proofErr w:type="gramStart"/>
      <w:r>
        <w:rPr>
          <w:rFonts w:ascii="Calibri" w:eastAsia="Calibri" w:hAnsi="Calibri" w:cs="Calibri"/>
          <w:color w:val="000000"/>
          <w:sz w:val="22"/>
        </w:rPr>
        <w:t>to ..</w:t>
      </w:r>
      <w:proofErr w:type="gramEnd"/>
      <w:r>
        <w:rPr>
          <w:rFonts w:ascii="Calibri" w:eastAsia="Calibri" w:hAnsi="Calibri" w:cs="Calibri"/>
          <w:color w:val="000000"/>
          <w:sz w:val="22"/>
        </w:rPr>
        <w:t xml:space="preserve"> I think more than 20% of US wells contain significant amounts of arsenic.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Some of them are below what our threshold is for what we consider to be a public health threat, but most well waters contain some level of arsenic and 20&amp; have contained significant levels. It's a big problem, I </w:t>
      </w:r>
      <w:proofErr w:type="gramStart"/>
      <w:r>
        <w:rPr>
          <w:rFonts w:ascii="Calibri" w:eastAsia="Calibri" w:hAnsi="Calibri" w:cs="Calibri"/>
          <w:color w:val="000000"/>
          <w:sz w:val="22"/>
        </w:rPr>
        <w:t>know,</w:t>
      </w:r>
      <w:proofErr w:type="gramEnd"/>
      <w:r>
        <w:rPr>
          <w:rFonts w:ascii="Calibri" w:eastAsia="Calibri" w:hAnsi="Calibri" w:cs="Calibri"/>
          <w:color w:val="000000"/>
          <w:sz w:val="22"/>
        </w:rPr>
        <w:t xml:space="preserve"> where we're from, up in Maine. Drinking water, rice, and then pesticides would really make up the 3 leading sources of arsenic.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Yeah, those are great summaries, John. Pressure treated wood, and I know wood that's often treated to preserve and prevent breakdown, often will have arsenic. I think as people listen to this, John, it is a bit overwhelming when you look at how pervasive and ubiquitous our exposures are.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Again, while the majority of people may not have exquisite sensitivity to these burdens over time, as you pointed out earlier, they accumulate and when you add these exposures on to chronic inflammatory sources and sleep deprivation, and the standard American diet, you can begin to appreciate how they all begin to conspire to alter, whether it's immunologic or neurologic function.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Let's, very briefly, John, shift our attention to testing, which is another area that that's a big controversial, but often ... So A, it's hard to find a provider who will even see the value of testing, and then it's important that that provider understand how to interpret testing. People can look at hair analysis, they can look at blood testing, and I would say, one area that continues, in my experience, John, and I think a lot of functional practitioners continue to use a post-chelation urine analysis for the burden of these heavy metals.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In that instance, you take a pill, this is usually a DMPS, it's a </w:t>
      </w:r>
      <w:proofErr w:type="spellStart"/>
      <w:r>
        <w:rPr>
          <w:rFonts w:ascii="Calibri" w:eastAsia="Calibri" w:hAnsi="Calibri" w:cs="Calibri"/>
          <w:color w:val="000000"/>
          <w:sz w:val="22"/>
        </w:rPr>
        <w:t>chelater</w:t>
      </w:r>
      <w:proofErr w:type="spellEnd"/>
      <w:r>
        <w:rPr>
          <w:rFonts w:ascii="Calibri" w:eastAsia="Calibri" w:hAnsi="Calibri" w:cs="Calibri"/>
          <w:color w:val="000000"/>
          <w:sz w:val="22"/>
        </w:rPr>
        <w:t xml:space="preserv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prescription. You need to work with a physician who can get it for you. You take that and then collect urine over say a </w:t>
      </w:r>
      <w:proofErr w:type="gramStart"/>
      <w:r>
        <w:rPr>
          <w:rFonts w:ascii="Calibri" w:eastAsia="Calibri" w:hAnsi="Calibri" w:cs="Calibri"/>
          <w:color w:val="000000"/>
          <w:sz w:val="22"/>
        </w:rPr>
        <w:t>6 hour</w:t>
      </w:r>
      <w:proofErr w:type="gramEnd"/>
      <w:r>
        <w:rPr>
          <w:rFonts w:ascii="Calibri" w:eastAsia="Calibri" w:hAnsi="Calibri" w:cs="Calibri"/>
          <w:color w:val="000000"/>
          <w:sz w:val="22"/>
        </w:rPr>
        <w:t xml:space="preserve"> period, which is extrapolated as a 24 hour urine, and heavy metals are measured there.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In my experience with this, John, looking at the research, they all offer some aspect of analysis that can help you interpret what the total body burden is but we know that hair and blood might reveal different things and I think the urine testing, even though its as close as a standard of testing as one can find, is not without questions around standards. What is positive? I guess one might make the case that anything that's showing </w:t>
      </w:r>
      <w:proofErr w:type="gramStart"/>
      <w:r>
        <w:rPr>
          <w:rFonts w:ascii="Calibri" w:eastAsia="Calibri" w:hAnsi="Calibri" w:cs="Calibri"/>
          <w:color w:val="000000"/>
          <w:sz w:val="22"/>
        </w:rPr>
        <w:t>up,</w:t>
      </w:r>
      <w:proofErr w:type="gramEnd"/>
      <w:r>
        <w:rPr>
          <w:rFonts w:ascii="Calibri" w:eastAsia="Calibri" w:hAnsi="Calibri" w:cs="Calibri"/>
          <w:color w:val="000000"/>
          <w:sz w:val="22"/>
        </w:rPr>
        <w:t xml:space="preserve"> you should be concerned if a person's not feeling well.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Testing is a bit controversial. I look at the Quicksilver labs, Chris Shade. </w:t>
      </w:r>
      <w:proofErr w:type="gramStart"/>
      <w:r>
        <w:rPr>
          <w:rFonts w:ascii="Calibri" w:eastAsia="Calibri" w:hAnsi="Calibri" w:cs="Calibri"/>
          <w:color w:val="000000"/>
          <w:sz w:val="22"/>
        </w:rPr>
        <w:t>Their founders and directors done some interesting work on testing, particularly for mercury, looking for both inorganic and organic.</w:t>
      </w:r>
      <w:proofErr w:type="gramEnd"/>
      <w:r>
        <w:rPr>
          <w:rFonts w:ascii="Calibri" w:eastAsia="Calibri" w:hAnsi="Calibri" w:cs="Calibri"/>
          <w:color w:val="000000"/>
          <w:sz w:val="22"/>
        </w:rPr>
        <w:t xml:space="preserve"> He calls that the </w:t>
      </w:r>
      <w:proofErr w:type="spellStart"/>
      <w:r>
        <w:rPr>
          <w:rFonts w:ascii="Calibri" w:eastAsia="Calibri" w:hAnsi="Calibri" w:cs="Calibri"/>
          <w:color w:val="000000"/>
          <w:sz w:val="22"/>
        </w:rPr>
        <w:t>Tritest</w:t>
      </w:r>
      <w:proofErr w:type="spellEnd"/>
      <w:r>
        <w:rPr>
          <w:rFonts w:ascii="Calibri" w:eastAsia="Calibri" w:hAnsi="Calibri" w:cs="Calibri"/>
          <w:color w:val="000000"/>
          <w:sz w:val="22"/>
        </w:rPr>
        <w:t xml:space="preserve">. I do think these can be tricky waters and would underscore the importance of working with a provider that really, usually a functional medicine provider that really understands some of the nuances and has an understanding of the labs that do this reasonably well.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Doctor's data, the Quicksilver folks, but testing is ...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always straightforward.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 xml:space="preserve">No its not, and I think for our listeners, if this is confusing, you have to really think about it this way. If a child, for instance, was exposed to lead in a home where you had lead dust that was coming off of the walls and fixtures regularly, and you tested that child's blood lead levels, because there's a high level of exposure, you would find some of those children by just looking at a window of time, which is going to be a short one with the amount of lead in their blood.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Let's say someone had very, very low-dose exposure. Let's say they were getting lead on a regular basis from some lead coated with the enamel, let's say, and this is a big thing that we didn't talk about, but a lot of cookware, a lot of dishes, glasses, mugs, things like that are manufactured with a lead-containing enamel or glaze.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That's an enormous source of ... We've known several families over the years whose children tested off the charts for lead. They already had had cognitive delays and some serious health issues, and they didn't have lead paint in their home, but when they started to test the cookware in their home, Mark, they found that they had a set of mugs that the kids had hot cocoa or drank their fruit juice out of every day.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When they swabbed, the glaze on those mugs, they were off the charts because they were manufactured in a country where ... There's a lot of these countries where they really don't test these things as they're manufactured. Lead can be a major health issue and it doesn't have to do with the lead paint in your home, it can everything to do with just the cookware or the types of dishes that you use.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Let's say someone had a low-dose exposure through using this type of cookware a few times a week. You might not see that in their blood, and then that lead ends up in tissues. Those tissues can range from a bone to various organs. In that situation, this urine test that you described with a chelating agent used prior to that 6 hour urine collection, it's going to be much more useful because you might not catch lead in their blood in that short window of time with which you get that serum drawn.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you chelate, if you challenge the body, and you pull some of this out of tissues, then you're going to have a much greater chance of an accurate ... Accurate is a word that we use loosely with heavy metal testing. You're measuring things in </w:t>
      </w:r>
      <w:proofErr w:type="spellStart"/>
      <w:r>
        <w:rPr>
          <w:rFonts w:ascii="Calibri" w:eastAsia="Calibri" w:hAnsi="Calibri" w:cs="Calibri"/>
          <w:color w:val="000000"/>
          <w:sz w:val="22"/>
        </w:rPr>
        <w:t>picograms</w:t>
      </w:r>
      <w:proofErr w:type="spellEnd"/>
      <w:r>
        <w:rPr>
          <w:rFonts w:ascii="Calibri" w:eastAsia="Calibri" w:hAnsi="Calibri" w:cs="Calibri"/>
          <w:color w:val="000000"/>
          <w:sz w:val="22"/>
        </w:rPr>
        <w:t xml:space="preserve"> that are infinitely small numbers.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don't think we're at a point where we've got the gold standard yet, but I think if I had to choose one, I would certainly go with a urine analysis over hair, nails, or blood because I think those are going to reflect, typically, a much shorter of exposure. If you use a chelating agent first, you're going to draw our a certain amount of these heavy metals, and I think you're going to give a bigger window of exposure time that you can hopefully evaluate.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That's my practice as well, John. That's how I look at it. These really are revolving areas. There is no one gold standard in prototype. I think the average person who may be concerned about the impact heavy metals might be having on their health, which are many and hopefully people can begin to help their providers or find a provider who can perhaps take more seriously the potential impact that is having is just a critical first step in moving this forward.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John, just giving our time constraints here, there's so much that can be said about treatment, the detoxification, chelation, I'm thinking we can say that ... To squeeze that in to a few minutes would be an injustice to our listeners, so perhaps in our next podcast we can look more specifically at how to detoxify and there are a lot of very good strategies that can help people eliminate the burden of heavy metals.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When one adds that strategy to fixing the gut, and cleaning up the diet, and working on inflammatory pathways and mediators, it becomes an essential part to that self-care mosaic, but it is a little more complicated and it can take some time. There's no point in squeezing that into a couple of minutes.</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 xml:space="preserve">No, that's for sure.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I have a nice foundation, John, for at least beginning to think about this topic and how pervasive and important it is.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 xml:space="preserve">Absolutely. I think in summary, I think people should just be as cognizant of this as they can by making sure that, let's say that the enamel on the bowls, the dishes, the mugs, whatever it is they're eating and drinking out of regularly, test lead-free. I think you can find lead test kits that are very inexpensive so that you can at least test those dishes that you use most regularly. As we mentioned, I think if you're going to eat rice, you might want to try to wash it first if you can with some warm water.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When it comes to aluminum, you certainly don't want to cook in aluminum pans or pots. If you boiled water in it, it might not be a big deal, but if you start cooking tomato sauce or you put tea or things like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which have the tannins or the acids in them, you're going to pull a lot of aluminum into the meal. You want to do what you can to minimize your exposure.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have to, as you mentioned, Mark, you have to realize that at some level, this stuff is everywhere so you're not going to get to that point of absolute zero exposure, you're going to always have some. That takes us to the second aspect of </w:t>
      </w:r>
      <w:proofErr w:type="gramStart"/>
      <w:r>
        <w:rPr>
          <w:rFonts w:ascii="Calibri" w:eastAsia="Calibri" w:hAnsi="Calibri" w:cs="Calibri"/>
          <w:color w:val="000000"/>
          <w:sz w:val="22"/>
        </w:rPr>
        <w:t>this which we've already covered</w:t>
      </w:r>
      <w:proofErr w:type="gramEnd"/>
      <w:r>
        <w:rPr>
          <w:rFonts w:ascii="Calibri" w:eastAsia="Calibri" w:hAnsi="Calibri" w:cs="Calibri"/>
          <w:color w:val="000000"/>
          <w:sz w:val="22"/>
        </w:rPr>
        <w:t xml:space="preserve"> is do everything you can to defend your mitochondria.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you're someone that realized, "Wow, I ate brown rice when I went gluten-free, every day for 10 years" then you might want to take a [inaudible 00:36:11]. You may want to take some of those supplements that we mentioned last week that can really help a mitochondria deal with heavy metal toxicity or exposure.</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want to eat, again, a high fiber diet. That fiber shouldn't come from Metamucil as much as it should involve a wide variety of fiber </w:t>
      </w:r>
      <w:proofErr w:type="gramStart"/>
      <w:r>
        <w:rPr>
          <w:rFonts w:ascii="Calibri" w:eastAsia="Calibri" w:hAnsi="Calibri" w:cs="Calibri"/>
          <w:color w:val="000000"/>
          <w:sz w:val="22"/>
        </w:rPr>
        <w:t>types which</w:t>
      </w:r>
      <w:proofErr w:type="gramEnd"/>
      <w:r>
        <w:rPr>
          <w:rFonts w:ascii="Calibri" w:eastAsia="Calibri" w:hAnsi="Calibri" w:cs="Calibri"/>
          <w:color w:val="000000"/>
          <w:sz w:val="22"/>
        </w:rPr>
        <w:t xml:space="preserve"> are really that's nature's great detoxifying ally or agent. Modified citrus pectin, we can go over this next time we talk, but modified citrus pectin is the fiber source which has been show to have the highest affinity for lead, cadmium, mercury, and there's </w:t>
      </w:r>
      <w:proofErr w:type="gramStart"/>
      <w:r>
        <w:rPr>
          <w:rFonts w:ascii="Calibri" w:eastAsia="Calibri" w:hAnsi="Calibri" w:cs="Calibri"/>
          <w:color w:val="000000"/>
          <w:sz w:val="22"/>
        </w:rPr>
        <w:t>people  I've</w:t>
      </w:r>
      <w:proofErr w:type="gramEnd"/>
      <w:r>
        <w:rPr>
          <w:rFonts w:ascii="Calibri" w:eastAsia="Calibri" w:hAnsi="Calibri" w:cs="Calibri"/>
          <w:color w:val="000000"/>
          <w:sz w:val="22"/>
        </w:rPr>
        <w:t xml:space="preserve"> met who have used modified citrus pectin alone.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They haven't used a chelating agent to take care of their heavy metal issues so we can get into that next time, but I think it's just ... you have to have a higher level of awareness of where these heavy metals are. If you do that, and you really arm your mitochondria with the tools that they need to be healthier. Don't give them all the polyunsaturated fats that, unfortunately, most people do, and try to keep them away from the toxic levels of fructose.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w:t>
      </w:r>
      <w:proofErr w:type="gramStart"/>
      <w:r>
        <w:rPr>
          <w:rFonts w:ascii="Calibri" w:eastAsia="Calibri" w:hAnsi="Calibri" w:cs="Calibri"/>
          <w:color w:val="000000"/>
          <w:sz w:val="22"/>
        </w:rPr>
        <w:t>can sometimes stand</w:t>
      </w:r>
      <w:proofErr w:type="gramEnd"/>
      <w:r>
        <w:rPr>
          <w:rFonts w:ascii="Calibri" w:eastAsia="Calibri" w:hAnsi="Calibri" w:cs="Calibri"/>
          <w:color w:val="000000"/>
          <w:sz w:val="22"/>
        </w:rPr>
        <w:t xml:space="preserve"> on two feet, your mitochondria anyways, even with this chronic low-dose exposure to heavy metals. Unfortunately we've created a perfect storm in the standard American diet with all those other attributes that </w:t>
      </w:r>
      <w:proofErr w:type="spellStart"/>
      <w:r>
        <w:rPr>
          <w:rFonts w:ascii="Calibri" w:eastAsia="Calibri" w:hAnsi="Calibri" w:cs="Calibri"/>
          <w:color w:val="000000"/>
          <w:sz w:val="22"/>
        </w:rPr>
        <w:t>undermind</w:t>
      </w:r>
      <w:proofErr w:type="spellEnd"/>
      <w:r>
        <w:rPr>
          <w:rFonts w:ascii="Calibri" w:eastAsia="Calibri" w:hAnsi="Calibri" w:cs="Calibri"/>
          <w:color w:val="000000"/>
          <w:sz w:val="22"/>
        </w:rPr>
        <w:t xml:space="preserve"> the mitochondria as well.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Yeah, you nicely set the stage, John, for what will be Part 2 of this and we'll look in a lot more detail of treatment strategies, interventional strategies, John, both nutritional, dietary, chelation </w:t>
      </w:r>
      <w:proofErr w:type="spellStart"/>
      <w:r>
        <w:rPr>
          <w:rFonts w:ascii="Calibri" w:eastAsia="Calibri" w:hAnsi="Calibri" w:cs="Calibri"/>
          <w:color w:val="000000"/>
          <w:sz w:val="22"/>
        </w:rPr>
        <w:t>prtocols</w:t>
      </w:r>
      <w:proofErr w:type="spellEnd"/>
      <w:r>
        <w:rPr>
          <w:rFonts w:ascii="Calibri" w:eastAsia="Calibri" w:hAnsi="Calibri" w:cs="Calibri"/>
          <w:color w:val="000000"/>
          <w:sz w:val="22"/>
        </w:rPr>
        <w:t xml:space="preserve"> that are out there. Give people a sense of how they can be thinking about managing this in their lives.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Great as always John to connect and to share and we thank our podcast followers and appreciate the support and feel free to share this with your friends, those you love, those you care about, and check out our website </w:t>
      </w:r>
      <w:proofErr w:type="spellStart"/>
      <w:r>
        <w:rPr>
          <w:rFonts w:ascii="Calibri" w:eastAsia="Calibri" w:hAnsi="Calibri" w:cs="Calibri"/>
          <w:color w:val="000000"/>
          <w:sz w:val="22"/>
        </w:rPr>
        <w:t>thehealthedgepodcast.som</w:t>
      </w:r>
      <w:proofErr w:type="spellEnd"/>
      <w:r>
        <w:rPr>
          <w:rFonts w:ascii="Calibri" w:eastAsia="Calibri" w:hAnsi="Calibri" w:cs="Calibri"/>
          <w:color w:val="000000"/>
          <w:sz w:val="22"/>
        </w:rPr>
        <w:t xml:space="preserve">. We're always uploading reference articles. Our podcast can now be seen on YouTube.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 have links on our website or you could just go right to YouTube and we're getting share notes out as well. Appreciate the feedback that we get from our listeners, John, this is always a lot of fun for us. It's just all about sharing the word and bringing the power back to the people.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 xml:space="preserve">You got it buddy.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ab/>
        <w:t xml:space="preserve">As always, John, a great pleasure and thanks so much, and we'll talk very soon. </w:t>
      </w:r>
    </w:p>
    <w:p w:rsidR="007B52A3" w:rsidRDefault="007B52A3" w:rsidP="007B52A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t xml:space="preserve">Thank you, Mark. </w:t>
      </w:r>
    </w:p>
    <w:p w:rsidR="007B52A3" w:rsidRDefault="007B52A3" w:rsidP="007B52A3">
      <w:pPr>
        <w:spacing w:before="240" w:beforeAutospacing="1"/>
        <w:ind w:left="1440" w:hanging="1440"/>
        <w:rPr>
          <w:rFonts w:ascii="Calibri" w:eastAsia="Calibri" w:hAnsi="Calibri" w:cs="Calibri"/>
          <w:color w:val="000000"/>
          <w:sz w:val="22"/>
        </w:rPr>
      </w:pPr>
    </w:p>
    <w:p w:rsidR="009B1B4B" w:rsidRDefault="009B1B4B">
      <w:bookmarkStart w:id="0" w:name="_GoBack"/>
      <w:bookmarkEnd w:id="0"/>
    </w:p>
    <w:sectPr w:rsidR="009B1B4B" w:rsidSect="009B1B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A3"/>
    <w:rsid w:val="007B52A3"/>
    <w:rsid w:val="009B1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17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5186</Words>
  <Characters>29566</Characters>
  <Application>Microsoft Macintosh Word</Application>
  <DocSecurity>0</DocSecurity>
  <Lines>246</Lines>
  <Paragraphs>69</Paragraphs>
  <ScaleCrop>false</ScaleCrop>
  <Company/>
  <LinksUpToDate>false</LinksUpToDate>
  <CharactersWithSpaces>34683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Pettus</dc:creator>
  <cp:keywords/>
  <dc:description/>
  <cp:lastModifiedBy>Mark Pettus</cp:lastModifiedBy>
  <cp:revision>1</cp:revision>
  <dcterms:created xsi:type="dcterms:W3CDTF">2016-02-06T15:45:00Z</dcterms:created>
  <dcterms:modified xsi:type="dcterms:W3CDTF">2016-02-06T15:46:00Z</dcterms:modified>
</cp:coreProperties>
</file>